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4" w:rsidRDefault="00D45A34" w:rsidP="00D45A34">
      <w:pPr>
        <w:jc w:val="center"/>
        <w:rPr>
          <w:rStyle w:val="alt-edited"/>
          <w:b/>
          <w:sz w:val="28"/>
          <w:szCs w:val="28"/>
          <w:lang w:val="sq-AL"/>
        </w:rPr>
      </w:pPr>
      <w:r w:rsidRPr="0078267B">
        <w:rPr>
          <w:rStyle w:val="tlid-translation"/>
          <w:b/>
          <w:sz w:val="28"/>
          <w:szCs w:val="28"/>
          <w:lang w:val="sq-AL"/>
        </w:rPr>
        <w:t>ALGORITMI</w:t>
      </w:r>
      <w:r w:rsidRPr="0078267B">
        <w:rPr>
          <w:rStyle w:val="alt-edited"/>
          <w:b/>
          <w:sz w:val="28"/>
          <w:szCs w:val="28"/>
          <w:lang w:val="sq-AL"/>
        </w:rPr>
        <w:t xml:space="preserve"> SI PROCEDUR</w:t>
      </w:r>
      <w:r w:rsidR="00A11B41">
        <w:rPr>
          <w:rStyle w:val="alt-edited"/>
          <w:b/>
          <w:sz w:val="28"/>
          <w:szCs w:val="28"/>
          <w:lang w:val="sq-AL"/>
        </w:rPr>
        <w:t xml:space="preserve">Ë </w:t>
      </w:r>
      <w:r w:rsidRPr="0078267B">
        <w:rPr>
          <w:b/>
          <w:sz w:val="28"/>
          <w:szCs w:val="28"/>
          <w:lang w:val="sq-AL"/>
        </w:rPr>
        <w:t xml:space="preserve"> </w:t>
      </w:r>
      <w:r w:rsidRPr="0078267B">
        <w:rPr>
          <w:rStyle w:val="tlid-translation"/>
          <w:b/>
          <w:sz w:val="28"/>
          <w:szCs w:val="28"/>
          <w:lang w:val="sq-AL"/>
        </w:rPr>
        <w:t>NËPËR  SHKOLL</w:t>
      </w:r>
      <w:r>
        <w:rPr>
          <w:rStyle w:val="tlid-translation"/>
          <w:b/>
          <w:sz w:val="28"/>
          <w:szCs w:val="28"/>
          <w:lang w:val="sq-AL"/>
        </w:rPr>
        <w:t>A</w:t>
      </w:r>
      <w:r w:rsidRPr="0078267B">
        <w:rPr>
          <w:b/>
          <w:sz w:val="28"/>
          <w:szCs w:val="28"/>
          <w:lang w:val="sq-AL"/>
        </w:rPr>
        <w:t xml:space="preserve"> </w:t>
      </w:r>
      <w:r w:rsidRPr="0078267B">
        <w:rPr>
          <w:rStyle w:val="tlid-translation"/>
          <w:b/>
          <w:sz w:val="28"/>
          <w:szCs w:val="28"/>
          <w:lang w:val="sq-AL"/>
        </w:rPr>
        <w:t xml:space="preserve">NË RAST SE </w:t>
      </w:r>
      <w:r w:rsidRPr="0078267B">
        <w:rPr>
          <w:rStyle w:val="alt-edited"/>
          <w:b/>
          <w:sz w:val="28"/>
          <w:szCs w:val="28"/>
          <w:lang w:val="sq-AL"/>
        </w:rPr>
        <w:t>SHFAQE</w:t>
      </w:r>
      <w:r>
        <w:rPr>
          <w:rStyle w:val="alt-edited"/>
          <w:b/>
          <w:sz w:val="28"/>
          <w:szCs w:val="28"/>
          <w:lang w:val="sq-AL"/>
        </w:rPr>
        <w:t>N</w:t>
      </w:r>
      <w:r w:rsidRPr="0078267B">
        <w:rPr>
          <w:rStyle w:val="alt-edited"/>
          <w:b/>
          <w:sz w:val="28"/>
          <w:szCs w:val="28"/>
          <w:lang w:val="sq-AL"/>
        </w:rPr>
        <w:t xml:space="preserve"> NXËNËS ME SIMPTOMA, </w:t>
      </w:r>
    </w:p>
    <w:p w:rsidR="00D45A34" w:rsidRDefault="00D45A34" w:rsidP="00D45A34">
      <w:pPr>
        <w:jc w:val="center"/>
        <w:rPr>
          <w:rStyle w:val="alt-edited"/>
          <w:b/>
          <w:sz w:val="28"/>
          <w:szCs w:val="28"/>
          <w:lang w:val="sq-AL"/>
        </w:rPr>
      </w:pPr>
      <w:r w:rsidRPr="0078267B">
        <w:rPr>
          <w:rStyle w:val="alt-edited"/>
          <w:b/>
          <w:sz w:val="28"/>
          <w:szCs w:val="28"/>
          <w:lang w:val="sq-AL"/>
        </w:rPr>
        <w:t>TË DYSHIMT</w:t>
      </w:r>
      <w:r w:rsidR="00A11B41">
        <w:rPr>
          <w:rStyle w:val="alt-edited"/>
          <w:b/>
          <w:sz w:val="28"/>
          <w:szCs w:val="28"/>
          <w:lang w:val="sq-AL"/>
        </w:rPr>
        <w:t>A</w:t>
      </w:r>
      <w:r w:rsidRPr="0078267B">
        <w:rPr>
          <w:rStyle w:val="alt-edited"/>
          <w:b/>
          <w:sz w:val="28"/>
          <w:szCs w:val="28"/>
          <w:lang w:val="sq-AL"/>
        </w:rPr>
        <w:t xml:space="preserve"> / POZITIV NË KOVID-19</w:t>
      </w:r>
    </w:p>
    <w:p w:rsidR="00D45A34" w:rsidRDefault="00D45A34" w:rsidP="00D45A34">
      <w:pPr>
        <w:jc w:val="center"/>
        <w:rPr>
          <w:rStyle w:val="alt-edited"/>
          <w:b/>
          <w:sz w:val="28"/>
          <w:szCs w:val="28"/>
          <w:lang w:val="sq-AL"/>
        </w:rPr>
      </w:pPr>
    </w:p>
    <w:p w:rsidR="00D45A34" w:rsidRDefault="00D45A34" w:rsidP="00D45A34">
      <w:pPr>
        <w:rPr>
          <w:rStyle w:val="tlid-translation"/>
          <w:lang w:val="sq-AL"/>
        </w:rPr>
      </w:pPr>
      <w:r>
        <w:rPr>
          <w:rStyle w:val="tlid-translation"/>
          <w:lang w:val="sq-AL"/>
        </w:rPr>
        <w:t>Sipas situatës epidemiologjike</w:t>
      </w:r>
      <w:r w:rsidRPr="007A0AEF">
        <w:rPr>
          <w:rStyle w:val="tlid-translation"/>
          <w:lang w:val="sq-AL"/>
        </w:rPr>
        <w:t xml:space="preserve"> </w:t>
      </w:r>
      <w:r>
        <w:rPr>
          <w:rStyle w:val="tlid-translation"/>
          <w:lang w:val="sq-AL"/>
        </w:rPr>
        <w:t>në vend me KOVID-19 dhe duke ndjekur praktikat dhe protokollet e mëparshme për të vepruar në kushte epidemie me KOVID-</w:t>
      </w:r>
      <w:r w:rsidR="00A11B41">
        <w:rPr>
          <w:rStyle w:val="tlid-translation"/>
          <w:lang w:val="sq-AL"/>
        </w:rPr>
        <w:t xml:space="preserve">19, përveç kësaj ndjek algoritmIN </w:t>
      </w:r>
      <w:r>
        <w:rPr>
          <w:rStyle w:val="tlid-translation"/>
          <w:lang w:val="sq-AL"/>
        </w:rPr>
        <w:t xml:space="preserve"> për të vepruar </w:t>
      </w:r>
      <w:r w:rsidR="00A11B41">
        <w:rPr>
          <w:rStyle w:val="tlid-translation"/>
          <w:lang w:val="sq-AL"/>
        </w:rPr>
        <w:t xml:space="preserve">në shkolla në rast të shfaqjes së  nxënësve </w:t>
      </w:r>
      <w:r>
        <w:rPr>
          <w:rStyle w:val="tlid-translation"/>
          <w:lang w:val="sq-AL"/>
        </w:rPr>
        <w:t xml:space="preserve"> me </w:t>
      </w:r>
      <w:r w:rsidR="00A11B41">
        <w:rPr>
          <w:rStyle w:val="tlid-translation"/>
          <w:lang w:val="sq-AL"/>
        </w:rPr>
        <w:t>simptoma, të dyshimta / pozitiv</w:t>
      </w:r>
      <w:r>
        <w:rPr>
          <w:rStyle w:val="tlid-translation"/>
          <w:lang w:val="sq-AL"/>
        </w:rPr>
        <w:t xml:space="preserve"> të KOVID -19.</w:t>
      </w:r>
    </w:p>
    <w:p w:rsidR="00D45A34" w:rsidRPr="00915BC9" w:rsidRDefault="00D45A34" w:rsidP="00D45A34">
      <w:pPr>
        <w:spacing w:after="0" w:line="240" w:lineRule="auto"/>
        <w:rPr>
          <w:rStyle w:val="alt-edited"/>
          <w:rFonts w:ascii="Times New Roman" w:eastAsia="Times New Roman" w:hAnsi="Times New Roman" w:cs="Times New Roman"/>
          <w:sz w:val="24"/>
          <w:szCs w:val="24"/>
        </w:rPr>
      </w:pPr>
      <w:r w:rsidRPr="007A0AEF">
        <w:rPr>
          <w:rFonts w:ascii="Times New Roman" w:eastAsia="Times New Roman" w:hAnsi="Times New Roman" w:cs="Times New Roman"/>
          <w:sz w:val="24"/>
          <w:szCs w:val="24"/>
          <w:lang w:val="sq-AL"/>
        </w:rPr>
        <w:t>Për të zbatuar procedurat e dhëna në algoritëm, është e nevojshme që secila shkollë të caktojë person përgjegjës të caktuar kontakt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ues </w:t>
      </w:r>
      <w:r w:rsidRPr="007A0A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Qendrën kompetente për Shëndetin Publik!</w:t>
      </w:r>
    </w:p>
    <w:p w:rsidR="00D45A34" w:rsidRPr="00E739E0" w:rsidRDefault="00D45A34" w:rsidP="00D45A34">
      <w:pPr>
        <w:jc w:val="both"/>
        <w:rPr>
          <w:sz w:val="18"/>
          <w:szCs w:val="18"/>
          <w:lang w:val="mk-MK"/>
        </w:rPr>
      </w:pPr>
    </w:p>
    <w:p w:rsidR="00D45A34" w:rsidRPr="00D45A34" w:rsidRDefault="008363F0" w:rsidP="00D45A34">
      <w:pPr>
        <w:jc w:val="center"/>
        <w:rPr>
          <w:b/>
          <w:lang w:val="sq-AL"/>
        </w:rPr>
      </w:pPr>
      <w:r w:rsidRPr="008363F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0;width:506.25pt;height:294.75pt;z-index:251660288;visibility:visible;mso-wrap-distance-top:3.6pt;mso-wrap-distance-bottom:3.6pt;mso-position-horizontal:left;mso-position-vertical:top;mso-position-vertical-relative:line" o:allowoverlap="f" fillcolor="#eeece1 [3214]">
            <v:textbox style="mso-next-textbox:#Text Box 2">
              <w:txbxContent>
                <w:p w:rsidR="00D45A34" w:rsidRDefault="00D45A34" w:rsidP="00D45A34">
                  <w:pPr>
                    <w:rPr>
                      <w:b/>
                    </w:rPr>
                  </w:pPr>
                  <w:r>
                    <w:rPr>
                      <w:rStyle w:val="tlid-translation"/>
                      <w:lang w:val="sq-AL"/>
                    </w:rPr>
                    <w:t>Nëse nxënësi, gjatë qëndrimit në shkollë, zhvillon  temperaturë të trupit mbi 37.5 ° C dhe simptoma</w:t>
                  </w:r>
                  <w:r w:rsidR="00A11B41">
                    <w:rPr>
                      <w:rStyle w:val="tlid-translation"/>
                      <w:lang w:val="sq-AL"/>
                    </w:rPr>
                    <w:t>t karakteristike të KOVID-19 (</w:t>
                  </w:r>
                  <w:r>
                    <w:rPr>
                      <w:rStyle w:val="tlid-translation"/>
                      <w:lang w:val="sq-AL"/>
                    </w:rPr>
                    <w:t>plog</w:t>
                  </w:r>
                  <w:r w:rsidR="00A11B41">
                    <w:rPr>
                      <w:rStyle w:val="tlid-translation"/>
                      <w:lang w:val="sq-AL"/>
                    </w:rPr>
                    <w:t>ështi</w:t>
                  </w:r>
                  <w:r>
                    <w:rPr>
                      <w:rStyle w:val="tlid-translation"/>
                      <w:lang w:val="sq-AL"/>
                    </w:rPr>
                    <w:t>, kollë, gulçim, frym</w:t>
                  </w:r>
                  <w:r w:rsidR="00A11B41">
                    <w:rPr>
                      <w:rStyle w:val="tlid-translation"/>
                      <w:lang w:val="sq-AL"/>
                    </w:rPr>
                    <w:t>ëm</w:t>
                  </w:r>
                  <w:r>
                    <w:rPr>
                      <w:rStyle w:val="tlid-translation"/>
                      <w:lang w:val="sq-AL"/>
                    </w:rPr>
                    <w:t>ar</w:t>
                  </w:r>
                  <w:r w:rsidR="00A11B41">
                    <w:rPr>
                      <w:rStyle w:val="tlid-translation"/>
                      <w:lang w:val="sq-AL"/>
                    </w:rPr>
                    <w:t>r</w:t>
                  </w:r>
                  <w:r>
                    <w:rPr>
                      <w:rStyle w:val="tlid-translation"/>
                      <w:lang w:val="sq-AL"/>
                    </w:rPr>
                    <w:t xml:space="preserve">je </w:t>
                  </w:r>
                  <w:r w:rsidR="00A11B41">
                    <w:rPr>
                      <w:rStyle w:val="tlid-translation"/>
                      <w:lang w:val="sq-AL"/>
                    </w:rPr>
                    <w:t>të rënduar</w:t>
                  </w:r>
                  <w:r>
                    <w:rPr>
                      <w:rStyle w:val="tlid-translation"/>
                      <w:lang w:val="sq-AL"/>
                    </w:rPr>
                    <w:t xml:space="preserve">, të vjella, etj.) Izolohen menjëherë në </w:t>
                  </w:r>
                  <w:r w:rsidR="00A11B41">
                    <w:rPr>
                      <w:rStyle w:val="tlid-translation"/>
                      <w:lang w:val="sq-AL"/>
                    </w:rPr>
                    <w:t xml:space="preserve">hapësira </w:t>
                  </w:r>
                  <w:r>
                    <w:rPr>
                      <w:rStyle w:val="tlid-translation"/>
                      <w:lang w:val="sq-AL"/>
                    </w:rPr>
                    <w:t>të veçantë në shkollë</w:t>
                  </w:r>
                </w:p>
                <w:p w:rsidR="00D45A34" w:rsidRDefault="00A11B41" w:rsidP="00D45A34">
                  <w:pPr>
                    <w:rPr>
                      <w:rStyle w:val="tlid-translation"/>
                      <w:lang w:val="sq-AL"/>
                    </w:rPr>
                  </w:pPr>
                  <w:r>
                    <w:rPr>
                      <w:rStyle w:val="tlid-translation"/>
                      <w:lang w:val="sq-AL"/>
                    </w:rPr>
                    <w:t xml:space="preserve">Derisa </w:t>
                  </w:r>
                  <w:r w:rsidR="00D45A34">
                    <w:rPr>
                      <w:rStyle w:val="tlid-translation"/>
                      <w:lang w:val="sq-AL"/>
                    </w:rPr>
                    <w:t>nxënësi është në izolim, ai / ajo kujdeset nga personi i caktuar nga shkolla.</w:t>
                  </w:r>
                </w:p>
                <w:p w:rsidR="00D45A34" w:rsidRPr="00574C62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4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Personi i caktuar përgjegjës nga shkolla menjëherë </w:t>
                  </w:r>
                  <w:r w:rsidR="00A11B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njofton </w:t>
                  </w:r>
                  <w:r w:rsidRPr="00574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prindin / kujdestarin.</w:t>
                  </w:r>
                </w:p>
                <w:p w:rsidR="00D45A34" w:rsidRDefault="00A11B41" w:rsidP="00D45A34">
                  <w:pPr>
                    <w:rPr>
                      <w:rStyle w:val="tlid-translation"/>
                      <w:lang w:val="sq-AL"/>
                    </w:rPr>
                  </w:pPr>
                  <w:r>
                    <w:rPr>
                      <w:rStyle w:val="tlid-translation"/>
                      <w:lang w:val="sq-AL"/>
                    </w:rPr>
                    <w:t>P</w:t>
                  </w:r>
                  <w:r w:rsidR="00D45A34">
                    <w:rPr>
                      <w:rStyle w:val="tlid-translation"/>
                      <w:lang w:val="sq-AL"/>
                    </w:rPr>
                    <w:t>erson</w:t>
                  </w:r>
                  <w:r>
                    <w:rPr>
                      <w:rStyle w:val="tlid-translation"/>
                      <w:lang w:val="sq-AL"/>
                    </w:rPr>
                    <w:t xml:space="preserve">i përgjegjës </w:t>
                  </w:r>
                  <w:r w:rsidR="00D45A34">
                    <w:rPr>
                      <w:rStyle w:val="tlid-translation"/>
                      <w:lang w:val="sq-AL"/>
                    </w:rPr>
                    <w:t xml:space="preserve"> kontakton shërbimin epidemiologjik</w:t>
                  </w:r>
                  <w:r w:rsidR="00D45A34" w:rsidRPr="003C415F">
                    <w:rPr>
                      <w:rStyle w:val="tlid-translation"/>
                      <w:lang w:val="sq-AL"/>
                    </w:rPr>
                    <w:t xml:space="preserve"> </w:t>
                  </w:r>
                  <w:r w:rsidR="00D45A34">
                    <w:rPr>
                      <w:rStyle w:val="tlid-translation"/>
                      <w:lang w:val="sq-AL"/>
                    </w:rPr>
                    <w:t>në Qendrën për Shëndetin Publik dhe mjekun / pediatrin e familjes së nxënësit.</w:t>
                  </w:r>
                </w:p>
                <w:p w:rsidR="00D45A34" w:rsidRDefault="00D45A34" w:rsidP="00D45A34">
                  <w:pPr>
                    <w:rPr>
                      <w:rStyle w:val="tlid-translation"/>
                      <w:lang w:val="sq-AL"/>
                    </w:rPr>
                  </w:pPr>
                  <w:r>
                    <w:rPr>
                      <w:rStyle w:val="tlid-translation"/>
                      <w:lang w:val="sq-AL"/>
                    </w:rPr>
                    <w:t>Në koordinim ndërmjet epidemiologut nga sh</w:t>
                  </w:r>
                  <w:r w:rsidR="00280FBA">
                    <w:rPr>
                      <w:rStyle w:val="tlid-translation"/>
                      <w:lang w:val="sq-AL"/>
                    </w:rPr>
                    <w:t xml:space="preserve">ërbimi epidemiologjik kompetent </w:t>
                  </w:r>
                  <w:r>
                    <w:rPr>
                      <w:rStyle w:val="tlid-translation"/>
                      <w:lang w:val="sq-AL"/>
                    </w:rPr>
                    <w:t xml:space="preserve"> </w:t>
                  </w:r>
                  <w:r w:rsidRPr="00CE3255">
                    <w:rPr>
                      <w:rStyle w:val="tlid-translation"/>
                      <w:lang w:val="sq-AL"/>
                    </w:rPr>
                    <w:t>i QSHP</w:t>
                  </w:r>
                  <w:r>
                    <w:rPr>
                      <w:rStyle w:val="tlid-translation"/>
                      <w:lang w:val="sq-AL"/>
                    </w:rPr>
                    <w:t>-së, mjeku i familjes / pediatri dhe prindi / kujdestari i fëmijës vendos për diagnozën / testimin / trajtimin e mëtejshëm të nxënësit</w:t>
                  </w: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F4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Epidemiologu </w:t>
                  </w:r>
                  <w:r w:rsidR="00280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përgjegjës </w:t>
                  </w:r>
                  <w:r w:rsidRPr="00F4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nga QSHP bën vlerësim epidemiologjik,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 w:rsidRPr="00DF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rrezik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u</w:t>
                  </w:r>
                  <w:r w:rsidR="00280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n </w:t>
                  </w:r>
                  <w:r w:rsidRPr="00DF5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për mundësinë e përhapjes së infeksionit në klasë ose në të gjithë shkollën.</w:t>
                  </w: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</w:p>
                <w:p w:rsidR="00D45A34" w:rsidRDefault="00D45A34" w:rsidP="00D45A34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Pr="009B6B04" w:rsidRDefault="00D45A34" w:rsidP="00D45A34">
                  <w:pPr>
                    <w:jc w:val="both"/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Default="00D45A34" w:rsidP="00D45A34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Default="00D45A34" w:rsidP="00D45A34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Default="00D45A34" w:rsidP="00D45A34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Default="00D45A34" w:rsidP="00D45A34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Pr="00211E42" w:rsidRDefault="00D45A34" w:rsidP="00D45A34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Default="00D45A34" w:rsidP="00D45A34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Default="00D45A34" w:rsidP="00D45A34">
                  <w:pPr>
                    <w:rPr>
                      <w:sz w:val="24"/>
                      <w:szCs w:val="24"/>
                      <w:lang w:val="mk-MK"/>
                    </w:rPr>
                  </w:pPr>
                </w:p>
                <w:p w:rsidR="00D45A34" w:rsidRDefault="00D45A34" w:rsidP="00D45A34"/>
              </w:txbxContent>
            </v:textbox>
            <w10:wrap type="square" anchorx="margin"/>
          </v:shape>
        </w:pict>
      </w:r>
    </w:p>
    <w:p w:rsidR="00D45A34" w:rsidRPr="003E7144" w:rsidRDefault="00D45A34" w:rsidP="00D4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144">
        <w:rPr>
          <w:rFonts w:ascii="Times New Roman" w:eastAsia="Times New Roman" w:hAnsi="Times New Roman" w:cs="Times New Roman"/>
          <w:sz w:val="24"/>
          <w:szCs w:val="24"/>
          <w:lang w:val="sq-AL"/>
        </w:rPr>
        <w:t>PROCEDURA NË SHFAQJEN E FËMIJ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ËS</w:t>
      </w:r>
      <w:r w:rsidRPr="003E714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SIMPTOMA, TË DYSHUAR</w:t>
      </w:r>
      <w:r w:rsidR="00A67B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 </w:t>
      </w:r>
      <w:r w:rsidRPr="003E714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KOVID-19</w:t>
      </w:r>
    </w:p>
    <w:p w:rsidR="00D45A34" w:rsidRDefault="00D45A34" w:rsidP="00D45A34">
      <w:pPr>
        <w:rPr>
          <w:b/>
          <w:lang w:val="mk-MK"/>
        </w:rPr>
      </w:pPr>
    </w:p>
    <w:p w:rsidR="00D45A34" w:rsidRDefault="00D45A34" w:rsidP="00D45A34">
      <w:pPr>
        <w:rPr>
          <w:b/>
          <w:lang w:val="mk-MK"/>
        </w:rPr>
      </w:pPr>
    </w:p>
    <w:p w:rsidR="00D45A34" w:rsidRDefault="008363F0" w:rsidP="00D45A34">
      <w:pPr>
        <w:rPr>
          <w:b/>
          <w:lang w:val="mk-MK"/>
        </w:rPr>
      </w:pPr>
      <w:r w:rsidRPr="008363F0">
        <w:rPr>
          <w:b/>
          <w:noProof/>
        </w:rPr>
        <w:pict>
          <v:shape id="_x0000_s1028" type="#_x0000_t202" style="position:absolute;margin-left:0;margin-top:0;width:522.75pt;height:608.25pt;z-index:251661312;visibility:visible;mso-wrap-distance-top:3.6pt;mso-wrap-distance-bottom:3.6pt;mso-position-horizontal:left;mso-position-vertical:top;mso-position-vertical-relative:line" o:allowoverlap="f" fillcolor="#e7e6e6" strokecolor="#44546a">
            <v:textbox style="mso-next-textbox:#_x0000_s1028">
              <w:txbxContent>
                <w:p w:rsidR="00D45A34" w:rsidRPr="00DF5B05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18A8">
                    <w:rPr>
                      <w:rStyle w:val="tlid-translation"/>
                      <w:b/>
                      <w:lang w:val="sq-AL"/>
                    </w:rPr>
                    <w:t xml:space="preserve">Epidemiologu </w:t>
                  </w:r>
                  <w:r w:rsidR="00A67BC5">
                    <w:rPr>
                      <w:rStyle w:val="tlid-translation"/>
                      <w:b/>
                      <w:lang w:val="sq-AL"/>
                    </w:rPr>
                    <w:t xml:space="preserve">përgjegjës </w:t>
                  </w:r>
                  <w:r w:rsidRPr="00BF18A8">
                    <w:rPr>
                      <w:rStyle w:val="tlid-translation"/>
                      <w:b/>
                      <w:lang w:val="sq-AL"/>
                    </w:rPr>
                    <w:t xml:space="preserve">  nga </w:t>
                  </w:r>
                  <w:r w:rsidRPr="00BF18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QSHP</w:t>
                  </w:r>
                  <w:r w:rsidRPr="00BF18A8">
                    <w:rPr>
                      <w:rStyle w:val="tlid-translation"/>
                      <w:b/>
                      <w:lang w:val="sq-AL"/>
                    </w:rPr>
                    <w:t xml:space="preserve"> / mjeku</w:t>
                  </w:r>
                  <w:r>
                    <w:rPr>
                      <w:rStyle w:val="tlid-translation"/>
                      <w:lang w:val="sq-AL"/>
                    </w:rPr>
                    <w:t xml:space="preserve"> familjar i nxënësit informon prindërit / kujdestarët dhe personin përgjegjës të caktuar në shkollë për rezultatin pozitiv të nxënësit.</w:t>
                  </w:r>
                </w:p>
                <w:p w:rsidR="00D45A34" w:rsidRDefault="00D45A34" w:rsidP="00D45A34">
                  <w:pPr>
                    <w:rPr>
                      <w:rStyle w:val="tlid-translation"/>
                      <w:lang w:val="sq-AL"/>
                    </w:rPr>
                  </w:pPr>
                </w:p>
                <w:p w:rsidR="00D45A34" w:rsidRDefault="00D45A34" w:rsidP="00D45A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CE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Qendra për Shëndetin Publik informon Institutin e Shëndetit Publik në 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idhje me rezultatin pozitiv të nxënësit </w:t>
                  </w:r>
                  <w:r w:rsidRPr="00CE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(veçanërisht për vendndodhjen e shkollës dhe klasës / klasës në të cilën po qëndron nxënësi pozitiv) në mënyrë që të marrë masa të mëtejshme epidemiologjike për të parandaluar përhapjen e infeksionit. ISHP informon SSHI-në për rezultatin pozitiv të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nxënësit</w:t>
                  </w:r>
                  <w:r w:rsidRPr="00CE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.</w:t>
                  </w:r>
                  <w:r w:rsidRPr="00C74A5D">
                    <w:rPr>
                      <w:rStyle w:val="tlid-translation"/>
                      <w:lang w:val="sq-AL"/>
                    </w:rPr>
                    <w:t xml:space="preserve"> </w:t>
                  </w:r>
                  <w:r w:rsidRPr="00C74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Në bazë</w:t>
                  </w:r>
                  <w:r w:rsidR="00A6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të</w:t>
                  </w:r>
                  <w:r w:rsidRPr="00C74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rezultat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it</w:t>
                  </w:r>
                  <w:r w:rsidRPr="00C74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, SSHI përgatit ven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dimin për izolimin e nxënësit në shtëpi.</w:t>
                  </w: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C74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Mjeku i përgjithshëm merr rezult</w:t>
                  </w:r>
                  <w:r w:rsidR="00A6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in</w:t>
                  </w:r>
                  <w:r w:rsidRPr="00C74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pozitiv për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nxënësin </w:t>
                  </w:r>
                  <w:r w:rsidRPr="00C74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përmes sistemit </w:t>
                  </w:r>
                  <w:r w:rsidR="00A6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Termini</w:t>
                  </w:r>
                  <w:r w:rsidRPr="00C74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im.</w:t>
                  </w: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</w:p>
                <w:p w:rsidR="00D45A34" w:rsidRPr="00F47DCC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F47D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Personi përgjegjës i caktuar në shkollë</w:t>
                  </w:r>
                  <w:r w:rsidRPr="00F4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,</w:t>
                  </w:r>
                  <w:r w:rsidRPr="00F4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ofron të dhënat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në vijim</w:t>
                  </w:r>
                  <w:r w:rsidRPr="00F47D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:</w:t>
                  </w: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- Emri / mbiemri, mosha 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nxënësit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, adresa dhe vendbanimi (klasa në shkollë) 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nxënësit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të konfirmuar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me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KOVID-19, me numrin e telefonit kontakt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ues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nga prindërit / kujdestarët</w:t>
                  </w: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- Lista e nxënësve me emër / mbiemër, mosh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ë, adresë dhe vendbanim, numri 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kontakt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ues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të prindërve / kujdestar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it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,udh</w:t>
                  </w:r>
                  <w:r w:rsidR="00A6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heqës i 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klasës në të cilën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ndodhet</w:t>
                  </w:r>
                  <w:r w:rsidR="00A6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nxënësi në shkollë dhe të dhëna për mës</w:t>
                  </w:r>
                  <w:r w:rsidR="00A6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imdhënësin 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(emri / mbiemri, mosha, adresa dhe vendbanimi, me numër kontakti) i cili udhëheq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paralelën </w:t>
                  </w:r>
                  <w:r w:rsidRPr="00BF1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me </w:t>
                  </w:r>
                  <w:r w:rsidR="00A6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të dhënat e lartëshenuara. </w:t>
                  </w:r>
                </w:p>
                <w:p w:rsidR="00D45A34" w:rsidRPr="00E40AF5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Gjithashtu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, lis</w:t>
                  </w:r>
                  <w:r w:rsidR="00A67B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të të 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mës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imëdhënësve 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të punësuarve 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tj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erë që kanë qenë në kontakt me nxënësin 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konstatuar.</w:t>
                  </w:r>
                </w:p>
                <w:p w:rsidR="00D45A34" w:rsidRPr="00BF18A8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5A34" w:rsidRPr="00E40AF5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B215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L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ista e kontakteve të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nxënësve 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të konfirmuar dorëzohet në shërbimin epidemiologjik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kompetent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të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SH</w:t>
                  </w:r>
                  <w:r w:rsidRPr="00E40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PH-së.</w:t>
                  </w:r>
                </w:p>
                <w:p w:rsidR="00D45A34" w:rsidRDefault="00D45A34" w:rsidP="00D45A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Epidemiologu</w:t>
                  </w:r>
                  <w:r w:rsidRPr="00051F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kompetent nga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SH</w:t>
                  </w: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PH vlerëson rrezikun për mundësinë e përhapjes së infeksionit KOVID-19 në shkollë (midis nxënësve dhe stafit), nga fakti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se</w:t>
                  </w: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nxënësit nga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klasa</w:t>
                  </w: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/ 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ujdestari </w:t>
                  </w: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në të cilën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ndodhet </w:t>
                  </w: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fëmija pozitiv,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si kontakte të</w:t>
                  </w: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ngushta duhet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patjetër të </w:t>
                  </w:r>
                  <w:r w:rsidRPr="00B2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shkojnë në izolimin e shtëpisë me zgjidhje të SSHI.</w:t>
                  </w:r>
                  <w:r w:rsidRPr="00A060F4">
                    <w:rPr>
                      <w:rStyle w:val="tlid-translation"/>
                      <w:lang w:val="sq-AL"/>
                    </w:rPr>
                    <w:t xml:space="preserve"> </w:t>
                  </w:r>
                  <w:r>
                    <w:rPr>
                      <w:rStyle w:val="tlid-translation"/>
                      <w:lang w:val="sq-AL"/>
                    </w:rPr>
                    <w:t>Për mësuesit dhe personelin tjetër të shkollës</w:t>
                  </w:r>
                  <w:r>
                    <w:rPr>
                      <w:lang w:val="sq-AL"/>
                    </w:rPr>
                    <w:t xml:space="preserve"> </w:t>
                  </w:r>
                  <w:r>
                    <w:rPr>
                      <w:rStyle w:val="tlid-translation"/>
                      <w:lang w:val="sq-AL"/>
                    </w:rPr>
                    <w:t>bëhet vlerësim individual i rrezikut.</w:t>
                  </w:r>
                  <w:r w:rsidRPr="00A060F4">
                    <w:rPr>
                      <w:rStyle w:val="tlid-translation"/>
                      <w:lang w:val="sq-AL"/>
                    </w:rPr>
                    <w:t xml:space="preserve"> </w:t>
                  </w:r>
                  <w:r w:rsidRPr="00A06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Për gjendjen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në të cilën ndodhemi</w:t>
                  </w:r>
                  <w:r w:rsidRPr="00A06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paraqitja e </w:t>
                  </w:r>
                  <w:r w:rsidRPr="00A06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rasti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t</w:t>
                  </w:r>
                  <w:r w:rsidRPr="00A06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të konfirmuar të KOVID-19 në shkollë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 w:rsidRPr="00A06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dhe masat e marra raportohen në Ministrinë e Shëndetësisë,Instituti i Shëndetit Publik dhe SSHI.</w:t>
                  </w: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D33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- Epidemiologu kompetent organizon zbatimin e dezinfektimit emergjent në shkollë.</w:t>
                  </w:r>
                </w:p>
                <w:p w:rsidR="00D45A34" w:rsidRPr="00D33BE7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DF52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Person përgjegjës  i caktuar i kontaktit</w:t>
                  </w:r>
                  <w:r w:rsidRPr="00D33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informon </w:t>
                  </w:r>
                  <w:r w:rsidR="00D40CC3" w:rsidRPr="00D4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Ministrinë e Arsimit dhe Shkencës</w:t>
                  </w:r>
                  <w:r w:rsidR="00D4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k-MK"/>
                    </w:rPr>
                    <w:t xml:space="preserve"> </w:t>
                  </w:r>
                  <w:r w:rsidRPr="00D33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për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paraqitjen </w:t>
                  </w:r>
                  <w:r w:rsidRPr="00D33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e rast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it </w:t>
                  </w:r>
                  <w:r w:rsidRPr="00D33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të konfirmuar të KOVID-19 në shkollë.</w:t>
                  </w:r>
                </w:p>
                <w:p w:rsidR="00D45A34" w:rsidRPr="00A86698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A866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Nxënësi pozitiv për SARS-CoV-2 </w:t>
                  </w:r>
                  <w:r w:rsidRPr="00A86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vazhdon në izolimin e shtëpisë nën mbikëqyrjen mjekësore me vendim nga Fondi Shtetëror i Sigurimeve Shëndetësore. Gjendja e tij shëndetësore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përcillet </w:t>
                  </w:r>
                  <w:r w:rsidRPr="00A86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nga mjeku i familjes, ose nëse paraqitet nevoja ai shtrohet në spital.</w:t>
                  </w:r>
                  <w:r w:rsidRPr="003501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 </w:t>
                  </w:r>
                </w:p>
                <w:p w:rsidR="00D45A34" w:rsidRPr="00A86698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6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Prindërit / kujdestarët e fëmijës pozitiv për SARS-CoV-2</w:t>
                  </w:r>
                  <w:r w:rsidRPr="00A86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ndërsa kontaktet e ngushta shkojnë në izolim në shtëpi me një vendim nga Fondi Shtetëror i Sigurimeve Shëndetësore.</w:t>
                  </w:r>
                </w:p>
                <w:p w:rsidR="00D45A34" w:rsidRPr="00A86698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5A34" w:rsidRDefault="00D45A34" w:rsidP="00D45A34">
                  <w:pPr>
                    <w:rPr>
                      <w:rStyle w:val="tlid-translation"/>
                      <w:lang w:val="sq-AL"/>
                    </w:rPr>
                  </w:pP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</w:p>
                <w:p w:rsidR="00D45A34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</w:p>
                <w:p w:rsidR="00D45A34" w:rsidRPr="00A86698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66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Prindërit / kujdestarët e fëmijës pozitiv për SARS-CoV-2</w:t>
                  </w:r>
                  <w:r w:rsidRPr="00A86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ndërsa kontaktet e ngushta shkojnë në izolim në shtëpi me një vendim nga Fondi Shtetëror i Sigurimeve Shëndetësore.</w:t>
                  </w:r>
                </w:p>
                <w:p w:rsidR="00D45A34" w:rsidRPr="00A86698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5A34" w:rsidRDefault="00D45A34" w:rsidP="00D45A34">
                  <w:pPr>
                    <w:rPr>
                      <w:rStyle w:val="tlid-translation"/>
                      <w:lang w:val="sq-AL"/>
                    </w:rPr>
                  </w:pPr>
                </w:p>
                <w:p w:rsidR="00D45A34" w:rsidRDefault="00D45A34" w:rsidP="00D45A34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</w:pPr>
                </w:p>
                <w:p w:rsidR="00D45A34" w:rsidRPr="00B21565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5A34" w:rsidRPr="00BF18A8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5A34" w:rsidRPr="00C74A5D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5A34" w:rsidRPr="00D43D2E" w:rsidRDefault="00D45A34" w:rsidP="00D45A34">
                  <w:pPr>
                    <w:spacing w:after="0"/>
                    <w:jc w:val="both"/>
                    <w:rPr>
                      <w:sz w:val="24"/>
                      <w:szCs w:val="24"/>
                      <w:lang w:val="mk-MK"/>
                    </w:rPr>
                  </w:pPr>
                  <w:r w:rsidRPr="00D43D2E">
                    <w:rPr>
                      <w:sz w:val="24"/>
                      <w:szCs w:val="24"/>
                      <w:lang w:val="mk-MK"/>
                    </w:rPr>
                    <w:t>е од ДСЗИ.</w:t>
                  </w:r>
                </w:p>
                <w:p w:rsidR="00D45A34" w:rsidRDefault="00D45A34" w:rsidP="00D45A34">
                  <w:pPr>
                    <w:jc w:val="both"/>
                    <w:rPr>
                      <w:b/>
                      <w:sz w:val="24"/>
                      <w:szCs w:val="24"/>
                      <w:lang w:val="mk-MK"/>
                    </w:rPr>
                  </w:pPr>
                </w:p>
                <w:p w:rsidR="00D45A34" w:rsidRDefault="00D45A34" w:rsidP="00D45A34">
                  <w:pPr>
                    <w:jc w:val="both"/>
                  </w:pPr>
                </w:p>
              </w:txbxContent>
            </v:textbox>
            <w10:wrap type="square" anchorx="margin"/>
          </v:shape>
        </w:pict>
      </w:r>
    </w:p>
    <w:p w:rsidR="00D45A34" w:rsidRPr="00DA3023" w:rsidRDefault="00D45A34" w:rsidP="00D45A34">
      <w:pPr>
        <w:tabs>
          <w:tab w:val="center" w:pos="4680"/>
        </w:tabs>
        <w:rPr>
          <w:b/>
          <w:lang w:val="sq-AL"/>
        </w:rPr>
      </w:pPr>
    </w:p>
    <w:p w:rsidR="00D45A34" w:rsidRPr="0079308A" w:rsidRDefault="00D45A34" w:rsidP="00D4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08A">
        <w:rPr>
          <w:rFonts w:ascii="Times New Roman" w:eastAsia="Times New Roman" w:hAnsi="Times New Roman" w:cs="Times New Roman"/>
          <w:sz w:val="24"/>
          <w:szCs w:val="24"/>
          <w:lang w:val="sq-AL"/>
        </w:rPr>
        <w:t>PROCEDURA E PARAQITJES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NXËNËSIT ME </w:t>
      </w:r>
      <w:r w:rsidRPr="00793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POZITIV NË KOVID-19</w:t>
      </w:r>
    </w:p>
    <w:p w:rsidR="00D45A34" w:rsidRDefault="00D45A34" w:rsidP="00D45A34">
      <w:pPr>
        <w:jc w:val="both"/>
        <w:rPr>
          <w:b/>
          <w:sz w:val="24"/>
          <w:szCs w:val="24"/>
          <w:lang w:val="mk-MK"/>
        </w:rPr>
      </w:pPr>
    </w:p>
    <w:p w:rsidR="00D45A34" w:rsidRPr="0079308A" w:rsidRDefault="008363F0" w:rsidP="00D45A34">
      <w:pPr>
        <w:rPr>
          <w:b/>
          <w:lang w:val="sq-AL"/>
        </w:rPr>
      </w:pPr>
      <w:r w:rsidRPr="008363F0">
        <w:rPr>
          <w:b/>
          <w:noProof/>
        </w:rPr>
        <w:pict>
          <v:shape id="_x0000_s1029" type="#_x0000_t202" style="position:absolute;margin-left:-20.25pt;margin-top:37.7pt;width:515.25pt;height:66.7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" fillcolor="#eeece1 [3214]" strokecolor="#1f497d [3215]">
            <v:textbox style="mso-next-textbox:#_x0000_s1029">
              <w:txbxContent>
                <w:p w:rsidR="00D45A34" w:rsidRPr="0079308A" w:rsidRDefault="00D45A34" w:rsidP="00D45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Nxënësi i cili është </w:t>
                  </w:r>
                  <w:r w:rsidRPr="00793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dyshues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me </w:t>
                  </w:r>
                  <w:r w:rsidRPr="00793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KOVID-19 dhe i cili u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konfirmua </w:t>
                  </w:r>
                  <w:r w:rsidRPr="00793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 nga testimi i PCR se ishte negativ për SARS-CoV-2, vazhdon të ndjekë shkollën dhe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 xml:space="preserve">mësimin </w:t>
                  </w:r>
                  <w:r w:rsidRPr="00793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q-AL"/>
                    </w:rPr>
                    <w:t>me vërtetim nga mjeku i familjes se ai është mirë me shëndet dhe mund të ndjekë shkollën. .</w:t>
                  </w:r>
                </w:p>
                <w:p w:rsidR="00D45A34" w:rsidRPr="0079308A" w:rsidRDefault="00D45A34" w:rsidP="00D45A3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D45A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</w:t>
      </w:r>
      <w:r w:rsidR="00D45A34" w:rsidRPr="00793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RAST</w:t>
      </w:r>
      <w:r w:rsidR="00D45A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</w:t>
      </w:r>
      <w:r w:rsidR="00D45A34" w:rsidRPr="0079308A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="00D45A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NXËNËSI  </w:t>
      </w:r>
      <w:r w:rsidR="00D45A34" w:rsidRPr="0079308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ËSHTË </w:t>
      </w:r>
      <w:r w:rsidR="00D45A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KONFIRMUAR SI NEGATIV  </w:t>
      </w:r>
      <w:r w:rsidR="00D45A34">
        <w:rPr>
          <w:rStyle w:val="alt-edited"/>
          <w:lang w:val="sq-AL"/>
        </w:rPr>
        <w:t>SARS-COV-2</w:t>
      </w:r>
    </w:p>
    <w:p w:rsidR="00D45A34" w:rsidRPr="0079308A" w:rsidRDefault="00D45A34" w:rsidP="00D45A34">
      <w:pPr>
        <w:jc w:val="center"/>
        <w:rPr>
          <w:b/>
          <w:lang w:val="sq-AL"/>
        </w:rPr>
      </w:pPr>
    </w:p>
    <w:p w:rsidR="00D45A34" w:rsidRDefault="00D45A34" w:rsidP="00D45A34">
      <w:pPr>
        <w:jc w:val="both"/>
        <w:rPr>
          <w:b/>
          <w:sz w:val="24"/>
          <w:szCs w:val="24"/>
          <w:lang w:val="mk-MK"/>
        </w:rPr>
      </w:pPr>
    </w:p>
    <w:p w:rsidR="00A50BC4" w:rsidRPr="00122EC3" w:rsidRDefault="00A50BC4" w:rsidP="00A50B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sq-AL"/>
        </w:rPr>
        <w:t>PËRKUJTIM</w:t>
      </w:r>
      <w:r w:rsidRPr="000523AE">
        <w:rPr>
          <w:b/>
          <w:sz w:val="24"/>
          <w:szCs w:val="24"/>
          <w:lang w:val="mk-MK"/>
        </w:rPr>
        <w:t xml:space="preserve">: </w:t>
      </w:r>
      <w:r w:rsidRPr="00122EC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22EC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Kontrolli mbi zbatimin e protokollit të vendosur për punën e shkollave në kushte të epidemisë me KOVID-19 kryhet nga Inspektorati Shtetëror Sanitar dhe Shëndetësor i RSM.</w:t>
      </w:r>
    </w:p>
    <w:p w:rsidR="00A50BC4" w:rsidRPr="000523AE" w:rsidRDefault="00A50BC4" w:rsidP="00A50BC4">
      <w:pPr>
        <w:jc w:val="both"/>
        <w:rPr>
          <w:sz w:val="24"/>
          <w:szCs w:val="24"/>
          <w:lang w:val="mk-MK"/>
        </w:rPr>
      </w:pPr>
    </w:p>
    <w:p w:rsidR="00D45A34" w:rsidRPr="000523AE" w:rsidRDefault="00D45A34" w:rsidP="00D45A34">
      <w:pPr>
        <w:jc w:val="both"/>
        <w:rPr>
          <w:sz w:val="24"/>
          <w:szCs w:val="24"/>
          <w:lang w:val="mk-MK"/>
        </w:rPr>
      </w:pPr>
      <w:r w:rsidRPr="000523AE">
        <w:rPr>
          <w:b/>
          <w:sz w:val="24"/>
          <w:szCs w:val="24"/>
          <w:lang w:val="mk-MK"/>
        </w:rPr>
        <w:t>.</w:t>
      </w:r>
    </w:p>
    <w:p w:rsidR="000837B5" w:rsidRDefault="000837B5"/>
    <w:sectPr w:rsidR="000837B5" w:rsidSect="00040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D13218"/>
    <w:rsid w:val="00074E35"/>
    <w:rsid w:val="000837B5"/>
    <w:rsid w:val="00280FBA"/>
    <w:rsid w:val="00350595"/>
    <w:rsid w:val="006220CB"/>
    <w:rsid w:val="008363F0"/>
    <w:rsid w:val="00A11B41"/>
    <w:rsid w:val="00A50BC4"/>
    <w:rsid w:val="00A67BC5"/>
    <w:rsid w:val="00D13218"/>
    <w:rsid w:val="00D40CC3"/>
    <w:rsid w:val="00D45A34"/>
    <w:rsid w:val="00E4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13218"/>
  </w:style>
  <w:style w:type="character" w:customStyle="1" w:styleId="alt-edited">
    <w:name w:val="alt-edited"/>
    <w:basedOn w:val="DefaultParagraphFont"/>
    <w:rsid w:val="00D4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obrazovanie i nauka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FlorijeB</dc:creator>
  <cp:keywords/>
  <dc:description/>
  <cp:lastModifiedBy>Dell</cp:lastModifiedBy>
  <cp:revision>6</cp:revision>
  <dcterms:created xsi:type="dcterms:W3CDTF">2020-09-02T11:11:00Z</dcterms:created>
  <dcterms:modified xsi:type="dcterms:W3CDTF">2020-10-06T10:13:00Z</dcterms:modified>
</cp:coreProperties>
</file>