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41583" w14:textId="1A7A0816" w:rsidR="003D2755" w:rsidRDefault="003D2755" w:rsidP="00CA7B8F">
      <w:pPr>
        <w:pStyle w:val="NormalWeb"/>
        <w:jc w:val="both"/>
      </w:pPr>
    </w:p>
    <w:p w14:paraId="3E168424" w14:textId="0B41ACCB" w:rsidR="00E260CD" w:rsidRPr="000B7F8F" w:rsidRDefault="00E260CD" w:rsidP="00E260CD">
      <w:pPr>
        <w:pStyle w:val="Heading1"/>
        <w:spacing w:before="0" w:after="0" w:line="240" w:lineRule="auto"/>
        <w:jc w:val="center"/>
        <w:rPr>
          <w:rFonts w:eastAsia="TimesNewRomanPSMT"/>
          <w:lang w:val="mk-MK"/>
        </w:rPr>
      </w:pPr>
      <w:bookmarkStart w:id="0" w:name="_Toc191225730"/>
      <w:r w:rsidRPr="000B7F8F">
        <w:rPr>
          <w:rFonts w:eastAsia="TimesNewRomanPSMT"/>
          <w:lang w:val="mk-MK"/>
        </w:rPr>
        <w:t>ТАБЕЛА НА  ВИСОКООБРАЗОВНИ УСТАНОВИ  ВО РСМ</w:t>
      </w:r>
      <w:bookmarkEnd w:id="0"/>
      <w:r w:rsidRPr="000B7F8F">
        <w:rPr>
          <w:rFonts w:eastAsia="TimesNewRomanPSMT"/>
          <w:lang w:val="mk-MK"/>
        </w:rPr>
        <w:t xml:space="preserve"> </w:t>
      </w:r>
    </w:p>
    <w:p w14:paraId="7EF88C21" w14:textId="77777777" w:rsidR="00E260CD" w:rsidRPr="000B7F8F" w:rsidRDefault="00E260CD" w:rsidP="00E260CD">
      <w:pPr>
        <w:tabs>
          <w:tab w:val="right" w:leader="dot" w:pos="8963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textAlignment w:val="center"/>
        <w:rPr>
          <w:rFonts w:ascii="Georgia" w:eastAsia="TimesNewRomanPSMT" w:hAnsi="Georgia" w:cs="Arial"/>
          <w:lang w:val="mk-MK"/>
        </w:rPr>
      </w:pPr>
    </w:p>
    <w:p w14:paraId="2024C79A" w14:textId="77777777" w:rsidR="00E260CD" w:rsidRPr="000B7F8F" w:rsidRDefault="00E260CD" w:rsidP="00E260CD">
      <w:pPr>
        <w:tabs>
          <w:tab w:val="right" w:leader="dot" w:pos="8963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textAlignment w:val="center"/>
        <w:rPr>
          <w:rFonts w:ascii="Georgia" w:eastAsia="TimesNewRomanPSMT" w:hAnsi="Georgia" w:cs="Arial"/>
          <w:lang w:val="mk-MK"/>
        </w:rPr>
      </w:pPr>
    </w:p>
    <w:tbl>
      <w:tblPr>
        <w:tblW w:w="1097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0"/>
        <w:gridCol w:w="3750"/>
        <w:gridCol w:w="1213"/>
        <w:gridCol w:w="2835"/>
        <w:gridCol w:w="2324"/>
      </w:tblGrid>
      <w:tr w:rsidR="00E260CD" w:rsidRPr="0072215E" w14:paraId="240CC3ED" w14:textId="77777777" w:rsidTr="006022FA">
        <w:trPr>
          <w:trHeight w:val="255"/>
        </w:trPr>
        <w:tc>
          <w:tcPr>
            <w:tcW w:w="1097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1678" w14:textId="15B34A7F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</w:p>
        </w:tc>
      </w:tr>
      <w:tr w:rsidR="00E260CD" w:rsidRPr="0072215E" w14:paraId="63C17E1C" w14:textId="77777777" w:rsidTr="006022FA">
        <w:trPr>
          <w:trHeight w:val="15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15C5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Реден број 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E2A8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Назив на високообразовната установа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3AC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Седиште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6FEF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Статус на високообразовната установа (јавна, приватна - јавна, приватна)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1D23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Вид на високообразовната установа (универзитет, единица во состав на универзитет, висока стручна школа, научен институт како вршител на високообразовната дејност)</w:t>
            </w:r>
          </w:p>
        </w:tc>
      </w:tr>
      <w:tr w:rsidR="00E260CD" w:rsidRPr="0072215E" w14:paraId="5D506C56" w14:textId="77777777" w:rsidTr="006022FA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F36F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AC16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Универзитет „Св.Кирил и Методиј“ Скопје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9BC3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6487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5CF7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Универзитет </w:t>
            </w:r>
          </w:p>
        </w:tc>
      </w:tr>
      <w:tr w:rsidR="00E260CD" w:rsidRPr="0072215E" w14:paraId="682C6C5F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FBC7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1.1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E7A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Архитектоснки факултет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8393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8820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18C7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6A19008E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6FCD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1.2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C58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Градежен факултет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3692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470C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6031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2253DE0C" w14:textId="77777777" w:rsidTr="006022FA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2FBC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1.3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2B91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Факултет за електротехника и информациски технологии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4593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E175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232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6DF33AA5" w14:textId="77777777" w:rsidTr="006022FA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3965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1.4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92AA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Факултет за информатички науки и компјутерско инженерство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355C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EDB3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DFCC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6469792B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CC38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1.5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58FC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Машински факултет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90D2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7086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B347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26A7C470" w14:textId="77777777" w:rsidTr="006022FA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4050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1.6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00CC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Технолошко- металуршки  факултет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73BE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0D80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BA4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089863C6" w14:textId="77777777" w:rsidTr="006022FA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B377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1.7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873D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Природно-математички факултет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130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4557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0B3A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0C90C162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632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1.8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4F77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Економски факултет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7DF2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6E1A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B655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3D150851" w14:textId="77777777" w:rsidTr="006022FA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92A9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1.9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30DD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Правен факултет  </w:t>
            </w: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  <w:lang w:val="mk-MK"/>
              </w:rPr>
              <w:t>„</w:t>
            </w: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Јустинијан Први</w:t>
            </w: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  <w:lang w:val="mk-MK"/>
              </w:rPr>
              <w:t>“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7576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0E47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8E8A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572D58EC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F080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1.10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5FFA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Филозофски факултет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CEDE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D459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0890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63F3E45A" w14:textId="77777777" w:rsidTr="006022FA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430F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1.11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4A73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Филолошки факултет </w:t>
            </w: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  <w:lang w:val="mk-MK"/>
              </w:rPr>
              <w:t>„</w:t>
            </w: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Блаже Конески</w:t>
            </w: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  <w:lang w:val="mk-MK"/>
              </w:rPr>
              <w:t>“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F9DE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8D31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7EF2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0F9C1755" w14:textId="77777777" w:rsidTr="006022FA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33C1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1.12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2B8A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Педагошки факултет </w:t>
            </w: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  <w:lang w:val="mk-MK"/>
              </w:rPr>
              <w:t>„</w:t>
            </w: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Св. Климент Охридски</w:t>
            </w: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  <w:lang w:val="mk-MK"/>
              </w:rPr>
              <w:t xml:space="preserve">“ </w:t>
            </w: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– Скопје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F7FE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A138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A1EF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0436FCA0" w14:textId="77777777" w:rsidTr="006022FA">
        <w:trPr>
          <w:trHeight w:val="4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DE1F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1.13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4355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Медицински факултет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040D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16F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4DC3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376DE978" w14:textId="77777777" w:rsidTr="006022FA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34E1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1.14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82C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Фармацевтски факултет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69AD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EED6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4B2D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301E117E" w14:textId="77777777" w:rsidTr="006022FA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7E8F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1.15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DEE3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Стоматолошки факултет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6102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92E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31B0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1E437783" w14:textId="77777777" w:rsidTr="006022FA">
        <w:trPr>
          <w:trHeight w:val="43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DF7A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1.16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F07C" w14:textId="5FD5578C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Факултет за физичк</w:t>
            </w:r>
            <w:r w:rsidR="00F34222">
              <w:rPr>
                <w:rFonts w:ascii="Georgia" w:eastAsia="Times New Roman" w:hAnsi="Georgia" w:cs="Arial"/>
                <w:color w:val="000000"/>
                <w:sz w:val="20"/>
                <w:szCs w:val="20"/>
                <w:lang w:val="mk-MK"/>
              </w:rPr>
              <w:t>о образование,</w:t>
            </w: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  <w:lang w:val="mk-MK"/>
              </w:rPr>
              <w:t xml:space="preserve"> спорт</w:t>
            </w:r>
            <w:r w:rsidR="00F34222">
              <w:rPr>
                <w:rFonts w:ascii="Georgia" w:eastAsia="Times New Roman" w:hAnsi="Georgia" w:cs="Arial"/>
                <w:color w:val="000000"/>
                <w:sz w:val="20"/>
                <w:szCs w:val="20"/>
                <w:lang w:val="mk-MK"/>
              </w:rPr>
              <w:t xml:space="preserve"> и здравје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A27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35EF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BF02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25FD622F" w14:textId="77777777" w:rsidTr="006022FA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9085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1.17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ED13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Факултет за земјоделски науки и храна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B291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3526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CFC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403F40B6" w14:textId="77777777" w:rsidTr="006022FA">
        <w:trPr>
          <w:trHeight w:val="5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6AD6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1.18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E644" w14:textId="77777777" w:rsidR="00CC4B8A" w:rsidRPr="00CC4B8A" w:rsidRDefault="0010312B" w:rsidP="00CC4B8A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hyperlink r:id="rId7" w:history="1">
              <w:r w:rsidR="00CC4B8A" w:rsidRPr="00CC4B8A">
                <w:rPr>
                  <w:rStyle w:val="CommentReference"/>
                  <w:rFonts w:ascii="Georgia" w:hAnsi="Georgia"/>
                  <w:sz w:val="20"/>
                  <w:szCs w:val="20"/>
                </w:rPr>
                <w:t>Факултет за шумарски науки, пејзажна архитектура и екоинженеринг „Ханс Ем“</w:t>
              </w:r>
            </w:hyperlink>
          </w:p>
          <w:p w14:paraId="658B4B56" w14:textId="44D846F4" w:rsidR="00E260CD" w:rsidRPr="00CC4B8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19E7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8FD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9AD9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74A5C824" w14:textId="77777777" w:rsidTr="006022FA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63B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lastRenderedPageBreak/>
              <w:t>1.19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C535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Факултет за дизајн и технологии на мебел и ентериер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73C5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2D87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492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4753C9FE" w14:textId="77777777" w:rsidTr="006022FA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FEE6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.1.20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6DB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Факултет за ветеринарна медицина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9745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00F6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E7D5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3673430D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F986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1.21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8B3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Факултет за драмски уметности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3285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FB39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8A8F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0E5CD703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1EEA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1.22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E500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Факултет за ликовни уметности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23B8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00E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FE42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1E00A193" w14:textId="77777777" w:rsidTr="006022FA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47F0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1.23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955C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Факултет за музичка уметност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B5BA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691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DDB0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34A182FA" w14:textId="77777777" w:rsidTr="006022FA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48F7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1.24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E6EC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  <w:lang w:val="mk-MK"/>
              </w:rPr>
              <w:t>Институт за социолошки и политичко-правни истражувања (ИСППИ)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D89C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8939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mk-MK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4485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Институт</w:t>
            </w:r>
          </w:p>
        </w:tc>
      </w:tr>
      <w:tr w:rsidR="00E260CD" w:rsidRPr="0072215E" w14:paraId="13E7601A" w14:textId="77777777" w:rsidTr="006022FA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706F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1.25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345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  <w:lang w:val="mk-MK"/>
              </w:rPr>
              <w:t>Економски институт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6AD5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5202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mk-MK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EE6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Институт</w:t>
            </w:r>
          </w:p>
        </w:tc>
      </w:tr>
      <w:tr w:rsidR="00E260CD" w:rsidRPr="0072215E" w14:paraId="7BDFBE79" w14:textId="77777777" w:rsidTr="006022FA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7CF8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1.26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006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  <w:lang w:val="mk-MK"/>
              </w:rPr>
              <w:t>Институт за земјотресно инженерство и инженерска сеизмологија (ИЗИИС)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1045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E33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mk-MK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492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Институт</w:t>
            </w:r>
          </w:p>
        </w:tc>
      </w:tr>
      <w:tr w:rsidR="00E260CD" w:rsidRPr="0072215E" w14:paraId="1D29CD71" w14:textId="77777777" w:rsidTr="006022FA">
        <w:trPr>
          <w:trHeight w:val="4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2F9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bCs/>
                <w:sz w:val="20"/>
                <w:szCs w:val="20"/>
                <w:lang w:val="mk-MK"/>
              </w:rPr>
              <w:t>1.27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7D11EA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Земјоделски институт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0CF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E441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mk-MK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811C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Институт</w:t>
            </w:r>
          </w:p>
        </w:tc>
      </w:tr>
      <w:tr w:rsidR="00E260CD" w:rsidRPr="0072215E" w14:paraId="16F800B3" w14:textId="77777777" w:rsidTr="006022FA">
        <w:trPr>
          <w:trHeight w:val="5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195A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bCs/>
                <w:sz w:val="20"/>
                <w:szCs w:val="20"/>
                <w:lang w:val="mk-MK"/>
              </w:rPr>
              <w:t>1.28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87F78" w14:textId="68D35086" w:rsidR="00E260CD" w:rsidRPr="0072215E" w:rsidRDefault="003A0B37" w:rsidP="003A0B37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Институт за</w:t>
            </w:r>
            <w:r w:rsidR="00E260CD" w:rsidRPr="0072215E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 xml:space="preserve"> сточарство</w:t>
            </w:r>
            <w:r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 xml:space="preserve"> и рибарство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D60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6275C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mk-MK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B336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Институт</w:t>
            </w:r>
          </w:p>
        </w:tc>
      </w:tr>
      <w:tr w:rsidR="00E260CD" w:rsidRPr="0072215E" w14:paraId="7429C071" w14:textId="77777777" w:rsidTr="006022FA">
        <w:trPr>
          <w:trHeight w:val="10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A3F3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181B5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      Православен Богословски факултет „Свети Климент Охридски “-Скопје (придружна членка на УКИМ)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F431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C3F5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Високообразовна установа на верските заедници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64C5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Високообразовна установа на верските заедници</w:t>
            </w:r>
          </w:p>
        </w:tc>
      </w:tr>
      <w:tr w:rsidR="00E260CD" w:rsidRPr="0072215E" w14:paraId="110C40C6" w14:textId="77777777" w:rsidTr="006022FA">
        <w:trPr>
          <w:trHeight w:val="4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9808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0A7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 „Св.Климент Охридски“ Битола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C9AE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Битола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C668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49B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Универзитет </w:t>
            </w:r>
          </w:p>
        </w:tc>
      </w:tr>
      <w:tr w:rsidR="00E260CD" w:rsidRPr="0072215E" w14:paraId="3D784A50" w14:textId="77777777" w:rsidTr="006022F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9FBF" w14:textId="246FE3E0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2.1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19DE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333333"/>
                <w:sz w:val="20"/>
                <w:szCs w:val="20"/>
              </w:rPr>
              <w:t xml:space="preserve">Технички факултет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5A0A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Битола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0195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83B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67077614" w14:textId="77777777" w:rsidTr="006022F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A233" w14:textId="7385D1E0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2.2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4EC6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Економски факултет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F05F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Прилеп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62AD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4B8E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20F1EF88" w14:textId="77777777" w:rsidTr="006022FA">
        <w:trPr>
          <w:trHeight w:val="4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C1E5" w14:textId="22023636" w:rsidR="00E260CD" w:rsidRPr="0072215E" w:rsidRDefault="007D44E3" w:rsidP="007D44E3">
            <w:pPr>
              <w:spacing w:after="0" w:line="240" w:lineRule="auto"/>
              <w:rPr>
                <w:rFonts w:ascii="Georgia" w:eastAsia="Times New Roman" w:hAnsi="Georgia" w:cs="Arial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sz w:val="20"/>
                <w:szCs w:val="20"/>
              </w:rPr>
              <w:t xml:space="preserve">    </w:t>
            </w:r>
            <w:r w:rsidR="00E260CD" w:rsidRPr="0072215E">
              <w:rPr>
                <w:rFonts w:ascii="Georgia" w:eastAsia="Times New Roman" w:hAnsi="Georgia" w:cs="Arial"/>
                <w:sz w:val="20"/>
                <w:szCs w:val="20"/>
              </w:rPr>
              <w:t>2.3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45DC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Факултет за туризам и угостителство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D05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Охрид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045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CDE1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6AAF58F0" w14:textId="77777777" w:rsidTr="006022F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F01F" w14:textId="49E67E26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2.4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CC8D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Педагошки факултет 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F74C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Битола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952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16C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27382F88" w14:textId="77777777" w:rsidTr="006022FA">
        <w:trPr>
          <w:trHeight w:val="7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65BE" w14:textId="2A824B0D" w:rsidR="00E260CD" w:rsidRPr="00B809D1" w:rsidRDefault="00B809D1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>
              <w:rPr>
                <w:rFonts w:ascii="Georgia" w:eastAsia="Times New Roman" w:hAnsi="Georgia" w:cs="Arial"/>
                <w:sz w:val="20"/>
                <w:szCs w:val="20"/>
              </w:rPr>
              <w:t>2.</w:t>
            </w:r>
            <w:r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5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F3E8" w14:textId="26327C41" w:rsidR="00E260CD" w:rsidRPr="0072215E" w:rsidRDefault="008B1060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Факултет за информатички</w:t>
            </w: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val="mk-MK"/>
              </w:rPr>
              <w:t xml:space="preserve"> </w:t>
            </w:r>
            <w:r w:rsidR="00E260CD"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и комуникациски технологии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C281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Битола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A3B0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3BBA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09311EFD" w14:textId="77777777" w:rsidTr="006022F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29AE" w14:textId="7FF51985" w:rsidR="00E260CD" w:rsidRPr="00B809D1" w:rsidRDefault="00B809D1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>
              <w:rPr>
                <w:rFonts w:ascii="Georgia" w:eastAsia="Times New Roman" w:hAnsi="Georgia" w:cs="Arial"/>
                <w:sz w:val="20"/>
                <w:szCs w:val="20"/>
              </w:rPr>
              <w:t>2.</w:t>
            </w:r>
            <w:r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6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D7AC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Факултет за биотехнички науки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A4B2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Битола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17E1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FD0F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40C26271" w14:textId="77777777" w:rsidTr="006022F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912C" w14:textId="78E10AA2" w:rsidR="00E260CD" w:rsidRPr="00B809D1" w:rsidRDefault="00B809D1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>
              <w:rPr>
                <w:rFonts w:ascii="Georgia" w:eastAsia="Times New Roman" w:hAnsi="Georgia" w:cs="Arial"/>
                <w:sz w:val="20"/>
                <w:szCs w:val="20"/>
              </w:rPr>
              <w:t>2.</w:t>
            </w:r>
            <w:r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7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26D7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Висока медицинска школа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E87C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Битола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C9D8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336C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45646C09" w14:textId="77777777" w:rsidTr="006022F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6955" w14:textId="6C61EADA" w:rsidR="00E260CD" w:rsidRPr="00B809D1" w:rsidRDefault="00B809D1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>
              <w:rPr>
                <w:rFonts w:ascii="Georgia" w:eastAsia="Times New Roman" w:hAnsi="Georgia" w:cs="Arial"/>
                <w:sz w:val="20"/>
                <w:szCs w:val="20"/>
              </w:rPr>
              <w:t>2.</w:t>
            </w:r>
            <w:r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8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CB60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Факултет за безбедност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187C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3B7D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2093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18EB9BAB" w14:textId="77777777" w:rsidTr="006022F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7DCC" w14:textId="037B8CBC" w:rsidR="00E260CD" w:rsidRPr="00B809D1" w:rsidRDefault="00B809D1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>
              <w:rPr>
                <w:rFonts w:ascii="Georgia" w:eastAsia="Times New Roman" w:hAnsi="Georgia" w:cs="Arial"/>
                <w:sz w:val="20"/>
                <w:szCs w:val="20"/>
              </w:rPr>
              <w:t>2.</w:t>
            </w:r>
            <w:r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9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BD7F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Правен факултет  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886D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Кичево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AEE3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2CE1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27637BB8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A034" w14:textId="35D2AC30" w:rsidR="00E260CD" w:rsidRPr="00B809D1" w:rsidRDefault="00B809D1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>
              <w:rPr>
                <w:rFonts w:ascii="Georgia" w:eastAsia="Times New Roman" w:hAnsi="Georgia" w:cs="Arial"/>
                <w:sz w:val="20"/>
                <w:szCs w:val="20"/>
              </w:rPr>
              <w:t>2.1</w:t>
            </w:r>
            <w:r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9D64" w14:textId="77777777" w:rsidR="00E260CD" w:rsidRPr="0068224D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68224D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Технолошко - технички факултет 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EF80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Велес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EA19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B0CC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4B3FF760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E1431" w14:textId="6E248780" w:rsidR="00E260CD" w:rsidRPr="00B809D1" w:rsidRDefault="00B809D1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>
              <w:rPr>
                <w:rFonts w:ascii="Georgia" w:eastAsia="Times New Roman" w:hAnsi="Georgia" w:cs="Arial"/>
                <w:sz w:val="20"/>
                <w:szCs w:val="20"/>
              </w:rPr>
              <w:t>2.1</w:t>
            </w:r>
            <w:r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1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672E" w14:textId="77777777" w:rsidR="00E260CD" w:rsidRPr="0068224D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68224D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Ветеринарен факултет 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1F36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Битола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29BF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30A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B809D1" w:rsidRPr="0072215E" w14:paraId="672773A2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12A513" w14:textId="0B734CBA" w:rsidR="00B809D1" w:rsidRPr="00B809D1" w:rsidRDefault="00B809D1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2.12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3786E" w14:textId="1C5D40AF" w:rsidR="00B809D1" w:rsidRPr="0068224D" w:rsidRDefault="00B809D1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mk-MK"/>
              </w:rPr>
            </w:pPr>
            <w:r w:rsidRPr="0068224D">
              <w:rPr>
                <w:rFonts w:ascii="Georgia" w:eastAsia="Times New Roman" w:hAnsi="Georgia" w:cs="Arial"/>
                <w:color w:val="000000"/>
                <w:sz w:val="20"/>
                <w:szCs w:val="20"/>
                <w:lang w:val="mk-MK"/>
              </w:rPr>
              <w:t>Факултет за безбедност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0C73" w14:textId="7F01CA53" w:rsidR="00B809D1" w:rsidRPr="00B809D1" w:rsidRDefault="00B809D1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5BE3" w14:textId="296F29EC" w:rsidR="00B809D1" w:rsidRPr="00B809D1" w:rsidRDefault="00B809D1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mk-MK"/>
              </w:rPr>
            </w:pPr>
            <w:r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mk-MK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F194" w14:textId="3EE944F7" w:rsidR="00B809D1" w:rsidRPr="00B809D1" w:rsidRDefault="00B809D1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Факултет</w:t>
            </w:r>
          </w:p>
        </w:tc>
      </w:tr>
      <w:tr w:rsidR="00E260CD" w:rsidRPr="0072215E" w14:paraId="385E59EC" w14:textId="77777777" w:rsidTr="006022FA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1EAD3" w14:textId="0A6F2015" w:rsidR="00E260CD" w:rsidRPr="00B809D1" w:rsidRDefault="00B809D1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>
              <w:rPr>
                <w:rFonts w:ascii="Georgia" w:eastAsia="Times New Roman" w:hAnsi="Georgia" w:cs="Arial"/>
                <w:sz w:val="20"/>
                <w:szCs w:val="20"/>
              </w:rPr>
              <w:t>2.1</w:t>
            </w:r>
            <w:r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8F66" w14:textId="77777777" w:rsidR="00E260CD" w:rsidRPr="0068224D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68224D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Институт за тутун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018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Прилеп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E70B" w14:textId="77777777" w:rsidR="00E260CD" w:rsidRPr="006347CC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mk-MK"/>
              </w:rPr>
            </w:pPr>
            <w:r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Јавна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4C6A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Институт</w:t>
            </w: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 </w:t>
            </w:r>
          </w:p>
        </w:tc>
      </w:tr>
      <w:tr w:rsidR="00E260CD" w:rsidRPr="0072215E" w14:paraId="2E092613" w14:textId="77777777" w:rsidTr="006022FA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AC7D4A" w14:textId="48130DDC" w:rsidR="00E260CD" w:rsidRPr="0072215E" w:rsidRDefault="00B809D1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2.14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4F74" w14:textId="77777777" w:rsidR="00E260CD" w:rsidRPr="0068224D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mk-MK"/>
              </w:rPr>
            </w:pPr>
            <w:r w:rsidRPr="0068224D">
              <w:rPr>
                <w:rFonts w:ascii="Georgia" w:eastAsia="Times New Roman" w:hAnsi="Georgia" w:cs="Arial"/>
                <w:color w:val="000000"/>
                <w:sz w:val="20"/>
                <w:szCs w:val="20"/>
                <w:lang w:val="mk-MK"/>
              </w:rPr>
              <w:t>Институт за старословенска култура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1198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Прилеп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E92F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 - научна установа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784E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Институт</w:t>
            </w:r>
          </w:p>
        </w:tc>
      </w:tr>
      <w:tr w:rsidR="00443C76" w:rsidRPr="0072215E" w14:paraId="589B7463" w14:textId="77777777" w:rsidTr="006022FA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7B7425" w14:textId="5F7C27DA" w:rsidR="00443C76" w:rsidRPr="0072215E" w:rsidRDefault="00B809D1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2.15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A680" w14:textId="14179BDC" w:rsidR="00443C76" w:rsidRPr="0068224D" w:rsidRDefault="00443C76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mk-MK"/>
              </w:rPr>
            </w:pPr>
            <w:r w:rsidRPr="0068224D">
              <w:rPr>
                <w:rFonts w:ascii="Georgia" w:eastAsia="Times New Roman" w:hAnsi="Georgia" w:cs="Arial"/>
                <w:color w:val="000000"/>
                <w:sz w:val="20"/>
                <w:szCs w:val="20"/>
                <w:lang w:val="mk-MK"/>
              </w:rPr>
              <w:t>Хидробиолошки завод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6E64" w14:textId="1B710B77" w:rsidR="00443C76" w:rsidRPr="0072215E" w:rsidRDefault="00443C76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Охрид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CFC3" w14:textId="79444C8C" w:rsidR="00443C76" w:rsidRPr="00443C76" w:rsidRDefault="00443C76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 - научна установа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5915" w14:textId="4C39A2C0" w:rsidR="00443C76" w:rsidRPr="00443C76" w:rsidRDefault="00443C76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Институт</w:t>
            </w:r>
          </w:p>
        </w:tc>
      </w:tr>
      <w:tr w:rsidR="00E260CD" w:rsidRPr="0072215E" w14:paraId="7EA220BF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6635F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FD65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 Универзитет во Тетово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C2EA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Тетово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5FD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218F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Универзитет </w:t>
            </w:r>
          </w:p>
        </w:tc>
      </w:tr>
      <w:tr w:rsidR="00E260CD" w:rsidRPr="0072215E" w14:paraId="5B25AD0C" w14:textId="77777777" w:rsidTr="006022FA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F2943" w14:textId="642E6C5D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3.1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BC25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  <w:lang w:val="mk-MK"/>
              </w:rPr>
              <w:t>Факултет за п</w:t>
            </w: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риродно - </w:t>
            </w: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  <w:lang w:val="mk-MK"/>
              </w:rPr>
              <w:t>м</w:t>
            </w: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атематички </w:t>
            </w: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  <w:lang w:val="mk-MK"/>
              </w:rPr>
              <w:t>науки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91E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7F0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9638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5573F9A3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C82DF" w14:textId="640028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3.2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72DE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Филозофски </w:t>
            </w: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  <w:lang w:val="mk-MK"/>
              </w:rPr>
              <w:t>ф</w:t>
            </w: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акултет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578F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E989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E56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0A6E4597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CC2CC" w14:textId="751D40A8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3.3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EB1D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Филолошки </w:t>
            </w: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  <w:lang w:val="mk-MK"/>
              </w:rPr>
              <w:t>ф</w:t>
            </w: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акултет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C407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0A32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F35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399DA809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06375" w14:textId="7E466EA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3.4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62C9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Факултет  за уметности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8659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C931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33DF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54AC96E8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439AF" w14:textId="6F100629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3.5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D54E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Факултет за физичка култура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C603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2F2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4270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0D835641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62269" w14:textId="54C938B9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3.6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1812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Правен факултет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432E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10F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3BC8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3BF313BA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90B2FD" w14:textId="4691E55A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lastRenderedPageBreak/>
              <w:t>3.7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504E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Економски факултет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8340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0095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5CFC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1F1A486F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89AC9" w14:textId="661886DC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3.8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178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Факултет за применети науки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FE98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C651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D4A3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64CF7734" w14:textId="77777777" w:rsidTr="006022FA">
        <w:trPr>
          <w:trHeight w:val="76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98E49" w14:textId="55FA859B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3.9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56B1" w14:textId="19D15C33" w:rsidR="00E260CD" w:rsidRPr="006022FA" w:rsidRDefault="00E260CD" w:rsidP="006022F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Факултет за прехранбена </w:t>
            </w:r>
            <w:r w:rsidR="006022FA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технологија и исхрана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ABC8" w14:textId="68D37903" w:rsidR="00E260CD" w:rsidRPr="0072215E" w:rsidRDefault="006022FA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Гостивар</w:t>
            </w:r>
            <w:r w:rsidR="00E260CD" w:rsidRPr="0072215E">
              <w:rPr>
                <w:rFonts w:ascii="Georgia" w:eastAsia="Times New Roman" w:hAnsi="Georgia" w:cs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C536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933E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53D64AC7" w14:textId="77777777" w:rsidTr="006022FA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1D0340" w14:textId="06E4636E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3.10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5D4F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Факултет за медицински науки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55E0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325D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F845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3C8B6AC4" w14:textId="77777777" w:rsidTr="006022FA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FF9AB8" w14:textId="02C71775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3.11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6A4D" w14:textId="50494AB9" w:rsidR="00E260CD" w:rsidRPr="0072215E" w:rsidRDefault="00E260CD" w:rsidP="006022F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Фак</w:t>
            </w:r>
            <w:r w:rsidR="006022FA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ултет за бизнис администрација </w:t>
            </w: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BD34" w14:textId="23741618" w:rsidR="00E260CD" w:rsidRPr="0072215E" w:rsidRDefault="006022FA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Куманово</w:t>
            </w:r>
            <w:r w:rsidR="00E260CD" w:rsidRPr="0072215E">
              <w:rPr>
                <w:rFonts w:ascii="Georgia" w:eastAsia="Times New Roman" w:hAnsi="Georgia" w:cs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345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5C72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0A202192" w14:textId="77777777" w:rsidTr="006022FA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BA384" w14:textId="2ADB823A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3.12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CF47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Факултет за земјоделство и биотехнологија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A5D7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1B26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45D0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15BFBF52" w14:textId="77777777" w:rsidTr="006022FA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48BD3" w14:textId="421FB0AE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3.13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D07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Педагошки факултет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D1D3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63C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476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4C494351" w14:textId="77777777" w:rsidTr="006022FA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B7265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831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       Универзитет „Гоце Делчев“-Штип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16FCE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Штип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0E00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D98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Универзитет </w:t>
            </w:r>
          </w:p>
        </w:tc>
      </w:tr>
      <w:tr w:rsidR="00E260CD" w:rsidRPr="0072215E" w14:paraId="746C9F69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5444" w14:textId="54C9EA3D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4.1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591D7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Правен факултет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B67A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Штип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4A33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653C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2C9281A4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7F93" w14:textId="612BF6A2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4.2</w:t>
            </w:r>
          </w:p>
        </w:tc>
        <w:tc>
          <w:tcPr>
            <w:tcW w:w="37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6EAC3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Економски факултет 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3C2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04E1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FB9D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010277C7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2E9F" w14:textId="6EA181D6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4.3</w:t>
            </w:r>
          </w:p>
        </w:tc>
        <w:tc>
          <w:tcPr>
            <w:tcW w:w="37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FD4C85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Факултет за образовни науки 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8473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Штип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0C76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FF28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7A612C21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C364" w14:textId="44FED88A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4.4</w:t>
            </w:r>
          </w:p>
        </w:tc>
        <w:tc>
          <w:tcPr>
            <w:tcW w:w="37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9B2B7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Педагошки факултет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DE30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AAC2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ADB7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77F1BF0C" w14:textId="77777777" w:rsidTr="006022FA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E87E" w14:textId="7FC61240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4.5</w:t>
            </w:r>
          </w:p>
        </w:tc>
        <w:tc>
          <w:tcPr>
            <w:tcW w:w="37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22960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Факултет за рударство, геологија и политехника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2E9A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A4E9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45C0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25A0AC2C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2992" w14:textId="6CB72592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4.6</w:t>
            </w:r>
          </w:p>
        </w:tc>
        <w:tc>
          <w:tcPr>
            <w:tcW w:w="37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68368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Земјоделски факултет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FD8E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Штип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0315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15F1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1DAD52CA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E3DC" w14:textId="492949D9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4.7</w:t>
            </w:r>
          </w:p>
        </w:tc>
        <w:tc>
          <w:tcPr>
            <w:tcW w:w="37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73A86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Факултет за музичка уметност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0B16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Штип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0DC0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78E2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3C000C85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DD50" w14:textId="5002F4C1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4.8</w:t>
            </w:r>
          </w:p>
        </w:tc>
        <w:tc>
          <w:tcPr>
            <w:tcW w:w="37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FF5F1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Факултет за информатика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FB02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Штип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817A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E1A3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10D6E8D5" w14:textId="77777777" w:rsidTr="006022FA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D3024" w14:textId="1C7471AC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4.9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CF82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Факултет за природнии технички науки  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A6C8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Штип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50E6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6657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72E4EAB0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EE2F6" w14:textId="3A3999FE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4.10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B7F5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Филолошки факултет 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FB81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Штип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8B55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254D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1211AC67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C5B78" w14:textId="4ED57C31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4.11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FC6A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Факултет за медициснки науки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1E9D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Штип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3809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AAA7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3FD29B54" w14:textId="77777777" w:rsidTr="006022FA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F95D4" w14:textId="6F0A3240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4.12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B883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Факултет за туризам и бизнис логистика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52E8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Гевгелија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558A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5F01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38A69DD7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DC9EC" w14:textId="7536A1E8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4.13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257E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Електротехнички факултет 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4CE8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Радовиш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3D1F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83C2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3EF4A4BE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21E64" w14:textId="4BEE2768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4.14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C1A3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Машински факултет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65D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Виница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3BA8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5F3F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437414D0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0D0FC" w14:textId="0A6AB0CD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4.15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23B7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Технолошко - технички факултет 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3153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Пробиштип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EAC8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EC3F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2180CD52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F46EE" w14:textId="3A0D712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4.16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EA5C" w14:textId="7639963F" w:rsidR="00E260CD" w:rsidRPr="0072215E" w:rsidRDefault="001139B9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val="mk-MK"/>
              </w:rPr>
              <w:t xml:space="preserve">Музичка </w:t>
            </w:r>
            <w:r w:rsidR="00E260CD"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акедмија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935A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CBE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E9AF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02B71B82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1883F" w14:textId="30BAC65A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4.17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C157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Ликовна академија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E205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DB98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20C6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70282192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F9F5" w14:textId="085834BA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4.18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FA88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Филмска академија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0BAD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9E47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C6A3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6BDFD0EB" w14:textId="77777777" w:rsidTr="006022FA">
        <w:trPr>
          <w:trHeight w:val="6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CD62" w14:textId="3AEB88BB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4.19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FF71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   Воена академија </w:t>
            </w:r>
            <w:r w:rsidRPr="0072215E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 xml:space="preserve">„Генерал Михајло Апостолски“ </w:t>
            </w: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(придружна членка на УГД)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7FE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591E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Придружна членка на УГД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C783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Придружна членка на УГД</w:t>
            </w:r>
          </w:p>
        </w:tc>
      </w:tr>
      <w:tr w:rsidR="00E260CD" w:rsidRPr="0072215E" w14:paraId="21A78D5A" w14:textId="77777777" w:rsidTr="006022FA">
        <w:trPr>
          <w:trHeight w:val="9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A988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7816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   Универзитет за информатички науки и технологии „Свети апостол Павле“-Охрид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A7E1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Охрид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2BF2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Јавна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A825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Универзитет </w:t>
            </w:r>
          </w:p>
        </w:tc>
      </w:tr>
      <w:tr w:rsidR="00E260CD" w:rsidRPr="0072215E" w14:paraId="3376B94B" w14:textId="77777777" w:rsidTr="006022FA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7D8D" w14:textId="78E93A82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5.1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6B7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Факултет за компјутерски науки и инженерство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1EAF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Охрид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E09D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Јавна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B3FD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0705F103" w14:textId="77777777" w:rsidTr="006022FA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378D" w14:textId="26767F7E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5.2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1D1A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Факултет за комуникациски мрежи и безбедност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321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Охрид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1079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Јавна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C38D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08DB8B9A" w14:textId="77777777" w:rsidTr="006022FA">
        <w:trPr>
          <w:trHeight w:val="9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AC14" w14:textId="2B05DEC4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5.3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2048" w14:textId="10A276AF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Факултет за информатички системи, визуелизција, дигит</w:t>
            </w:r>
            <w:r w:rsidR="00747F0F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ална мултимедијална и анимаци</w:t>
            </w: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ска техника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39A8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Охрид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B128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Јавна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1E2D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3E3BB695" w14:textId="77777777" w:rsidTr="006022FA">
        <w:trPr>
          <w:trHeight w:val="9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51F5" w14:textId="1B3FBE73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lastRenderedPageBreak/>
              <w:t>5.4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1AFE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2447DA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Факултет за применети информатички технологии, машинска интелегенција и роботика</w:t>
            </w: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46D6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Охрид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3AF0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Јавна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CFB2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323CAFE5" w14:textId="77777777" w:rsidTr="006022FA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84095" w14:textId="777A12EC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5.5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4E6C" w14:textId="7F64C06F" w:rsidR="00E260CD" w:rsidRPr="0072215E" w:rsidRDefault="00747F0F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Факултет за информатички </w:t>
            </w:r>
            <w:r w:rsidR="00E260CD"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и комуникативни науки  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6B37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Охрид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D89F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Јавна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3C15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60982E46" w14:textId="77777777" w:rsidTr="006022FA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4BBD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AE5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       Универзитет „Мајка Тереза“-Скопје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AA53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1BDF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Јавна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4587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Универзитет </w:t>
            </w:r>
          </w:p>
        </w:tc>
      </w:tr>
      <w:tr w:rsidR="00E260CD" w:rsidRPr="0072215E" w14:paraId="58F46CC4" w14:textId="77777777" w:rsidTr="006022FA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34124A" w14:textId="2134DD13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6.1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7912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Факултет за градежништво и архитектура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9FB9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6388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Јавна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44C0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2C4915E4" w14:textId="77777777" w:rsidTr="006022FA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D6E13" w14:textId="0411E6C4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6.2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A4B3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Факултет за </w:t>
            </w: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  <w:lang w:val="mk-MK"/>
              </w:rPr>
              <w:t>и</w:t>
            </w: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нформатички науки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19AE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F9F6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Јавна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0C5C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02A41470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997F5" w14:textId="3DCE9DE8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6.3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5A75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Факултет за </w:t>
            </w: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  <w:lang w:val="mk-MK"/>
              </w:rPr>
              <w:t>т</w:t>
            </w: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ехнички науки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2D25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BAD5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Јавна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67C6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712E7D25" w14:textId="77777777" w:rsidTr="006022FA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0C9AD" w14:textId="3A8CA9AB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6.4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EC81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Факултет за </w:t>
            </w: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  <w:lang w:val="mk-MK"/>
              </w:rPr>
              <w:t>т</w:t>
            </w: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ехнолошки науки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0EF8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0E8C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Јавна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CB27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26594A77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3D673" w14:textId="4155DD89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6.5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C3BC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Факултет за социјални науки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C17D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A91C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Јавна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62B3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41595B57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8A7E1D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6.6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F1EE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  <w:lang w:val="mk-MK"/>
              </w:rPr>
              <w:t>Правен факултет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17A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DDA7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Јавна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240A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054D379E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11EBEE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6.7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BC56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  <w:lang w:val="mk-MK"/>
              </w:rPr>
              <w:t>Економски факултет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15E5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C655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Јавна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AA68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5E116D55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5B6816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6.8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FCF8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color w:val="000000"/>
                <w:sz w:val="20"/>
                <w:szCs w:val="20"/>
                <w:lang w:val="mk-MK"/>
              </w:rPr>
              <w:t>Факултет за хуманистички науки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7C01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F7E7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Јавна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FB9D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281397D1" w14:textId="77777777" w:rsidTr="006022FA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C3D2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7057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 Институт за македонска литература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8BA7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5B89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   Јавни научни установи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76C0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Институт </w:t>
            </w:r>
          </w:p>
        </w:tc>
      </w:tr>
      <w:tr w:rsidR="00E260CD" w:rsidRPr="0072215E" w14:paraId="459991EC" w14:textId="77777777" w:rsidTr="006022FA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3EE4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692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   Институт за македонски јазик „Крсте Мисирков“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4E8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0B1F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   Јавни научни установи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9720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Институт </w:t>
            </w:r>
          </w:p>
        </w:tc>
      </w:tr>
      <w:tr w:rsidR="00E260CD" w:rsidRPr="0072215E" w14:paraId="47E727DB" w14:textId="77777777" w:rsidTr="006022FA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FE8C5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A5D5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Институт за национална историја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B52C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15D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   Јавни научни установи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2C5F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Институт </w:t>
            </w:r>
          </w:p>
        </w:tc>
      </w:tr>
      <w:tr w:rsidR="00E260CD" w:rsidRPr="0072215E" w14:paraId="2C654F12" w14:textId="77777777" w:rsidTr="006022FA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0D367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DDE6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  Институт за фолклор „Марко Цепенков“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A556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938F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   Јавни научни установи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9B15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Институт </w:t>
            </w:r>
          </w:p>
        </w:tc>
      </w:tr>
      <w:tr w:rsidR="00E260CD" w:rsidRPr="0072215E" w14:paraId="0E773334" w14:textId="77777777" w:rsidTr="006022FA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7223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1038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Институт за духовно наследство на Албанците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0591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619F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   Јавни научни установи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D159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Институт </w:t>
            </w:r>
          </w:p>
        </w:tc>
      </w:tr>
      <w:tr w:rsidR="00E260CD" w:rsidRPr="0072215E" w14:paraId="373F9D53" w14:textId="77777777" w:rsidTr="006022FA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40CB6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6C25" w14:textId="77777777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2447DA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  Хидробиолошки завод-Охрид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B2F8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Охрид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7A4E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   Јавни научни установи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F49A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Институт </w:t>
            </w:r>
          </w:p>
        </w:tc>
      </w:tr>
      <w:tr w:rsidR="00E260CD" w:rsidRPr="0072215E" w14:paraId="2B642CAA" w14:textId="77777777" w:rsidTr="006022FA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349C7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mk-MK"/>
              </w:rPr>
              <w:t>3</w:t>
            </w: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1BDB" w14:textId="77777777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2447DA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Институт за филм-Филмска академија-Охрид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5BC1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Охрид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C19F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   Јавни научни установи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C7AD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Институт </w:t>
            </w:r>
          </w:p>
        </w:tc>
      </w:tr>
      <w:tr w:rsidR="00E260CD" w:rsidRPr="0072215E" w14:paraId="3C95FA0A" w14:textId="77777777" w:rsidTr="006022FA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300D" w14:textId="21A7B112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48B2" w14:textId="77777777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2447DA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 Универзитет на Југоисточна Европа-Тетово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DD08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Тетово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6C3A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Јавно - приватна непрофитна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AB4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Универзитет </w:t>
            </w:r>
          </w:p>
        </w:tc>
      </w:tr>
      <w:tr w:rsidR="00E260CD" w:rsidRPr="0072215E" w14:paraId="201404C4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1D29" w14:textId="0705B9BE" w:rsidR="00E260CD" w:rsidRPr="007D44E3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7D44E3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  <w:r w:rsidR="007D44E3">
              <w:rPr>
                <w:rFonts w:ascii="Georgia" w:eastAsia="Times New Roman" w:hAnsi="Georgia" w:cs="Arial"/>
                <w:bCs/>
                <w:sz w:val="20"/>
                <w:szCs w:val="20"/>
              </w:rPr>
              <w:t>1</w:t>
            </w:r>
            <w:r w:rsidR="007D44E3" w:rsidRPr="007D44E3">
              <w:rPr>
                <w:rFonts w:ascii="Georgia" w:eastAsia="Times New Roman" w:hAnsi="Georgia" w:cs="Arial"/>
                <w:bCs/>
                <w:sz w:val="20"/>
                <w:szCs w:val="20"/>
              </w:rPr>
              <w:t>.1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8B54" w14:textId="77777777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</w:rPr>
              <w:t>Правен факултет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02C2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Тетово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C63D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CC1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5BE3C83D" w14:textId="77777777" w:rsidTr="006022FA">
        <w:trPr>
          <w:trHeight w:val="57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A374" w14:textId="5A907315" w:rsidR="00E260CD" w:rsidRPr="007D44E3" w:rsidRDefault="007D44E3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bCs/>
                <w:sz w:val="20"/>
                <w:szCs w:val="20"/>
              </w:rPr>
              <w:t>1</w:t>
            </w:r>
            <w:r w:rsidRPr="007D44E3">
              <w:rPr>
                <w:rFonts w:ascii="Georgia" w:eastAsia="Times New Roman" w:hAnsi="Georgia" w:cs="Arial"/>
                <w:bCs/>
                <w:sz w:val="20"/>
                <w:szCs w:val="20"/>
              </w:rPr>
              <w:t>.2</w:t>
            </w:r>
            <w:r w:rsidR="00E260CD" w:rsidRPr="007D44E3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6139" w14:textId="77777777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Факултет за здравствени науки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9782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Тетово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1ADC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5272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855B27" w:rsidRPr="0072215E" w14:paraId="5E44A5B1" w14:textId="77777777" w:rsidTr="006022FA">
        <w:trPr>
          <w:trHeight w:val="57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69CE" w14:textId="609AA9EB" w:rsidR="00855B27" w:rsidRPr="007D44E3" w:rsidRDefault="007D44E3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bCs/>
                <w:sz w:val="20"/>
                <w:szCs w:val="20"/>
              </w:rPr>
              <w:t>1</w:t>
            </w:r>
            <w:r w:rsidRPr="007D44E3">
              <w:rPr>
                <w:rFonts w:ascii="Georgia" w:eastAsia="Times New Roman" w:hAnsi="Georgia" w:cs="Arial"/>
                <w:bCs/>
                <w:sz w:val="20"/>
                <w:szCs w:val="20"/>
              </w:rPr>
              <w:t>.3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B67D" w14:textId="5B2C7022" w:rsidR="00855B27" w:rsidRPr="002447DA" w:rsidRDefault="00855B27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Факултет за технички науки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AB27" w14:textId="047AF769" w:rsidR="00855B27" w:rsidRPr="00855B27" w:rsidRDefault="00855B27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Тетово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FDE4" w14:textId="77777777" w:rsidR="00855B27" w:rsidRPr="0072215E" w:rsidRDefault="00855B27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DE15" w14:textId="52A0280F" w:rsidR="00855B27" w:rsidRPr="00855B27" w:rsidRDefault="00855B27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Факултет</w:t>
            </w:r>
          </w:p>
        </w:tc>
      </w:tr>
      <w:tr w:rsidR="00E260CD" w:rsidRPr="0072215E" w14:paraId="5E900E7C" w14:textId="77777777" w:rsidTr="006022FA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AA6B" w14:textId="3EA37783" w:rsidR="00E260CD" w:rsidRPr="007D44E3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7D44E3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  <w:r w:rsidR="007D44E3">
              <w:rPr>
                <w:rFonts w:ascii="Georgia" w:eastAsia="Times New Roman" w:hAnsi="Georgia" w:cs="Arial"/>
                <w:bCs/>
                <w:sz w:val="20"/>
                <w:szCs w:val="20"/>
              </w:rPr>
              <w:t>1</w:t>
            </w:r>
            <w:r w:rsidR="007D44E3" w:rsidRPr="007D44E3">
              <w:rPr>
                <w:rFonts w:ascii="Georgia" w:eastAsia="Times New Roman" w:hAnsi="Georgia" w:cs="Arial"/>
                <w:bCs/>
                <w:sz w:val="20"/>
                <w:szCs w:val="20"/>
              </w:rPr>
              <w:t>.4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B80B" w14:textId="77777777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</w:rPr>
              <w:t>Факултет за современи науки и технологии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4A6C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Тетово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F590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7778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72CE4F11" w14:textId="77777777" w:rsidTr="006022FA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875B" w14:textId="6DB2F364" w:rsidR="00E260CD" w:rsidRPr="007D44E3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7D44E3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  <w:r w:rsidR="007D44E3">
              <w:rPr>
                <w:rFonts w:ascii="Georgia" w:eastAsia="Times New Roman" w:hAnsi="Georgia" w:cs="Arial"/>
                <w:bCs/>
                <w:sz w:val="20"/>
                <w:szCs w:val="20"/>
              </w:rPr>
              <w:t>1</w:t>
            </w:r>
            <w:r w:rsidR="007D44E3" w:rsidRPr="007D44E3">
              <w:rPr>
                <w:rFonts w:ascii="Georgia" w:eastAsia="Times New Roman" w:hAnsi="Georgia" w:cs="Arial"/>
                <w:bCs/>
                <w:sz w:val="20"/>
                <w:szCs w:val="20"/>
              </w:rPr>
              <w:t>.5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A5DF" w14:textId="77777777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</w:rPr>
              <w:t>Факултет за јазици, култури и комуникации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2080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Тетово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82BA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E433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20BE2B50" w14:textId="77777777" w:rsidTr="006022FA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3782" w14:textId="2459EFA9" w:rsidR="00E260CD" w:rsidRPr="007D44E3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7D44E3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  <w:r w:rsidR="007D44E3">
              <w:rPr>
                <w:rFonts w:ascii="Georgia" w:eastAsia="Times New Roman" w:hAnsi="Georgia" w:cs="Arial"/>
                <w:bCs/>
                <w:sz w:val="20"/>
                <w:szCs w:val="20"/>
              </w:rPr>
              <w:t>1</w:t>
            </w:r>
            <w:r w:rsidR="007D44E3" w:rsidRPr="007D44E3">
              <w:rPr>
                <w:rFonts w:ascii="Georgia" w:eastAsia="Times New Roman" w:hAnsi="Georgia" w:cs="Arial"/>
                <w:bCs/>
                <w:sz w:val="20"/>
                <w:szCs w:val="20"/>
              </w:rPr>
              <w:t>.6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6BA4" w14:textId="77777777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за бизнис и економија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3E5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Тетово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0ED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C898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03671D23" w14:textId="77777777" w:rsidTr="006022FA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6977" w14:textId="5FCC5C58" w:rsidR="00E260CD" w:rsidRPr="007D44E3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7D44E3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  <w:r w:rsidR="007D44E3">
              <w:rPr>
                <w:rFonts w:ascii="Georgia" w:eastAsia="Times New Roman" w:hAnsi="Georgia" w:cs="Arial"/>
                <w:bCs/>
                <w:sz w:val="20"/>
                <w:szCs w:val="20"/>
              </w:rPr>
              <w:t>1</w:t>
            </w:r>
            <w:r w:rsidR="007D44E3" w:rsidRPr="007D44E3">
              <w:rPr>
                <w:rFonts w:ascii="Georgia" w:eastAsia="Times New Roman" w:hAnsi="Georgia" w:cs="Arial"/>
                <w:bCs/>
                <w:sz w:val="20"/>
                <w:szCs w:val="20"/>
              </w:rPr>
              <w:t>.7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C60F" w14:textId="5BCA93B3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за современи </w:t>
            </w:r>
            <w:r w:rsidR="009656F6" w:rsidRPr="002447DA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 xml:space="preserve"> и општествени </w:t>
            </w:r>
            <w:r w:rsidRPr="002447DA">
              <w:rPr>
                <w:rFonts w:ascii="Georgia" w:eastAsia="Times New Roman" w:hAnsi="Georgia" w:cs="Arial"/>
                <w:sz w:val="20"/>
                <w:szCs w:val="20"/>
              </w:rPr>
              <w:t>науки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006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Тетово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FF7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DA30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0ACEB1EC" w14:textId="77777777" w:rsidTr="006022FA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75F3" w14:textId="0DDB666A" w:rsidR="00E260CD" w:rsidRPr="007D44E3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7D44E3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  <w:r w:rsidR="007D44E3">
              <w:rPr>
                <w:rFonts w:ascii="Georgia" w:eastAsia="Times New Roman" w:hAnsi="Georgia" w:cs="Arial"/>
                <w:bCs/>
                <w:sz w:val="20"/>
                <w:szCs w:val="20"/>
              </w:rPr>
              <w:t>1</w:t>
            </w:r>
            <w:r w:rsidR="007D44E3" w:rsidRPr="007D44E3">
              <w:rPr>
                <w:rFonts w:ascii="Georgia" w:eastAsia="Times New Roman" w:hAnsi="Georgia" w:cs="Arial"/>
                <w:bCs/>
                <w:sz w:val="20"/>
                <w:szCs w:val="20"/>
              </w:rPr>
              <w:t>.8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A187" w14:textId="77777777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</w:rPr>
              <w:t xml:space="preserve">Институт за животна средина и здравје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7F00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Тетово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FD5D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B4E0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Институт</w:t>
            </w:r>
          </w:p>
        </w:tc>
      </w:tr>
      <w:tr w:rsidR="00E260CD" w:rsidRPr="0072215E" w14:paraId="41437839" w14:textId="77777777" w:rsidTr="006022FA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5538" w14:textId="2B0F8C05" w:rsidR="00E260CD" w:rsidRPr="007D44E3" w:rsidRDefault="007D44E3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bCs/>
                <w:sz w:val="20"/>
                <w:szCs w:val="20"/>
              </w:rPr>
              <w:t>1</w:t>
            </w:r>
            <w:r w:rsidRPr="007D44E3">
              <w:rPr>
                <w:rFonts w:ascii="Georgia" w:eastAsia="Times New Roman" w:hAnsi="Georgia" w:cs="Arial"/>
                <w:bCs/>
                <w:sz w:val="20"/>
                <w:szCs w:val="20"/>
              </w:rPr>
              <w:t>.9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1ECF" w14:textId="77777777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Институт Макс ван дер Штул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C06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Тетово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AA53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FE80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Институт</w:t>
            </w:r>
          </w:p>
        </w:tc>
      </w:tr>
      <w:tr w:rsidR="00E260CD" w:rsidRPr="0072215E" w14:paraId="3D3D14A1" w14:textId="77777777" w:rsidTr="006022FA">
        <w:trPr>
          <w:trHeight w:val="43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8BDD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93F9" w14:textId="77777777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2447DA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Европски </w:t>
            </w:r>
            <w:r w:rsidRPr="002447DA"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mk-MK"/>
              </w:rPr>
              <w:t>у</w:t>
            </w:r>
            <w:r w:rsidRPr="002447DA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ниверзитет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8681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F4E8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Приватна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2D70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Универзитет </w:t>
            </w:r>
          </w:p>
        </w:tc>
      </w:tr>
      <w:tr w:rsidR="00E260CD" w:rsidRPr="0072215E" w14:paraId="1BDAA222" w14:textId="77777777" w:rsidTr="006022FA">
        <w:trPr>
          <w:trHeight w:val="43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308A" w14:textId="6F3453B9" w:rsidR="00E260CD" w:rsidRPr="000E0CDB" w:rsidRDefault="000E0CDB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2.1</w:t>
            </w:r>
            <w:r w:rsidR="00E260CD"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05FD" w14:textId="77777777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</w:rPr>
              <w:t>Факултет за економски науки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6517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2DAD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0550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4A2AAC" w:rsidRPr="0072215E" w14:paraId="1938E495" w14:textId="77777777" w:rsidTr="006022FA">
        <w:trPr>
          <w:trHeight w:val="43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59773" w14:textId="2BD8DC16" w:rsidR="004A2AAC" w:rsidRPr="000E0CDB" w:rsidRDefault="000E0CDB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2.2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FABB" w14:textId="505FCCB1" w:rsidR="004A2AAC" w:rsidRPr="002447DA" w:rsidRDefault="004A2AAC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Факултет за правни науки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BD9C" w14:textId="470706E2" w:rsidR="004A2AAC" w:rsidRPr="002447DA" w:rsidRDefault="004A2AAC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F62A" w14:textId="77777777" w:rsidR="004A2AAC" w:rsidRPr="002447DA" w:rsidRDefault="004A2AAC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AA0F" w14:textId="20F6E038" w:rsidR="004A2AAC" w:rsidRPr="002447DA" w:rsidRDefault="004A2AAC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Факултет</w:t>
            </w:r>
          </w:p>
        </w:tc>
      </w:tr>
      <w:tr w:rsidR="00E260CD" w:rsidRPr="0072215E" w14:paraId="566411BA" w14:textId="77777777" w:rsidTr="006022FA">
        <w:trPr>
          <w:trHeight w:val="43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C48D" w14:textId="2510189C" w:rsidR="00E260CD" w:rsidRPr="000E0CDB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  <w:r w:rsidR="000E0CDB"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2.3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12AA" w14:textId="77777777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</w:rPr>
              <w:t>Факултет за информатика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DB7F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8BDF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EA37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45EFFD04" w14:textId="77777777" w:rsidTr="006022FA">
        <w:trPr>
          <w:trHeight w:val="43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ECED" w14:textId="3599B36C" w:rsidR="00E260CD" w:rsidRPr="000E0CDB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  <w:r w:rsidR="000E0CDB"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2.4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3090" w14:textId="77777777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</w:rPr>
              <w:t>Факултет за арт и дизајн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F6CD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054A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DA99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33ED0B14" w14:textId="77777777" w:rsidTr="006022FA">
        <w:trPr>
          <w:trHeight w:val="43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6FB3" w14:textId="7DC65DD6" w:rsidR="00E260CD" w:rsidRPr="000E0CDB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  <w:r w:rsidR="000E0CDB"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2.5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F96C" w14:textId="77777777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</w:rPr>
              <w:t>Факултет за детективи и криминалистика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8471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C596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B992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332EBD4A" w14:textId="77777777" w:rsidTr="006022FA">
        <w:trPr>
          <w:trHeight w:val="43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CD77" w14:textId="070FB8F1" w:rsidR="00E260CD" w:rsidRPr="000E0CDB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  <w:r w:rsidR="000E0CDB"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2.6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27D8" w14:textId="1EAC6B91" w:rsidR="00E260CD" w:rsidRPr="002447DA" w:rsidRDefault="00E260CD" w:rsidP="0006129B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за </w:t>
            </w:r>
            <w:r w:rsidR="0006129B" w:rsidRPr="002447DA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дентална медицина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6C99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0F56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2358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2EC7C547" w14:textId="77777777" w:rsidTr="006022FA">
        <w:trPr>
          <w:trHeight w:val="6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7CF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518B" w14:textId="77777777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2447DA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  Универзитет Американ колеџ – Скопје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FE1D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7659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Приватна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3009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Универзитет </w:t>
            </w:r>
          </w:p>
        </w:tc>
      </w:tr>
      <w:tr w:rsidR="00E260CD" w:rsidRPr="0072215E" w14:paraId="3C5AFC6A" w14:textId="77777777" w:rsidTr="006022FA">
        <w:trPr>
          <w:trHeight w:val="6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FFDF" w14:textId="6751FC48" w:rsidR="00E260CD" w:rsidRPr="000E0CDB" w:rsidRDefault="000E0CDB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3.1</w:t>
            </w:r>
            <w:r w:rsidR="00E260CD"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E801" w14:textId="77777777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</w:rPr>
              <w:t>Факултет за деловна економија и организациски науки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279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5CD3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B34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5B540EBA" w14:textId="77777777" w:rsidTr="006022FA">
        <w:trPr>
          <w:trHeight w:val="6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37A4" w14:textId="0AC16DDF" w:rsidR="00E260CD" w:rsidRPr="000E0CDB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  <w:r w:rsidR="000E0CDB"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3.2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4CD8" w14:textId="77777777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за политички науки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D22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501F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9313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06BF9519" w14:textId="77777777" w:rsidTr="006022FA">
        <w:trPr>
          <w:trHeight w:val="6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D2B5" w14:textId="0BC5FF72" w:rsidR="00E260CD" w:rsidRPr="000E0CDB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  <w:r w:rsidR="000E0CDB"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3.3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3B20" w14:textId="77777777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</w:rPr>
              <w:t>Факултет за правни науки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1E82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1993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E6A8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7A97027C" w14:textId="77777777" w:rsidTr="006022FA">
        <w:trPr>
          <w:trHeight w:val="13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A04B" w14:textId="1E3AF3F5" w:rsidR="00E260CD" w:rsidRPr="000E0CDB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  <w:r w:rsidR="000E0CDB"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3.4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50A3" w14:textId="0F2DF08E" w:rsidR="00E260CD" w:rsidRPr="002447DA" w:rsidRDefault="007929FF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</w:rPr>
              <w:t>Факултет за компјутерск</w:t>
            </w:r>
            <w:r w:rsidRPr="002447DA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а</w:t>
            </w:r>
            <w:r w:rsidRPr="002447DA">
              <w:rPr>
                <w:rFonts w:ascii="Georgia" w:eastAsia="Times New Roman" w:hAnsi="Georgia" w:cs="Arial"/>
                <w:sz w:val="20"/>
                <w:szCs w:val="20"/>
              </w:rPr>
              <w:t xml:space="preserve"> техник</w:t>
            </w:r>
            <w:r w:rsidRPr="002447DA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а</w:t>
            </w:r>
            <w:r w:rsidR="00E260CD" w:rsidRPr="002447DA">
              <w:rPr>
                <w:rFonts w:ascii="Georgia" w:eastAsia="Times New Roman" w:hAnsi="Georgia" w:cs="Arial"/>
                <w:sz w:val="20"/>
                <w:szCs w:val="20"/>
              </w:rPr>
              <w:t xml:space="preserve"> и информатика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4C90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17DD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542C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6E3F2B52" w14:textId="77777777" w:rsidTr="006022FA">
        <w:trPr>
          <w:trHeight w:val="6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3B79" w14:textId="0EE669BB" w:rsidR="00E260CD" w:rsidRPr="000E0CDB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  <w:r w:rsidR="000E0CDB"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3.5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3E23" w14:textId="77777777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</w:rPr>
              <w:t>Факултет за архитектура и дизајн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B2DC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7C36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F8BD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4CBB075E" w14:textId="77777777" w:rsidTr="006022FA">
        <w:trPr>
          <w:trHeight w:val="6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DFA1" w14:textId="18E9C29A" w:rsidR="00E260CD" w:rsidRPr="000E0CDB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  <w:r w:rsidR="000E0CDB"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3.6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DA42" w14:textId="77777777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</w:rPr>
              <w:t>Факултет за странски јазици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0DB7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E326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EF16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1351AFD0" w14:textId="77777777" w:rsidTr="006022FA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7C09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4BC5" w14:textId="77777777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2447DA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         Меѓународен Универзитет Визион – Гостивар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B0FC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Гостивар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AD76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Приватна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2949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Универзитет </w:t>
            </w:r>
          </w:p>
        </w:tc>
      </w:tr>
      <w:tr w:rsidR="00E260CD" w:rsidRPr="0072215E" w14:paraId="67B856BB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6B62" w14:textId="6CFBDB07" w:rsidR="00E260CD" w:rsidRPr="000E0CDB" w:rsidRDefault="000E0CDB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4.1</w:t>
            </w:r>
            <w:r w:rsidR="00E260CD"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6046" w14:textId="77777777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</w:rPr>
              <w:t xml:space="preserve">Правен факултет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36D3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Гостивар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E483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67B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20560454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24F8" w14:textId="1FCBA175" w:rsidR="00E260CD" w:rsidRPr="000E0CDB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  <w:r w:rsidR="000E0CDB"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4.2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FA30" w14:textId="77777777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</w:rPr>
              <w:t xml:space="preserve">Економски факултет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D0D6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Гостивар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93EF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0AC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215B773E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DF90" w14:textId="6DE84E2D" w:rsidR="00E260CD" w:rsidRPr="000E0CDB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  <w:r w:rsidR="000E0CDB"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4.3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5103" w14:textId="77777777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Факултет за инженерство и архитектура</w:t>
            </w:r>
            <w:r w:rsidRPr="002447DA">
              <w:rPr>
                <w:rFonts w:ascii="Georgia" w:eastAsia="Times New Roman" w:hAnsi="Georgia" w:cs="Arial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8E53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Гостивар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BC66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825F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1CE050F1" w14:textId="77777777" w:rsidTr="006022FA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3B3F" w14:textId="2AE9645B" w:rsidR="00E260CD" w:rsidRPr="000E0CDB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  <w:r w:rsidR="000E0CDB"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4.4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C2CB" w14:textId="77777777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за општествени науки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B697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Гостивар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BEAF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14EC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1A58CA" w:rsidRPr="0072215E" w14:paraId="500217EF" w14:textId="77777777" w:rsidTr="006022FA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0D58" w14:textId="3D8E2EAB" w:rsidR="001A58CA" w:rsidRPr="000E0CDB" w:rsidRDefault="000E0CDB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4.5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B5D8" w14:textId="2FA22CAC" w:rsidR="001A58CA" w:rsidRPr="002447DA" w:rsidRDefault="001A58CA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Факултет за здравствени науки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6D09" w14:textId="77777777" w:rsidR="001A58CA" w:rsidRPr="007D44E3" w:rsidRDefault="001A58CA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</w:p>
          <w:p w14:paraId="7B80073E" w14:textId="62503DA9" w:rsidR="001A58CA" w:rsidRPr="007D44E3" w:rsidRDefault="001A58CA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7D44E3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Гостивар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C550" w14:textId="77777777" w:rsidR="001A58CA" w:rsidRPr="007D44E3" w:rsidRDefault="001A58CA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8E90" w14:textId="04EF9D4E" w:rsidR="001A58CA" w:rsidRPr="007D44E3" w:rsidRDefault="001A58CA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7D44E3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Факултет</w:t>
            </w:r>
          </w:p>
        </w:tc>
      </w:tr>
      <w:tr w:rsidR="00E260CD" w:rsidRPr="0072215E" w14:paraId="286671B7" w14:textId="77777777" w:rsidTr="006022FA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F1A9" w14:textId="569F83F3" w:rsidR="00E260CD" w:rsidRPr="000E0CDB" w:rsidRDefault="000E0CDB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4.6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BE81" w14:textId="77777777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Институт за балкански истражувња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3A19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Гостивар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A5C0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9A5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Институт</w:t>
            </w:r>
          </w:p>
        </w:tc>
      </w:tr>
      <w:tr w:rsidR="00E260CD" w:rsidRPr="0072215E" w14:paraId="013A1335" w14:textId="77777777" w:rsidTr="006022FA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5437" w14:textId="0FEE6D15" w:rsidR="00E260CD" w:rsidRPr="000E0CDB" w:rsidRDefault="000E0CDB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4.7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C0E9" w14:textId="77777777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Институт за општествени науки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17919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Гостивар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6E61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3EDA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Институт</w:t>
            </w:r>
          </w:p>
        </w:tc>
      </w:tr>
      <w:tr w:rsidR="00E260CD" w:rsidRPr="0072215E" w14:paraId="00ACCC63" w14:textId="77777777" w:rsidTr="006022FA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7BD9" w14:textId="69AAD43A" w:rsidR="00E260CD" w:rsidRPr="000E0CDB" w:rsidRDefault="000E0CDB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4.8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F207" w14:textId="77777777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Школа за докторски студии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7AC62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Гостивар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DF6C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DA5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</w:p>
        </w:tc>
      </w:tr>
      <w:tr w:rsidR="00E260CD" w:rsidRPr="0072215E" w14:paraId="1649827F" w14:textId="77777777" w:rsidTr="006022FA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9C61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E15F" w14:textId="2767B0F2" w:rsidR="00E260CD" w:rsidRPr="002447DA" w:rsidRDefault="00E260CD" w:rsidP="005811A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mk-MK"/>
              </w:rPr>
            </w:pPr>
            <w:r w:rsidRPr="002447DA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    </w:t>
            </w:r>
            <w:r w:rsidR="005811A3" w:rsidRPr="002447DA"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mk-MK"/>
              </w:rPr>
              <w:t>Американси универзитет на Европа – ФОН Скопје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DE5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FE4D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Приватна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BC3E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Универзитет </w:t>
            </w:r>
          </w:p>
        </w:tc>
      </w:tr>
      <w:tr w:rsidR="00E260CD" w:rsidRPr="0072215E" w14:paraId="10E5E382" w14:textId="77777777" w:rsidTr="006022FA">
        <w:trPr>
          <w:trHeight w:val="76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123D" w14:textId="3C0D3792" w:rsidR="00E260CD" w:rsidRPr="000E0CDB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  <w:r w:rsidR="000E0CDB"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5.1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684D" w14:textId="77777777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</w:rPr>
              <w:t>Факултет за правни и политички науки ( споени правен и политички 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5061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5D33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3DB3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151FE70A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9FC8" w14:textId="5226A626" w:rsidR="00E260CD" w:rsidRPr="000E0CDB" w:rsidRDefault="000E0CDB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lastRenderedPageBreak/>
              <w:t>5.2</w:t>
            </w:r>
            <w:r w:rsidR="00E260CD"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A648" w14:textId="77777777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</w:rPr>
              <w:t>Факултет за економски науки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DDD7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581A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8C7F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31FB4D36" w14:textId="77777777" w:rsidTr="006022FA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2AB3" w14:textId="20CF6481" w:rsidR="00E260CD" w:rsidRPr="000E0CDB" w:rsidRDefault="000E0CDB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5.3</w:t>
            </w:r>
            <w:r w:rsidR="00E260CD"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D41F" w14:textId="77777777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</w:rPr>
              <w:t>Факултет за детективи и безбедност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5A7D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5437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7D8C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21F9C647" w14:textId="77777777" w:rsidTr="006022FA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1963" w14:textId="2649A78A" w:rsidR="00E260CD" w:rsidRPr="000E0CDB" w:rsidRDefault="000E0CDB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5.4</w:t>
            </w:r>
            <w:r w:rsidR="00E260CD"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B36C" w14:textId="77777777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</w:rPr>
              <w:t>Факултет за дизајн и мултимедија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028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31FC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5496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28799843" w14:textId="77777777" w:rsidTr="006022FA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81B9" w14:textId="046ECF1D" w:rsidR="00E260CD" w:rsidRPr="000E0CDB" w:rsidRDefault="000E0CDB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5.5</w:t>
            </w:r>
            <w:r w:rsidR="00E260CD"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6CC0" w14:textId="77777777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за информатика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D3B9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2F1C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02E9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40C3577D" w14:textId="77777777" w:rsidTr="006022FA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003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B29F" w14:textId="77777777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2447DA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     Меѓународен Балкански Универзитет – Скопје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59C7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DCDE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Приватна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059E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Универзитет </w:t>
            </w:r>
          </w:p>
        </w:tc>
      </w:tr>
      <w:tr w:rsidR="00E260CD" w:rsidRPr="0072215E" w14:paraId="5B79B4A8" w14:textId="77777777" w:rsidTr="006022FA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2F21" w14:textId="48C22843" w:rsidR="00E260CD" w:rsidRPr="000E0CDB" w:rsidRDefault="000E0CDB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6.1</w:t>
            </w:r>
            <w:r w:rsidR="00E260CD"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BADD" w14:textId="77777777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Инженерски</w:t>
            </w:r>
            <w:r w:rsidRPr="002447DA">
              <w:rPr>
                <w:rFonts w:ascii="Georgia" w:eastAsia="Times New Roman" w:hAnsi="Georgia" w:cs="Arial"/>
                <w:sz w:val="20"/>
                <w:szCs w:val="20"/>
              </w:rPr>
              <w:t xml:space="preserve"> </w:t>
            </w:r>
            <w:r w:rsidRPr="002447DA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факултет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7AC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79CF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469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6099E8B6" w14:textId="77777777" w:rsidTr="006022F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7C2D" w14:textId="10C3ED1D" w:rsidR="00E260CD" w:rsidRPr="000E0CDB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  <w:r w:rsidR="000E0CDB"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6.2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C0D0" w14:textId="10D308AA" w:rsidR="00E260CD" w:rsidRPr="002447DA" w:rsidRDefault="00E260CD" w:rsidP="005811A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</w:rPr>
              <w:t xml:space="preserve">Факулет за </w:t>
            </w:r>
            <w:r w:rsidR="005811A3" w:rsidRPr="002447DA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уметност</w:t>
            </w:r>
            <w:r w:rsidRPr="002447DA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 xml:space="preserve"> и дизајн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A5B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E8C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9E12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6473EBF1" w14:textId="77777777" w:rsidTr="006022FA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7599" w14:textId="47B588BC" w:rsidR="00E260CD" w:rsidRPr="000E0CDB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  <w:r w:rsidR="000E0CDB"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6.3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1C25" w14:textId="77777777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</w:rPr>
              <w:t>Факултет  за хуманистички и општествени  науки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5557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B04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E960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36F916BF" w14:textId="77777777" w:rsidTr="006022FA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5976" w14:textId="790B83CC" w:rsidR="00E260CD" w:rsidRPr="000E0CDB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  <w:r w:rsidR="000E0CDB"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6.4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E6B4" w14:textId="7C469916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</w:rPr>
              <w:t>Факултет за образов</w:t>
            </w:r>
            <w:r w:rsidR="00113D93" w:rsidRPr="002447DA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ни науки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2AE8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E3DE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9077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6BC004CA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7E6C" w14:textId="762C9FC5" w:rsidR="00E260CD" w:rsidRPr="000E0CDB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  <w:r w:rsidR="000E0CDB"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6.5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B15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Правен факултет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B0EC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F332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BE78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3C4CF57E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BBAF" w14:textId="5E5B6B7B" w:rsidR="00E260CD" w:rsidRPr="000E0CDB" w:rsidRDefault="000E0CDB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6.6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FD9E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Економски факултет и административни науки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767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3B1A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0AC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5039F33F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B903" w14:textId="30D98560" w:rsidR="00E260CD" w:rsidRPr="000E0CDB" w:rsidRDefault="000E0CDB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6.7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AAE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Факултет за комуникации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B28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48AD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E7F1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0F50D8" w:rsidRPr="0072215E" w14:paraId="23B0FEB5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888F" w14:textId="293C4AE8" w:rsidR="000F50D8" w:rsidRPr="000E0CDB" w:rsidRDefault="000E0CDB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6.8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9292" w14:textId="095089E8" w:rsidR="000F50D8" w:rsidRPr="0072215E" w:rsidRDefault="000F50D8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Факултет за дентална медицина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9C7E" w14:textId="38D6D075" w:rsidR="000F50D8" w:rsidRPr="000F50D8" w:rsidRDefault="000F50D8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631F" w14:textId="77777777" w:rsidR="000F50D8" w:rsidRPr="0072215E" w:rsidRDefault="000F50D8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4B77" w14:textId="03341BDB" w:rsidR="000F50D8" w:rsidRPr="000F50D8" w:rsidRDefault="000F50D8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Факултет</w:t>
            </w:r>
          </w:p>
        </w:tc>
      </w:tr>
      <w:tr w:rsidR="00113D93" w:rsidRPr="0072215E" w14:paraId="22441D9F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F980" w14:textId="70731AF1" w:rsidR="00113D93" w:rsidRPr="000E0CDB" w:rsidRDefault="000E0CDB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6.9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7D1D" w14:textId="7220AFC2" w:rsidR="00113D93" w:rsidRPr="0072215E" w:rsidRDefault="00113D93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Висока стручна школа за здравствени науки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A4AB" w14:textId="326B584B" w:rsidR="00113D93" w:rsidRPr="00113D93" w:rsidRDefault="00113D93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F382" w14:textId="77777777" w:rsidR="00113D93" w:rsidRPr="0072215E" w:rsidRDefault="00113D93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B5B1" w14:textId="264567D2" w:rsidR="00113D93" w:rsidRPr="00113D93" w:rsidRDefault="00113D93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ВСШ</w:t>
            </w:r>
          </w:p>
        </w:tc>
      </w:tr>
      <w:tr w:rsidR="00E260CD" w:rsidRPr="0072215E" w14:paraId="049C46C5" w14:textId="77777777" w:rsidTr="006022FA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AAE6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32CA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      Универзитет за туризам и менаџмент – Скопје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452D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A85D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Приватна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C989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Универзитет </w:t>
            </w:r>
          </w:p>
        </w:tc>
      </w:tr>
      <w:tr w:rsidR="00E260CD" w:rsidRPr="0072215E" w14:paraId="6A5735B9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974E" w14:textId="144C111E" w:rsidR="00E260CD" w:rsidRPr="000E0CDB" w:rsidRDefault="000E0CDB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7.1</w:t>
            </w:r>
            <w:r w:rsidR="00E260CD"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7DD3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Факултет за туризам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F67A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4C50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5010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77559DE4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F817" w14:textId="3EBAD182" w:rsidR="00E260CD" w:rsidRPr="000E0CDB" w:rsidRDefault="000E0CDB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7.2</w:t>
            </w:r>
            <w:r w:rsidR="00E260CD"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43D3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Економски факултет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DBB5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7185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A8BA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6A04ABDF" w14:textId="77777777" w:rsidTr="006022FA">
        <w:trPr>
          <w:trHeight w:val="5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6121" w14:textId="356AD76F" w:rsidR="00E260CD" w:rsidRPr="000E0CDB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  <w:r w:rsidR="000E0CDB"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7.3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15A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за информатика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0892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BAA2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9A69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074D1FA8" w14:textId="77777777" w:rsidTr="006022FA">
        <w:trPr>
          <w:trHeight w:val="5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826C" w14:textId="0AACE8D0" w:rsidR="00E260CD" w:rsidRPr="000E0CDB" w:rsidRDefault="000E0CDB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7.4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3F1B" w14:textId="401F2566" w:rsidR="00E260CD" w:rsidRPr="0072215E" w:rsidRDefault="00965387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Институт за на</w:t>
            </w:r>
            <w:r w:rsidR="00E260CD" w:rsidRPr="0072215E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ционална географија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A86D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197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C83A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Институт</w:t>
            </w:r>
          </w:p>
        </w:tc>
      </w:tr>
      <w:tr w:rsidR="00E260CD" w:rsidRPr="0072215E" w14:paraId="2AF2694E" w14:textId="77777777" w:rsidTr="006022FA">
        <w:trPr>
          <w:trHeight w:val="5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278E" w14:textId="690E2285" w:rsidR="00E260CD" w:rsidRPr="000E0CDB" w:rsidRDefault="000E0CDB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7.5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3CEA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Институт за бизнис менаџмент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BE0A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6817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07C1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Институт</w:t>
            </w:r>
          </w:p>
        </w:tc>
      </w:tr>
      <w:tr w:rsidR="00E260CD" w:rsidRPr="0072215E" w14:paraId="7FB2A594" w14:textId="77777777" w:rsidTr="006022FA">
        <w:trPr>
          <w:trHeight w:val="9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A848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8. 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AEEB" w14:textId="77777777" w:rsidR="00E260CD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mk-MK"/>
              </w:rPr>
            </w:pPr>
            <w:r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mk-MK"/>
              </w:rPr>
              <w:t>Еуропа Прима</w:t>
            </w:r>
          </w:p>
          <w:p w14:paraId="55254244" w14:textId="77777777" w:rsidR="00E260CD" w:rsidRPr="0002572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mk-MK"/>
              </w:rPr>
            </w:pPr>
            <w:r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mk-MK"/>
              </w:rPr>
              <w:t>(</w:t>
            </w: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Универзитет за аудиовизуелни уметности, европска филмска, театарска и танцова академија -ЕФТА Скопје</w:t>
            </w:r>
            <w:r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mk-MK"/>
              </w:rPr>
              <w:t>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FCD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077C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Приватна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2245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Универзитет </w:t>
            </w:r>
          </w:p>
        </w:tc>
      </w:tr>
      <w:tr w:rsidR="00E260CD" w:rsidRPr="0072215E" w14:paraId="14163E19" w14:textId="77777777" w:rsidTr="006022FA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09FE" w14:textId="0B58513D" w:rsidR="00E260CD" w:rsidRPr="000E0CDB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  <w:r w:rsidR="000E0CDB"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8.1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060D" w14:textId="77777777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</w:rPr>
              <w:t>Факултет за театарски уметности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041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47B5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DFC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2B8EE946" w14:textId="77777777" w:rsidTr="006022FA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0645" w14:textId="2D77A17E" w:rsidR="00E260CD" w:rsidRPr="000E0CDB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  <w:r w:rsidR="000E0CDB"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8.2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5FF4" w14:textId="77777777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</w:rPr>
              <w:t>Факултет за филмски уметности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FA25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2380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B8F9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279E21DD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DA7A" w14:textId="700AD449" w:rsidR="00E260CD" w:rsidRPr="000E0CDB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  <w:r w:rsidR="000E0CDB" w:rsidRPr="000E0CDB">
              <w:rPr>
                <w:rFonts w:ascii="Georgia" w:eastAsia="Times New Roman" w:hAnsi="Georgia" w:cs="Arial"/>
                <w:bCs/>
                <w:sz w:val="20"/>
                <w:szCs w:val="20"/>
              </w:rPr>
              <w:t>8.3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4F10" w14:textId="77777777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</w:rPr>
              <w:t>Факултет за применета музика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035D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C5A7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5A5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1110321D" w14:textId="77777777" w:rsidTr="006022FA">
        <w:trPr>
          <w:trHeight w:val="5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D5BA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9. 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347C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      Меѓународен универзитет во Струга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52E2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Струга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A022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Приватна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381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Универзитет </w:t>
            </w:r>
          </w:p>
        </w:tc>
      </w:tr>
      <w:tr w:rsidR="00E260CD" w:rsidRPr="0072215E" w14:paraId="4D45358A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2EE5" w14:textId="2B63FB4F" w:rsidR="00E260CD" w:rsidRPr="00B0613A" w:rsidRDefault="00B0613A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B0613A">
              <w:rPr>
                <w:rFonts w:ascii="Georgia" w:eastAsia="Times New Roman" w:hAnsi="Georgia" w:cs="Arial"/>
                <w:bCs/>
                <w:sz w:val="20"/>
                <w:szCs w:val="20"/>
              </w:rPr>
              <w:t>9.1</w:t>
            </w:r>
            <w:r w:rsidR="00E260CD" w:rsidRPr="00B0613A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CF0D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Факултет за политички науки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E09D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Струга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DE66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B02C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6F6ACAB6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D9C1" w14:textId="2FBDE457" w:rsidR="00E260CD" w:rsidRPr="00B0613A" w:rsidRDefault="00B0613A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B0613A">
              <w:rPr>
                <w:rFonts w:ascii="Georgia" w:eastAsia="Times New Roman" w:hAnsi="Georgia" w:cs="Arial"/>
                <w:bCs/>
                <w:sz w:val="20"/>
                <w:szCs w:val="20"/>
              </w:rPr>
              <w:t>9.2</w:t>
            </w:r>
            <w:r w:rsidR="00E260CD" w:rsidRPr="00B0613A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AD29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Факултет за правни науки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D509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Струга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9DA0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D792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1A0D75AB" w14:textId="77777777" w:rsidTr="006022FA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9DAD" w14:textId="3FBAB4F4" w:rsidR="00E260CD" w:rsidRPr="00B0613A" w:rsidRDefault="00B0613A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B0613A">
              <w:rPr>
                <w:rFonts w:ascii="Georgia" w:eastAsia="Times New Roman" w:hAnsi="Georgia" w:cs="Arial"/>
                <w:bCs/>
                <w:sz w:val="20"/>
                <w:szCs w:val="20"/>
              </w:rPr>
              <w:t>9.3</w:t>
            </w:r>
            <w:r w:rsidR="00E260CD" w:rsidRPr="00B0613A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F5E6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Факултет за економски науки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62BA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Струга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623E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DB36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6CA08D6D" w14:textId="77777777" w:rsidTr="006022FA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ECCD" w14:textId="4821B94A" w:rsidR="00E260CD" w:rsidRPr="00B0613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B0613A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  <w:r w:rsidR="00B0613A" w:rsidRPr="00B0613A">
              <w:rPr>
                <w:rFonts w:ascii="Georgia" w:eastAsia="Times New Roman" w:hAnsi="Georgia" w:cs="Arial"/>
                <w:bCs/>
                <w:sz w:val="20"/>
                <w:szCs w:val="20"/>
              </w:rPr>
              <w:t>9.4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397B" w14:textId="77106E47" w:rsidR="00E260CD" w:rsidRPr="00960760" w:rsidRDefault="00960760" w:rsidP="00960760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  <w:r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за</w:t>
            </w:r>
            <w:r>
              <w:rPr>
                <w:rFonts w:ascii="Georgia" w:eastAsia="Times New Roman" w:hAnsi="Georgia" w:cs="Arial"/>
                <w:sz w:val="20"/>
                <w:szCs w:val="20"/>
              </w:rPr>
              <w:t xml:space="preserve"> информати</w:t>
            </w:r>
            <w:r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чки</w:t>
            </w:r>
            <w:r>
              <w:rPr>
                <w:rFonts w:ascii="Georgia" w:eastAsia="Times New Roman" w:hAnsi="Georgia" w:cs="Arial"/>
                <w:sz w:val="20"/>
                <w:szCs w:val="20"/>
              </w:rPr>
              <w:t xml:space="preserve"> технологи</w:t>
            </w:r>
            <w:r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08AF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Струга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1C15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2AC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790689C6" w14:textId="77777777" w:rsidTr="006022FA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46B6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10. 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9DFD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  Меѓународен Славјански Универзитет „Г.Р. Державин“ − Свети Николе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E613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Свети Николе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47C8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Приватна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BE8A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Универзитет </w:t>
            </w:r>
          </w:p>
        </w:tc>
      </w:tr>
      <w:tr w:rsidR="00E260CD" w:rsidRPr="0072215E" w14:paraId="1FE5DBA7" w14:textId="77777777" w:rsidTr="006022FA">
        <w:trPr>
          <w:trHeight w:val="48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6260" w14:textId="2B1EEE72" w:rsidR="00E260CD" w:rsidRPr="00B0613A" w:rsidRDefault="00B0613A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B0613A">
              <w:rPr>
                <w:rFonts w:ascii="Georgia" w:eastAsia="Times New Roman" w:hAnsi="Georgia" w:cs="Arial"/>
                <w:bCs/>
                <w:sz w:val="20"/>
                <w:szCs w:val="20"/>
              </w:rPr>
              <w:lastRenderedPageBreak/>
              <w:t>10.1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B0A6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за правни  науки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BDD9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Свети Николе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1D1B" w14:textId="77777777" w:rsidR="00E260CD" w:rsidRPr="0072215E" w:rsidRDefault="00E260CD" w:rsidP="002A1C13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3E2C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40CB51A5" w14:textId="77777777" w:rsidTr="006022FA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85BF3" w14:textId="6FF35F0C" w:rsidR="00E260CD" w:rsidRPr="00B0613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B0613A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  <w:r w:rsidR="00B0613A" w:rsidRPr="00B0613A">
              <w:rPr>
                <w:rFonts w:ascii="Georgia" w:eastAsia="Times New Roman" w:hAnsi="Georgia" w:cs="Arial"/>
                <w:bCs/>
                <w:sz w:val="20"/>
                <w:szCs w:val="20"/>
              </w:rPr>
              <w:t>10.2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61A7" w14:textId="7DC39039" w:rsidR="00E260CD" w:rsidRPr="002447DA" w:rsidRDefault="00354B7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</w:rPr>
              <w:t>Факултет за безбедн</w:t>
            </w:r>
            <w:r w:rsidRPr="002447DA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о</w:t>
            </w:r>
            <w:r w:rsidR="00E260CD" w:rsidRPr="002447DA">
              <w:rPr>
                <w:rFonts w:ascii="Georgia" w:eastAsia="Times New Roman" w:hAnsi="Georgia" w:cs="Arial"/>
                <w:sz w:val="20"/>
                <w:szCs w:val="20"/>
              </w:rPr>
              <w:t>сно инженерство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1E7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Свети Николе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3438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1298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7F42EBF5" w14:textId="77777777" w:rsidTr="006022FA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80DAB" w14:textId="2BF54852" w:rsidR="00E260CD" w:rsidRPr="00B0613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B0613A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  <w:r w:rsidR="00B0613A" w:rsidRPr="00B0613A">
              <w:rPr>
                <w:rFonts w:ascii="Georgia" w:eastAsia="Times New Roman" w:hAnsi="Georgia" w:cs="Arial"/>
                <w:bCs/>
                <w:sz w:val="20"/>
                <w:szCs w:val="20"/>
              </w:rPr>
              <w:t>10.3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3415" w14:textId="6C55AE70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за </w:t>
            </w:r>
            <w:r w:rsidR="00F1105A" w:rsidRPr="002447DA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 xml:space="preserve">технички науки и </w:t>
            </w:r>
            <w:r w:rsidRPr="002447DA">
              <w:rPr>
                <w:rFonts w:ascii="Georgia" w:eastAsia="Times New Roman" w:hAnsi="Georgia" w:cs="Arial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F71A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Свети Николе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627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FD51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60A39BAF" w14:textId="77777777" w:rsidTr="006022FA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3068C" w14:textId="149A90A0" w:rsidR="00E260CD" w:rsidRPr="00B0613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B0613A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  <w:r w:rsidR="00B0613A" w:rsidRPr="00B0613A">
              <w:rPr>
                <w:rFonts w:ascii="Georgia" w:eastAsia="Times New Roman" w:hAnsi="Georgia" w:cs="Arial"/>
                <w:bCs/>
                <w:sz w:val="20"/>
                <w:szCs w:val="20"/>
              </w:rPr>
              <w:t>10.4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FC1C" w14:textId="77777777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</w:rPr>
              <w:t>Факултет за психологија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6A15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Свети Николе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6C0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A640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12E94CD4" w14:textId="77777777" w:rsidTr="006022FA">
        <w:trPr>
          <w:trHeight w:val="76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87421" w14:textId="08DE1B9F" w:rsidR="00E260CD" w:rsidRPr="00B0613A" w:rsidRDefault="00B0613A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B0613A">
              <w:rPr>
                <w:rFonts w:ascii="Georgia" w:eastAsia="Times New Roman" w:hAnsi="Georgia" w:cs="Arial"/>
                <w:bCs/>
                <w:sz w:val="20"/>
                <w:szCs w:val="20"/>
              </w:rPr>
              <w:t>10.5</w:t>
            </w:r>
            <w:r w:rsidR="00E260CD" w:rsidRPr="00B0613A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1F8F" w14:textId="56C6BA17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за економија </w:t>
            </w:r>
            <w:r w:rsidR="00FE03C5" w:rsidRPr="002447DA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и организаија на претприемништво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774E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Свети Николе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DAAF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1BE7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5A735DC7" w14:textId="77777777" w:rsidTr="006022FA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27AD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11. 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FD656" w14:textId="77777777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2447DA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         МИТ универзитет – Скопје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8DD0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45F7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Приватна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1A06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Универзитет </w:t>
            </w:r>
          </w:p>
        </w:tc>
      </w:tr>
      <w:tr w:rsidR="00E260CD" w:rsidRPr="0072215E" w14:paraId="220C97D8" w14:textId="77777777" w:rsidTr="006022FA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700A" w14:textId="252639C3" w:rsidR="00E260CD" w:rsidRPr="00B0613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B0613A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  <w:r w:rsidR="00B0613A" w:rsidRPr="00B0613A">
              <w:rPr>
                <w:rFonts w:ascii="Georgia" w:eastAsia="Times New Roman" w:hAnsi="Georgia" w:cs="Arial"/>
                <w:bCs/>
                <w:sz w:val="20"/>
                <w:szCs w:val="20"/>
              </w:rPr>
              <w:t>11.1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F3D1" w14:textId="77777777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</w:rPr>
              <w:t>Факултет за архитектура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7E02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C77A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685E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453F4D6F" w14:textId="77777777" w:rsidTr="006022FA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0E10" w14:textId="1957E22B" w:rsidR="00E260CD" w:rsidRPr="00B0613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B0613A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  <w:r w:rsidR="00B0613A" w:rsidRPr="00B0613A">
              <w:rPr>
                <w:rFonts w:ascii="Georgia" w:eastAsia="Times New Roman" w:hAnsi="Georgia" w:cs="Arial"/>
                <w:bCs/>
                <w:sz w:val="20"/>
                <w:szCs w:val="20"/>
              </w:rPr>
              <w:t>11.2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586C" w14:textId="77777777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</w:rPr>
              <w:t>Факултет за правни науки</w:t>
            </w:r>
            <w:r w:rsidRPr="002447DA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, меѓународни односи и дипломатија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148D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65F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F78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54412868" w14:textId="77777777" w:rsidTr="006022FA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63EE" w14:textId="2DF883F5" w:rsidR="00E260CD" w:rsidRPr="00B0613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B0613A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  <w:r w:rsidR="00B0613A" w:rsidRPr="00B0613A">
              <w:rPr>
                <w:rFonts w:ascii="Georgia" w:eastAsia="Times New Roman" w:hAnsi="Georgia" w:cs="Arial"/>
                <w:bCs/>
                <w:sz w:val="20"/>
                <w:szCs w:val="20"/>
              </w:rPr>
              <w:t>11.3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7BAC" w14:textId="77777777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</w:rPr>
              <w:t>Факултет за безбеднос</w:t>
            </w:r>
            <w:r w:rsidRPr="002447DA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ни науки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6A00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46C8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5D1F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3F00B173" w14:textId="77777777" w:rsidTr="006022FA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F5D2" w14:textId="3AE2479D" w:rsidR="00E260CD" w:rsidRPr="00B0613A" w:rsidRDefault="00B0613A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B0613A">
              <w:rPr>
                <w:rFonts w:ascii="Georgia" w:eastAsia="Times New Roman" w:hAnsi="Georgia" w:cs="Arial"/>
                <w:bCs/>
                <w:sz w:val="20"/>
                <w:szCs w:val="20"/>
              </w:rPr>
              <w:t>11.4</w:t>
            </w:r>
            <w:r w:rsidR="00E260CD" w:rsidRPr="00B0613A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638A" w14:textId="77777777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</w:rPr>
              <w:t>Факултет за психологија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6E57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C4D7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3FA6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2C07449C" w14:textId="77777777" w:rsidTr="006022FA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6312" w14:textId="69A4DC94" w:rsidR="00E260CD" w:rsidRPr="00B0613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B0613A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  <w:r w:rsidR="00B0613A" w:rsidRPr="00B0613A">
              <w:rPr>
                <w:rFonts w:ascii="Georgia" w:eastAsia="Times New Roman" w:hAnsi="Georgia" w:cs="Arial"/>
                <w:bCs/>
                <w:sz w:val="20"/>
                <w:szCs w:val="20"/>
              </w:rPr>
              <w:t>11.5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584B" w14:textId="77777777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</w:rPr>
              <w:t>Економски факултет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1C46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79F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4FC5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1DE3F09D" w14:textId="77777777" w:rsidTr="006022FA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F1CF" w14:textId="4F6B1CBE" w:rsidR="00E260CD" w:rsidRPr="00B0613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B0613A">
              <w:rPr>
                <w:rFonts w:ascii="Georgia" w:eastAsia="Times New Roman" w:hAnsi="Georgia" w:cs="Arial"/>
                <w:bCs/>
                <w:sz w:val="20"/>
                <w:szCs w:val="20"/>
              </w:rPr>
              <w:t> </w:t>
            </w:r>
            <w:r w:rsidR="00B0613A" w:rsidRPr="00B0613A">
              <w:rPr>
                <w:rFonts w:ascii="Georgia" w:eastAsia="Times New Roman" w:hAnsi="Georgia" w:cs="Arial"/>
                <w:bCs/>
                <w:sz w:val="20"/>
                <w:szCs w:val="20"/>
              </w:rPr>
              <w:t>11.6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6393" w14:textId="77777777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</w:rPr>
              <w:t>Факултет за дентална медицина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BBEC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051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D7E3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Факултет </w:t>
            </w:r>
          </w:p>
        </w:tc>
      </w:tr>
      <w:tr w:rsidR="00E260CD" w:rsidRPr="0072215E" w14:paraId="39C4AEF2" w14:textId="77777777" w:rsidTr="006022FA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28602" w14:textId="2F98AC89" w:rsidR="00E260CD" w:rsidRPr="00B0613A" w:rsidRDefault="00B0613A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sz w:val="20"/>
                <w:szCs w:val="20"/>
              </w:rPr>
            </w:pPr>
            <w:r w:rsidRPr="00B0613A">
              <w:rPr>
                <w:rFonts w:ascii="Georgia" w:eastAsia="Times New Roman" w:hAnsi="Georgia" w:cs="Arial"/>
                <w:bCs/>
                <w:sz w:val="20"/>
                <w:szCs w:val="20"/>
              </w:rPr>
              <w:t>11.7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E5CD" w14:textId="77777777" w:rsidR="00E260CD" w:rsidRPr="002447DA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2447DA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Колеџ за медицинска козметологија и физиотерапија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BB29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Скопје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A293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B911" w14:textId="6D7B4BC0" w:rsidR="00E260CD" w:rsidRPr="000B0291" w:rsidRDefault="00CE0E44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0B0291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Висока стручна школа</w:t>
            </w:r>
          </w:p>
        </w:tc>
      </w:tr>
      <w:tr w:rsidR="00A72376" w:rsidRPr="0072215E" w14:paraId="52870C27" w14:textId="77777777" w:rsidTr="00B42A1C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DC26" w14:textId="39AB5327" w:rsidR="00A72376" w:rsidRPr="0072215E" w:rsidRDefault="00B0613A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mk-MK"/>
              </w:rPr>
            </w:pPr>
            <w:r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en-GB"/>
              </w:rPr>
              <w:t>12</w:t>
            </w:r>
            <w:r w:rsidR="00A72376"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555E" w14:textId="2969E963" w:rsidR="00A72376" w:rsidRPr="0072215E" w:rsidRDefault="00A72376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Факултет за исламски науки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B1C8" w14:textId="5F2B363B" w:rsidR="00A72376" w:rsidRPr="0072215E" w:rsidRDefault="00A72376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Скопје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1172" w14:textId="17CC6947" w:rsidR="00A72376" w:rsidRPr="0072215E" w:rsidRDefault="00A72376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Високообразовна установа на верските заедници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2505" w14:textId="17EF753A" w:rsidR="00A72376" w:rsidRPr="0072215E" w:rsidRDefault="00A72376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Високообразовна установа на верските заедници</w:t>
            </w:r>
          </w:p>
        </w:tc>
      </w:tr>
      <w:tr w:rsidR="00E260CD" w:rsidRPr="0072215E" w14:paraId="7A9295BD" w14:textId="77777777" w:rsidTr="006022FA">
        <w:trPr>
          <w:trHeight w:val="9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1E1E" w14:textId="657F90E2" w:rsidR="00E260CD" w:rsidRPr="0072215E" w:rsidRDefault="00A72376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mk-MK"/>
              </w:rPr>
              <w:t>1</w:t>
            </w:r>
            <w:r w:rsidR="00B0613A"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en-GB"/>
              </w:rPr>
              <w:t>3</w:t>
            </w:r>
            <w:r w:rsidR="00E260CD"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923898" w14:textId="1BD032D1" w:rsidR="00E260CD" w:rsidRPr="000F7BFD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   Приватна високообразовна установа - висока стручна школа „Факултет за бизнис економија“–Скопје</w:t>
            </w:r>
            <w:r w:rsidR="000F7BFD"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mk-MK"/>
              </w:rPr>
              <w:t xml:space="preserve"> (немаат  ниту една реакредитација на студиски програми)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F4EF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Скопје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6D3C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Приватна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6CA9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   Висока стручна школа</w:t>
            </w:r>
          </w:p>
        </w:tc>
      </w:tr>
      <w:tr w:rsidR="00E260CD" w:rsidRPr="0072215E" w14:paraId="7AF90520" w14:textId="77777777" w:rsidTr="006022FA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67B9" w14:textId="3B945A27" w:rsidR="00E260CD" w:rsidRPr="0072215E" w:rsidRDefault="00A72376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mk-MK"/>
              </w:rPr>
              <w:t>1</w:t>
            </w:r>
            <w:r w:rsidR="00B0613A"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en-GB"/>
              </w:rPr>
              <w:t>4</w:t>
            </w:r>
            <w:r w:rsidR="00E260CD"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30BFC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    Приватна високообразовна установа „Бизнис академија Смилевски - БАС – Скопје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8BFA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Скопје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CFF5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Приватна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D78D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   Висока стручна школа</w:t>
            </w:r>
          </w:p>
        </w:tc>
      </w:tr>
      <w:tr w:rsidR="00E260CD" w:rsidRPr="0072215E" w14:paraId="5E165829" w14:textId="77777777" w:rsidTr="006022FA">
        <w:trPr>
          <w:trHeight w:val="12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4419" w14:textId="0F051BEB" w:rsidR="00E260CD" w:rsidRPr="0072215E" w:rsidRDefault="00A72376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mk-MK"/>
              </w:rPr>
              <w:t>1</w:t>
            </w:r>
            <w:r w:rsidR="00B0613A"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en-GB"/>
              </w:rPr>
              <w:t>5</w:t>
            </w:r>
            <w:r w:rsidR="00E260CD"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462E" w14:textId="0530BF0A" w:rsidR="00E260CD" w:rsidRPr="0072215E" w:rsidRDefault="0010312B" w:rsidP="002A1C13">
            <w:pPr>
              <w:spacing w:after="0" w:line="240" w:lineRule="auto"/>
              <w:jc w:val="both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mk-MK"/>
              </w:rPr>
              <w:t xml:space="preserve">        </w:t>
            </w:r>
            <w:bookmarkStart w:id="1" w:name="_GoBack"/>
            <w:bookmarkEnd w:id="1"/>
            <w:r w:rsidR="00E260CD"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mk-MK"/>
              </w:rPr>
              <w:t xml:space="preserve">   </w:t>
            </w:r>
            <w:r w:rsidR="00E260CD"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Приватна </w:t>
            </w:r>
            <w:r w:rsidR="00E260CD"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mk-MK"/>
              </w:rPr>
              <w:t xml:space="preserve"> </w:t>
            </w:r>
            <w:r w:rsidR="00E260CD"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исокообразовна професионална установа за </w:t>
            </w:r>
            <w:r w:rsidR="00E260CD"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mk-MK"/>
              </w:rPr>
              <w:t>б</w:t>
            </w:r>
            <w:r w:rsidR="00E260CD"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изнис студии „Еуроколеџ“ – Куманово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170D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>Куманово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F403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Приватна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E9F5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   Висока стручна школа</w:t>
            </w:r>
          </w:p>
        </w:tc>
      </w:tr>
      <w:tr w:rsidR="00E260CD" w:rsidRPr="0072215E" w14:paraId="6A73DAB7" w14:textId="77777777" w:rsidTr="006022FA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5F10" w14:textId="4EF1B81B" w:rsidR="00E260CD" w:rsidRPr="0072215E" w:rsidRDefault="00A72376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mk-MK"/>
              </w:rPr>
              <w:t>1</w:t>
            </w:r>
            <w:r w:rsidR="00B0613A"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en-GB"/>
              </w:rPr>
              <w:t>6</w:t>
            </w:r>
            <w:r w:rsidR="00E260CD"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ADAD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    Институт за комуникациски студии – Скопје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768D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Скопје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DB9D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Приватна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C817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 Приватни научни установи</w:t>
            </w:r>
          </w:p>
        </w:tc>
      </w:tr>
      <w:tr w:rsidR="00E260CD" w:rsidRPr="0072215E" w14:paraId="09459CD2" w14:textId="77777777" w:rsidTr="006022FA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9FCE" w14:textId="2A306341" w:rsidR="00E260CD" w:rsidRPr="0072215E" w:rsidRDefault="00A72376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mk-MK"/>
              </w:rPr>
              <w:t>1</w:t>
            </w:r>
            <w:r w:rsidR="00B0613A"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en-GB"/>
              </w:rPr>
              <w:t>7</w:t>
            </w:r>
            <w:r w:rsidR="00E260CD"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8F4F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          Институт за општествени и хуманистички истражувања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8BB6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</w:rPr>
              <w:t xml:space="preserve">Скопје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9FEE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Приватна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4D00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 Приватни научни установи</w:t>
            </w:r>
          </w:p>
        </w:tc>
      </w:tr>
      <w:tr w:rsidR="00E260CD" w:rsidRPr="0072215E" w14:paraId="07351FE2" w14:textId="77777777" w:rsidTr="006022FA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D105" w14:textId="6EBA7A92" w:rsidR="00E260CD" w:rsidRPr="0072215E" w:rsidRDefault="00B0613A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en-GB"/>
              </w:rPr>
              <w:t>18</w:t>
            </w:r>
            <w:r w:rsidR="00E260CD"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9784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     </w:t>
            </w:r>
            <w:r w:rsidRPr="00852C92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Институт за современи композити и роботика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6F9B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Прилеп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602F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Приватна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9A81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 xml:space="preserve"> Приватни научни установи</w:t>
            </w:r>
          </w:p>
        </w:tc>
      </w:tr>
      <w:tr w:rsidR="00B42A1C" w:rsidRPr="0072215E" w14:paraId="1CDA2B5B" w14:textId="77777777" w:rsidTr="006022FA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A97C" w14:textId="47882CB4" w:rsidR="00B42A1C" w:rsidRPr="000D2F14" w:rsidRDefault="00B0613A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mk-MK"/>
              </w:rPr>
            </w:pPr>
            <w:r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en-GB"/>
              </w:rPr>
              <w:t>19</w:t>
            </w:r>
            <w:r w:rsidR="000D2F14"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mk-MK"/>
              </w:rPr>
              <w:t>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DEA4B" w14:textId="4C4C369C" w:rsidR="00B42A1C" w:rsidRDefault="00B42A1C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mk-MK"/>
              </w:rPr>
            </w:pPr>
            <w:r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mk-MK"/>
              </w:rPr>
              <w:t>Научен инститт – Академија за естетска стоматологија „Ендомак“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1F678" w14:textId="6AFC6B8B" w:rsidR="00B42A1C" w:rsidRPr="00B42A1C" w:rsidRDefault="00B42A1C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Скопје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F92E6B" w14:textId="1AEE2512" w:rsidR="00B42A1C" w:rsidRPr="00B42A1C" w:rsidRDefault="00B42A1C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mk-MK"/>
              </w:rPr>
            </w:pPr>
            <w:r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mk-MK"/>
              </w:rPr>
              <w:t>Приватна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63AA" w14:textId="4B71567A" w:rsidR="00B42A1C" w:rsidRPr="00B42A1C" w:rsidRDefault="00B42A1C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sz w:val="20"/>
                <w:szCs w:val="20"/>
                <w:lang w:val="mk-MK"/>
              </w:rPr>
            </w:pPr>
            <w:r w:rsidRPr="00B42A1C">
              <w:rPr>
                <w:rFonts w:ascii="Georgia" w:eastAsia="Times New Roman" w:hAnsi="Georgia" w:cs="Arial"/>
                <w:b/>
                <w:sz w:val="20"/>
                <w:szCs w:val="20"/>
                <w:lang w:val="mk-MK"/>
              </w:rPr>
              <w:t>Приватен научен институт</w:t>
            </w:r>
          </w:p>
        </w:tc>
      </w:tr>
      <w:tr w:rsidR="00E260CD" w:rsidRPr="0072215E" w14:paraId="6F6AAFE0" w14:textId="77777777" w:rsidTr="000D2F14">
        <w:trPr>
          <w:trHeight w:val="9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9061" w14:textId="744FDA74" w:rsidR="00E260CD" w:rsidRPr="0072215E" w:rsidRDefault="00B0613A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mk-MK"/>
              </w:rPr>
            </w:pPr>
            <w:r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mk-MK"/>
              </w:rPr>
              <w:t>2</w:t>
            </w:r>
            <w:r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en-GB"/>
              </w:rPr>
              <w:t>0</w:t>
            </w:r>
            <w:r w:rsidR="00E260CD"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mk-MK"/>
              </w:rPr>
              <w:t>.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890B" w14:textId="77777777" w:rsidR="00E260CD" w:rsidRPr="0072215E" w:rsidRDefault="00E260CD" w:rsidP="002A1C13">
            <w:pPr>
              <w:jc w:val="center"/>
              <w:rPr>
                <w:rFonts w:ascii="Georgia" w:hAnsi="Georgia" w:cs="Calibri"/>
                <w:b/>
                <w:color w:val="000000"/>
                <w:sz w:val="20"/>
                <w:szCs w:val="20"/>
              </w:rPr>
            </w:pPr>
            <w:r w:rsidRPr="0072215E">
              <w:rPr>
                <w:rFonts w:ascii="Georgia" w:hAnsi="Georgia" w:cs="Calibri"/>
                <w:b/>
                <w:color w:val="000000"/>
                <w:sz w:val="20"/>
                <w:szCs w:val="20"/>
              </w:rPr>
              <w:t>ПВУ Хајделберг факултет во Скопје Висока стручна школа</w:t>
            </w:r>
          </w:p>
          <w:p w14:paraId="30BA407E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DEE9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Скопје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993E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mk-MK"/>
              </w:rPr>
              <w:t>Приватна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9818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Висока стручна школа</w:t>
            </w:r>
          </w:p>
        </w:tc>
      </w:tr>
      <w:tr w:rsidR="00E260CD" w:rsidRPr="0072215E" w14:paraId="37325BF4" w14:textId="77777777" w:rsidTr="000D2F14">
        <w:trPr>
          <w:trHeight w:val="9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1870" w14:textId="1C967F2B" w:rsidR="00E260CD" w:rsidRPr="0072215E" w:rsidRDefault="00B0613A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mk-MK"/>
              </w:rPr>
            </w:pPr>
            <w:r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mk-MK"/>
              </w:rPr>
              <w:lastRenderedPageBreak/>
              <w:t>2</w:t>
            </w:r>
            <w:r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en-GB"/>
              </w:rPr>
              <w:t>1</w:t>
            </w:r>
            <w:r w:rsidR="00E260CD"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mk-MK"/>
              </w:rPr>
              <w:t>.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6877" w14:textId="77777777" w:rsidR="00E260CD" w:rsidRPr="0072215E" w:rsidRDefault="00E260CD" w:rsidP="002A1C13">
            <w:pPr>
              <w:jc w:val="center"/>
              <w:rPr>
                <w:rFonts w:ascii="Georgia" w:hAnsi="Georgia" w:cs="Calibri"/>
                <w:b/>
                <w:color w:val="000000"/>
                <w:sz w:val="20"/>
                <w:szCs w:val="20"/>
                <w:lang w:val="mk-MK"/>
              </w:rPr>
            </w:pPr>
            <w:r w:rsidRPr="0072215E">
              <w:rPr>
                <w:rFonts w:ascii="Georgia" w:hAnsi="Georgia" w:cs="Calibri"/>
                <w:b/>
                <w:color w:val="000000"/>
                <w:sz w:val="20"/>
                <w:szCs w:val="20"/>
              </w:rPr>
              <w:t>Приватна непрофитна високообразовна установа самостојна висока стручна школа Бреинстер</w:t>
            </w:r>
            <w:r w:rsidRPr="0072215E">
              <w:rPr>
                <w:rFonts w:ascii="Georgia" w:hAnsi="Georgia" w:cs="Calibri"/>
                <w:b/>
                <w:color w:val="000000"/>
                <w:sz w:val="20"/>
                <w:szCs w:val="20"/>
                <w:lang w:val="mk-MK"/>
              </w:rPr>
              <w:t xml:space="preserve"> некст</w:t>
            </w:r>
          </w:p>
          <w:p w14:paraId="0A8C66BD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1B67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sz w:val="20"/>
                <w:szCs w:val="20"/>
                <w:lang w:val="mk-MK"/>
              </w:rPr>
              <w:t>Скопје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27D8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mk-MK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  <w:lang w:val="mk-MK"/>
              </w:rPr>
              <w:t>Приватна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52BF" w14:textId="77777777" w:rsidR="00E260CD" w:rsidRPr="0072215E" w:rsidRDefault="00E260CD" w:rsidP="002A1C1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  <w:r w:rsidRPr="0072215E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Висока стручна школа</w:t>
            </w:r>
          </w:p>
        </w:tc>
      </w:tr>
    </w:tbl>
    <w:p w14:paraId="21FE6F24" w14:textId="77777777" w:rsidR="00E260CD" w:rsidRPr="003859D5" w:rsidRDefault="00E260CD" w:rsidP="00E260CD">
      <w:pPr>
        <w:tabs>
          <w:tab w:val="right" w:leader="dot" w:pos="8963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textAlignment w:val="center"/>
        <w:rPr>
          <w:rFonts w:ascii="Georgia" w:eastAsia="TimesNewRomanPSMT" w:hAnsi="Georgia" w:cs="Arial"/>
          <w:lang w:val="mk-MK"/>
        </w:rPr>
      </w:pPr>
    </w:p>
    <w:p w14:paraId="23BBB333" w14:textId="57A5AC27" w:rsidR="007F21CE" w:rsidRPr="00CF0FDE" w:rsidRDefault="007F21CE" w:rsidP="00E260CD">
      <w:pPr>
        <w:pStyle w:val="Heading1"/>
        <w:spacing w:before="0" w:after="0" w:line="240" w:lineRule="auto"/>
        <w:ind w:left="-567" w:firstLine="141"/>
        <w:jc w:val="center"/>
        <w:rPr>
          <w:lang w:val="mk-MK"/>
        </w:rPr>
      </w:pPr>
    </w:p>
    <w:sectPr w:rsidR="007F21CE" w:rsidRPr="00CF0FDE" w:rsidSect="00896522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60FB"/>
    <w:multiLevelType w:val="hybridMultilevel"/>
    <w:tmpl w:val="96E2E25C"/>
    <w:lvl w:ilvl="0" w:tplc="B25278E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11111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D2069"/>
    <w:multiLevelType w:val="hybridMultilevel"/>
    <w:tmpl w:val="4B5C6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A6156"/>
    <w:multiLevelType w:val="multilevel"/>
    <w:tmpl w:val="1B2A8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FE21626"/>
    <w:multiLevelType w:val="multilevel"/>
    <w:tmpl w:val="CE868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02721A"/>
    <w:multiLevelType w:val="hybridMultilevel"/>
    <w:tmpl w:val="2752D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87CB6"/>
    <w:multiLevelType w:val="hybridMultilevel"/>
    <w:tmpl w:val="4E00D88C"/>
    <w:lvl w:ilvl="0" w:tplc="0B5E8776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bg-BG" w:eastAsia="en-US" w:bidi="ar-SA"/>
      </w:rPr>
    </w:lvl>
    <w:lvl w:ilvl="1" w:tplc="62C21EC6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bg-BG" w:eastAsia="en-US" w:bidi="ar-SA"/>
      </w:rPr>
    </w:lvl>
    <w:lvl w:ilvl="2" w:tplc="080E410E">
      <w:numFmt w:val="bullet"/>
      <w:lvlText w:val="•"/>
      <w:lvlJc w:val="left"/>
      <w:pPr>
        <w:ind w:left="2153" w:hanging="360"/>
      </w:pPr>
      <w:rPr>
        <w:rFonts w:hint="default"/>
        <w:lang w:val="bg-BG" w:eastAsia="en-US" w:bidi="ar-SA"/>
      </w:rPr>
    </w:lvl>
    <w:lvl w:ilvl="3" w:tplc="4ADEAD5C">
      <w:numFmt w:val="bullet"/>
      <w:lvlText w:val="•"/>
      <w:lvlJc w:val="left"/>
      <w:pPr>
        <w:ind w:left="3126" w:hanging="360"/>
      </w:pPr>
      <w:rPr>
        <w:rFonts w:hint="default"/>
        <w:lang w:val="bg-BG" w:eastAsia="en-US" w:bidi="ar-SA"/>
      </w:rPr>
    </w:lvl>
    <w:lvl w:ilvl="4" w:tplc="52482E4E">
      <w:numFmt w:val="bullet"/>
      <w:lvlText w:val="•"/>
      <w:lvlJc w:val="left"/>
      <w:pPr>
        <w:ind w:left="4100" w:hanging="360"/>
      </w:pPr>
      <w:rPr>
        <w:rFonts w:hint="default"/>
        <w:lang w:val="bg-BG" w:eastAsia="en-US" w:bidi="ar-SA"/>
      </w:rPr>
    </w:lvl>
    <w:lvl w:ilvl="5" w:tplc="CA7A520C">
      <w:numFmt w:val="bullet"/>
      <w:lvlText w:val="•"/>
      <w:lvlJc w:val="left"/>
      <w:pPr>
        <w:ind w:left="5073" w:hanging="360"/>
      </w:pPr>
      <w:rPr>
        <w:rFonts w:hint="default"/>
        <w:lang w:val="bg-BG" w:eastAsia="en-US" w:bidi="ar-SA"/>
      </w:rPr>
    </w:lvl>
    <w:lvl w:ilvl="6" w:tplc="EA7A0B68">
      <w:numFmt w:val="bullet"/>
      <w:lvlText w:val="•"/>
      <w:lvlJc w:val="left"/>
      <w:pPr>
        <w:ind w:left="6046" w:hanging="360"/>
      </w:pPr>
      <w:rPr>
        <w:rFonts w:hint="default"/>
        <w:lang w:val="bg-BG" w:eastAsia="en-US" w:bidi="ar-SA"/>
      </w:rPr>
    </w:lvl>
    <w:lvl w:ilvl="7" w:tplc="F7EE199C">
      <w:numFmt w:val="bullet"/>
      <w:lvlText w:val="•"/>
      <w:lvlJc w:val="left"/>
      <w:pPr>
        <w:ind w:left="7020" w:hanging="360"/>
      </w:pPr>
      <w:rPr>
        <w:rFonts w:hint="default"/>
        <w:lang w:val="bg-BG" w:eastAsia="en-US" w:bidi="ar-SA"/>
      </w:rPr>
    </w:lvl>
    <w:lvl w:ilvl="8" w:tplc="E0920478">
      <w:numFmt w:val="bullet"/>
      <w:lvlText w:val="•"/>
      <w:lvlJc w:val="left"/>
      <w:pPr>
        <w:ind w:left="7993" w:hanging="360"/>
      </w:pPr>
      <w:rPr>
        <w:rFonts w:hint="default"/>
        <w:lang w:val="bg-BG" w:eastAsia="en-US" w:bidi="ar-SA"/>
      </w:rPr>
    </w:lvl>
  </w:abstractNum>
  <w:abstractNum w:abstractNumId="6">
    <w:nsid w:val="472F17A4"/>
    <w:multiLevelType w:val="hybridMultilevel"/>
    <w:tmpl w:val="38B25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FE1845"/>
    <w:multiLevelType w:val="multilevel"/>
    <w:tmpl w:val="5204C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>
    <w:nsid w:val="540D35E2"/>
    <w:multiLevelType w:val="hybridMultilevel"/>
    <w:tmpl w:val="B34A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32981"/>
    <w:multiLevelType w:val="hybridMultilevel"/>
    <w:tmpl w:val="01A4647E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2098DE3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2" w:tplc="797295D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3" w:tplc="7BA0329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4" w:tplc="200CD6A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  <w:lvl w:ilvl="5" w:tplc="6B2E5F42" w:tentative="1">
      <w:start w:val="1"/>
      <w:numFmt w:val="bullet"/>
      <w:lvlText w:val="■"/>
      <w:lvlJc w:val="left"/>
      <w:pPr>
        <w:tabs>
          <w:tab w:val="num" w:pos="7200"/>
        </w:tabs>
        <w:ind w:left="7200" w:hanging="360"/>
      </w:pPr>
      <w:rPr>
        <w:rFonts w:ascii="Franklin Gothic Book" w:hAnsi="Franklin Gothic Book" w:hint="default"/>
      </w:rPr>
    </w:lvl>
    <w:lvl w:ilvl="6" w:tplc="D478C120" w:tentative="1">
      <w:start w:val="1"/>
      <w:numFmt w:val="bullet"/>
      <w:lvlText w:val="■"/>
      <w:lvlJc w:val="left"/>
      <w:pPr>
        <w:tabs>
          <w:tab w:val="num" w:pos="7920"/>
        </w:tabs>
        <w:ind w:left="7920" w:hanging="360"/>
      </w:pPr>
      <w:rPr>
        <w:rFonts w:ascii="Franklin Gothic Book" w:hAnsi="Franklin Gothic Book" w:hint="default"/>
      </w:rPr>
    </w:lvl>
    <w:lvl w:ilvl="7" w:tplc="8208DFA6" w:tentative="1">
      <w:start w:val="1"/>
      <w:numFmt w:val="bullet"/>
      <w:lvlText w:val="■"/>
      <w:lvlJc w:val="left"/>
      <w:pPr>
        <w:tabs>
          <w:tab w:val="num" w:pos="8640"/>
        </w:tabs>
        <w:ind w:left="8640" w:hanging="360"/>
      </w:pPr>
      <w:rPr>
        <w:rFonts w:ascii="Franklin Gothic Book" w:hAnsi="Franklin Gothic Book" w:hint="default"/>
      </w:rPr>
    </w:lvl>
    <w:lvl w:ilvl="8" w:tplc="65E8E254" w:tentative="1">
      <w:start w:val="1"/>
      <w:numFmt w:val="bullet"/>
      <w:lvlText w:val="■"/>
      <w:lvlJc w:val="left"/>
      <w:pPr>
        <w:tabs>
          <w:tab w:val="num" w:pos="9360"/>
        </w:tabs>
        <w:ind w:left="9360" w:hanging="360"/>
      </w:pPr>
      <w:rPr>
        <w:rFonts w:ascii="Franklin Gothic Book" w:hAnsi="Franklin Gothic Book" w:hint="default"/>
      </w:rPr>
    </w:lvl>
  </w:abstractNum>
  <w:abstractNum w:abstractNumId="10">
    <w:nsid w:val="62325816"/>
    <w:multiLevelType w:val="hybridMultilevel"/>
    <w:tmpl w:val="355A1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043C96"/>
    <w:multiLevelType w:val="hybridMultilevel"/>
    <w:tmpl w:val="B35A0B1A"/>
    <w:lvl w:ilvl="0" w:tplc="F1F0043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77BCE"/>
    <w:multiLevelType w:val="hybridMultilevel"/>
    <w:tmpl w:val="A4BEBE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1B1098"/>
    <w:multiLevelType w:val="multilevel"/>
    <w:tmpl w:val="498CC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2782791"/>
    <w:multiLevelType w:val="hybridMultilevel"/>
    <w:tmpl w:val="C76C055C"/>
    <w:lvl w:ilvl="0" w:tplc="17349C6E">
      <w:start w:val="1"/>
      <w:numFmt w:val="upperRoman"/>
      <w:lvlText w:val="%1."/>
      <w:lvlJc w:val="left"/>
      <w:pPr>
        <w:ind w:left="0" w:hanging="720"/>
      </w:pPr>
      <w:rPr>
        <w:rFonts w:eastAsiaTheme="minorHAnsi" w:cs="Aria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>
    <w:nsid w:val="74FA601A"/>
    <w:multiLevelType w:val="multilevel"/>
    <w:tmpl w:val="22BA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D4355D7"/>
    <w:multiLevelType w:val="hybridMultilevel"/>
    <w:tmpl w:val="A3F8C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6"/>
  </w:num>
  <w:num w:numId="5">
    <w:abstractNumId w:val="8"/>
  </w:num>
  <w:num w:numId="6">
    <w:abstractNumId w:val="10"/>
  </w:num>
  <w:num w:numId="7">
    <w:abstractNumId w:val="6"/>
  </w:num>
  <w:num w:numId="8">
    <w:abstractNumId w:val="14"/>
  </w:num>
  <w:num w:numId="9">
    <w:abstractNumId w:val="7"/>
  </w:num>
  <w:num w:numId="10">
    <w:abstractNumId w:val="11"/>
  </w:num>
  <w:num w:numId="11">
    <w:abstractNumId w:val="2"/>
  </w:num>
  <w:num w:numId="12">
    <w:abstractNumId w:val="13"/>
  </w:num>
  <w:num w:numId="13">
    <w:abstractNumId w:val="1"/>
  </w:num>
  <w:num w:numId="14">
    <w:abstractNumId w:val="12"/>
  </w:num>
  <w:num w:numId="15">
    <w:abstractNumId w:val="5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331"/>
    <w:rsid w:val="00033221"/>
    <w:rsid w:val="0006129B"/>
    <w:rsid w:val="00080E9B"/>
    <w:rsid w:val="0008525B"/>
    <w:rsid w:val="000B0291"/>
    <w:rsid w:val="000D2F14"/>
    <w:rsid w:val="000E0C12"/>
    <w:rsid w:val="000E0CDB"/>
    <w:rsid w:val="000E1C4C"/>
    <w:rsid w:val="000E5D53"/>
    <w:rsid w:val="000F18A1"/>
    <w:rsid w:val="000F50D8"/>
    <w:rsid w:val="000F7BFD"/>
    <w:rsid w:val="0010312B"/>
    <w:rsid w:val="001139B9"/>
    <w:rsid w:val="00113D93"/>
    <w:rsid w:val="00151F42"/>
    <w:rsid w:val="001A58CA"/>
    <w:rsid w:val="00214F75"/>
    <w:rsid w:val="002447DA"/>
    <w:rsid w:val="002A1C13"/>
    <w:rsid w:val="002A2D67"/>
    <w:rsid w:val="002B3D72"/>
    <w:rsid w:val="002E6F24"/>
    <w:rsid w:val="002F035C"/>
    <w:rsid w:val="00304322"/>
    <w:rsid w:val="00311FB5"/>
    <w:rsid w:val="00316D34"/>
    <w:rsid w:val="00354B7D"/>
    <w:rsid w:val="003708E6"/>
    <w:rsid w:val="003A0B37"/>
    <w:rsid w:val="003C3B30"/>
    <w:rsid w:val="003C7E70"/>
    <w:rsid w:val="003D21B9"/>
    <w:rsid w:val="003D2755"/>
    <w:rsid w:val="003E0179"/>
    <w:rsid w:val="00400327"/>
    <w:rsid w:val="00443C76"/>
    <w:rsid w:val="004A2AAC"/>
    <w:rsid w:val="004B0004"/>
    <w:rsid w:val="00534331"/>
    <w:rsid w:val="00566783"/>
    <w:rsid w:val="005730D8"/>
    <w:rsid w:val="005811A3"/>
    <w:rsid w:val="005C177B"/>
    <w:rsid w:val="006022FA"/>
    <w:rsid w:val="0068224D"/>
    <w:rsid w:val="006E5BD8"/>
    <w:rsid w:val="007403CE"/>
    <w:rsid w:val="00747F0F"/>
    <w:rsid w:val="007676B6"/>
    <w:rsid w:val="007929FF"/>
    <w:rsid w:val="00796DE6"/>
    <w:rsid w:val="007A6833"/>
    <w:rsid w:val="007B1762"/>
    <w:rsid w:val="007D44E3"/>
    <w:rsid w:val="007F21CE"/>
    <w:rsid w:val="00827FDF"/>
    <w:rsid w:val="008437EE"/>
    <w:rsid w:val="0085002A"/>
    <w:rsid w:val="00852C92"/>
    <w:rsid w:val="00855B27"/>
    <w:rsid w:val="00896522"/>
    <w:rsid w:val="008B1060"/>
    <w:rsid w:val="008C063C"/>
    <w:rsid w:val="008C1FDB"/>
    <w:rsid w:val="008D62E4"/>
    <w:rsid w:val="008E0A3A"/>
    <w:rsid w:val="00924BC1"/>
    <w:rsid w:val="009441E0"/>
    <w:rsid w:val="00960760"/>
    <w:rsid w:val="00964DD1"/>
    <w:rsid w:val="00965387"/>
    <w:rsid w:val="009656F6"/>
    <w:rsid w:val="009A78D7"/>
    <w:rsid w:val="009B780E"/>
    <w:rsid w:val="00A41F3D"/>
    <w:rsid w:val="00A72376"/>
    <w:rsid w:val="00AB571F"/>
    <w:rsid w:val="00AB5A08"/>
    <w:rsid w:val="00AE2DDB"/>
    <w:rsid w:val="00B0613A"/>
    <w:rsid w:val="00B42A1C"/>
    <w:rsid w:val="00B450C1"/>
    <w:rsid w:val="00B73AAA"/>
    <w:rsid w:val="00B809D1"/>
    <w:rsid w:val="00BF571E"/>
    <w:rsid w:val="00C04A6F"/>
    <w:rsid w:val="00C476F2"/>
    <w:rsid w:val="00C52197"/>
    <w:rsid w:val="00CA7B8F"/>
    <w:rsid w:val="00CC4B8A"/>
    <w:rsid w:val="00CE0E44"/>
    <w:rsid w:val="00CF0FDE"/>
    <w:rsid w:val="00D16B57"/>
    <w:rsid w:val="00D66B67"/>
    <w:rsid w:val="00DB4081"/>
    <w:rsid w:val="00E260CD"/>
    <w:rsid w:val="00E527E6"/>
    <w:rsid w:val="00E710B7"/>
    <w:rsid w:val="00E95371"/>
    <w:rsid w:val="00EB7C65"/>
    <w:rsid w:val="00EF0529"/>
    <w:rsid w:val="00F1105A"/>
    <w:rsid w:val="00F169D5"/>
    <w:rsid w:val="00F34222"/>
    <w:rsid w:val="00F413C4"/>
    <w:rsid w:val="00F601D5"/>
    <w:rsid w:val="00F61FBF"/>
    <w:rsid w:val="00F852F2"/>
    <w:rsid w:val="00F916EB"/>
    <w:rsid w:val="00FE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D1E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5BD8"/>
    <w:pPr>
      <w:keepNext/>
      <w:keepLines/>
      <w:spacing w:before="360" w:after="80"/>
      <w:outlineLvl w:val="0"/>
    </w:pPr>
    <w:rPr>
      <w:rFonts w:ascii="Georgia" w:eastAsiaTheme="majorEastAsia" w:hAnsi="Georgia" w:cstheme="majorBidi"/>
      <w:b/>
      <w:kern w:val="2"/>
      <w:sz w:val="24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5BD8"/>
    <w:pPr>
      <w:keepNext/>
      <w:keepLines/>
      <w:spacing w:before="40" w:after="0"/>
      <w:jc w:val="center"/>
      <w:outlineLvl w:val="1"/>
    </w:pPr>
    <w:rPr>
      <w:rFonts w:ascii="Georgia" w:eastAsiaTheme="majorEastAsia" w:hAnsi="Georg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5BD8"/>
    <w:pPr>
      <w:keepNext/>
      <w:keepLines/>
      <w:spacing w:before="40" w:after="0"/>
      <w:jc w:val="center"/>
      <w:outlineLvl w:val="2"/>
    </w:pPr>
    <w:rPr>
      <w:rFonts w:ascii="Georgia" w:eastAsiaTheme="majorEastAsia" w:hAnsi="Georgia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5BD8"/>
    <w:pPr>
      <w:keepNext/>
      <w:spacing w:after="0" w:line="360" w:lineRule="auto"/>
      <w:contextualSpacing/>
      <w:outlineLvl w:val="3"/>
    </w:pPr>
    <w:rPr>
      <w:rFonts w:ascii="Georgia" w:hAnsi="Georgia" w:cs="Arial"/>
      <w:bCs/>
      <w:i/>
      <w:iCs/>
      <w:sz w:val="24"/>
      <w:szCs w:val="24"/>
      <w:u w:val="single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2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2755"/>
    <w:rPr>
      <w:b/>
      <w:bCs/>
    </w:rPr>
  </w:style>
  <w:style w:type="character" w:styleId="Emphasis">
    <w:name w:val="Emphasis"/>
    <w:basedOn w:val="DefaultParagraphFont"/>
    <w:uiPriority w:val="20"/>
    <w:qFormat/>
    <w:rsid w:val="003D2755"/>
    <w:rPr>
      <w:i/>
      <w:iCs/>
    </w:rPr>
  </w:style>
  <w:style w:type="paragraph" w:styleId="ListParagraph">
    <w:name w:val="List Paragraph"/>
    <w:aliases w:val="Normal numbere,Table of contents numbered,List Paragraph in table,List Paragraph1,Recommendation,List Paragraph11,Bullet point,NFP GP Bulleted List,L,bullet point list,1 heading,Bulleted Para,Bullet points,Content descriptions,lp1,Bullets"/>
    <w:basedOn w:val="Normal"/>
    <w:link w:val="ListParagraphChar"/>
    <w:uiPriority w:val="1"/>
    <w:qFormat/>
    <w:rsid w:val="000F18A1"/>
    <w:pPr>
      <w:ind w:left="720"/>
      <w:contextualSpacing/>
    </w:pPr>
  </w:style>
  <w:style w:type="character" w:customStyle="1" w:styleId="ListParagraphChar">
    <w:name w:val="List Paragraph Char"/>
    <w:aliases w:val="Normal numbere Char,Table of contents numbered Char,List Paragraph in table Char,List Paragraph1 Char,Recommendation Char,List Paragraph11 Char,Bullet point Char,NFP GP Bulleted List Char,L Char,bullet point list Char,1 heading Char"/>
    <w:link w:val="ListParagraph"/>
    <w:uiPriority w:val="1"/>
    <w:locked/>
    <w:rsid w:val="000F18A1"/>
  </w:style>
  <w:style w:type="paragraph" w:styleId="BalloonText">
    <w:name w:val="Balloon Text"/>
    <w:basedOn w:val="Normal"/>
    <w:link w:val="BalloonTextChar"/>
    <w:uiPriority w:val="99"/>
    <w:semiHidden/>
    <w:unhideWhenUsed/>
    <w:rsid w:val="00944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1E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A683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A6833"/>
    <w:rPr>
      <w:rFonts w:ascii="Consolas" w:hAnsi="Consolas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E5BD8"/>
    <w:rPr>
      <w:rFonts w:ascii="Georgia" w:eastAsiaTheme="majorEastAsia" w:hAnsi="Georgia" w:cstheme="majorBidi"/>
      <w:b/>
      <w:kern w:val="2"/>
      <w:sz w:val="24"/>
      <w:szCs w:val="40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6E5BD8"/>
    <w:rPr>
      <w:rFonts w:ascii="Georgia" w:eastAsiaTheme="majorEastAsia" w:hAnsi="Georg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5BD8"/>
    <w:rPr>
      <w:rFonts w:ascii="Georgia" w:eastAsiaTheme="majorEastAsia" w:hAnsi="Georgia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E5BD8"/>
    <w:rPr>
      <w:rFonts w:ascii="Georgia" w:hAnsi="Georgia" w:cs="Arial"/>
      <w:bCs/>
      <w:i/>
      <w:iCs/>
      <w:sz w:val="24"/>
      <w:szCs w:val="24"/>
      <w:u w:val="single"/>
      <w:lang w:val="mk-MK"/>
    </w:rPr>
  </w:style>
  <w:style w:type="paragraph" w:styleId="TOC1">
    <w:name w:val="toc 1"/>
    <w:basedOn w:val="Normal"/>
    <w:next w:val="Normal"/>
    <w:autoRedefine/>
    <w:uiPriority w:val="39"/>
    <w:unhideWhenUsed/>
    <w:rsid w:val="006E5BD8"/>
    <w:pPr>
      <w:tabs>
        <w:tab w:val="left" w:pos="440"/>
        <w:tab w:val="right" w:leader="dot" w:pos="9019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6E5BD8"/>
    <w:pPr>
      <w:tabs>
        <w:tab w:val="left" w:pos="880"/>
        <w:tab w:val="right" w:leader="dot" w:pos="9019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E5BD8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E5BD8"/>
    <w:pPr>
      <w:spacing w:before="240" w:after="0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FootnoteText">
    <w:name w:val="footnote text"/>
    <w:aliases w:val="Char Char,Sprotna opomba - besedilo Znak Znak2,Sprotna opomba - besedilo Znak1 Znak Znak1,Sprotna opomba - besedilo Znak1 Znak Znak Znak,Sprotna opomba - besedilo Znak Znak Znak Znak Znak, Znak, Znak5,Znak5 Znak Znak,Znak5,o,Fußnote,fn,f"/>
    <w:basedOn w:val="Normal"/>
    <w:link w:val="FootnoteTextChar"/>
    <w:uiPriority w:val="99"/>
    <w:unhideWhenUsed/>
    <w:rsid w:val="006E5BD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aliases w:val="Char Char Char,Sprotna opomba - besedilo Znak Znak2 Char,Sprotna opomba - besedilo Znak1 Znak Znak1 Char,Sprotna opomba - besedilo Znak1 Znak Znak Znak Char,Sprotna opomba - besedilo Znak Znak Znak Znak Znak Char, Znak Char,Znak5 Char"/>
    <w:basedOn w:val="DefaultParagraphFont"/>
    <w:link w:val="FootnoteText"/>
    <w:uiPriority w:val="99"/>
    <w:rsid w:val="006E5BD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 symbol,Znak,Footnote reference number,note TESI,SUPERS,EN Footnote Reference,Fussnota,-E Fußnotenzeichen,number,Times 10 Point,Exposant 3 Point,Footnote Reference_LVL6,Footnote Reference_LVL61,Footnote Reference_LVL62,fr,Ref"/>
    <w:basedOn w:val="DefaultParagraphFont"/>
    <w:link w:val="FootnotesymbolCarZchn"/>
    <w:uiPriority w:val="99"/>
    <w:unhideWhenUsed/>
    <w:qFormat/>
    <w:rsid w:val="006E5BD8"/>
    <w:rPr>
      <w:vertAlign w:val="superscript"/>
    </w:rPr>
  </w:style>
  <w:style w:type="table" w:styleId="TableGrid">
    <w:name w:val="Table Grid"/>
    <w:basedOn w:val="TableNormal"/>
    <w:uiPriority w:val="39"/>
    <w:rsid w:val="006E5B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5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BD8"/>
  </w:style>
  <w:style w:type="paragraph" w:styleId="Footer">
    <w:name w:val="footer"/>
    <w:basedOn w:val="Normal"/>
    <w:link w:val="FooterChar"/>
    <w:uiPriority w:val="99"/>
    <w:unhideWhenUsed/>
    <w:rsid w:val="006E5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BD8"/>
  </w:style>
  <w:style w:type="paragraph" w:customStyle="1" w:styleId="Default">
    <w:name w:val="Default"/>
    <w:rsid w:val="006E5B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E5BD8"/>
    <w:pPr>
      <w:spacing w:line="221" w:lineRule="atLeast"/>
    </w:pPr>
    <w:rPr>
      <w:color w:val="auto"/>
    </w:rPr>
  </w:style>
  <w:style w:type="character" w:customStyle="1" w:styleId="A0">
    <w:name w:val="A0"/>
    <w:uiPriority w:val="99"/>
    <w:rsid w:val="006E5BD8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6E5BD8"/>
    <w:pPr>
      <w:spacing w:line="241" w:lineRule="atLeast"/>
    </w:pPr>
    <w:rPr>
      <w:color w:val="auto"/>
    </w:rPr>
  </w:style>
  <w:style w:type="paragraph" w:customStyle="1" w:styleId="paragraph">
    <w:name w:val="paragraph"/>
    <w:basedOn w:val="Normal"/>
    <w:rsid w:val="006E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6E5BD8"/>
  </w:style>
  <w:style w:type="paragraph" w:styleId="Revision">
    <w:name w:val="Revision"/>
    <w:hidden/>
    <w:uiPriority w:val="99"/>
    <w:semiHidden/>
    <w:rsid w:val="006E5BD8"/>
    <w:pPr>
      <w:spacing w:after="0" w:line="240" w:lineRule="auto"/>
    </w:pPr>
  </w:style>
  <w:style w:type="character" w:styleId="CommentReference">
    <w:name w:val="annotation reference"/>
    <w:basedOn w:val="DefaultParagraphFont"/>
    <w:unhideWhenUsed/>
    <w:rsid w:val="006E5B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5B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5B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D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D8"/>
    <w:rPr>
      <w:color w:val="954F7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6E5BD8"/>
    <w:pPr>
      <w:spacing w:after="100"/>
      <w:ind w:left="440"/>
    </w:pPr>
  </w:style>
  <w:style w:type="character" w:customStyle="1" w:styleId="hgkelc">
    <w:name w:val="hgkelc"/>
    <w:basedOn w:val="DefaultParagraphFont"/>
    <w:rsid w:val="006E5BD8"/>
  </w:style>
  <w:style w:type="paragraph" w:styleId="BodyTextIndent">
    <w:name w:val="Body Text Indent"/>
    <w:basedOn w:val="Normal"/>
    <w:link w:val="BodyTextIndentChar"/>
    <w:uiPriority w:val="99"/>
    <w:unhideWhenUsed/>
    <w:rsid w:val="006E5BD8"/>
    <w:pPr>
      <w:spacing w:after="0" w:line="360" w:lineRule="auto"/>
      <w:ind w:firstLine="806"/>
      <w:contextualSpacing/>
      <w:jc w:val="both"/>
    </w:pPr>
    <w:rPr>
      <w:rFonts w:ascii="Georgia" w:eastAsia="Times New Roman" w:hAnsi="Georgia" w:cs="Arial"/>
      <w:color w:val="1D202F"/>
      <w:lang w:val="mk-MK"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E5BD8"/>
    <w:rPr>
      <w:rFonts w:ascii="Georgia" w:eastAsia="Times New Roman" w:hAnsi="Georgia" w:cs="Arial"/>
      <w:color w:val="1D202F"/>
      <w:lang w:val="mk-MK" w:eastAsia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E5BD8"/>
    <w:pPr>
      <w:spacing w:after="0" w:line="360" w:lineRule="auto"/>
      <w:ind w:firstLine="720"/>
      <w:contextualSpacing/>
    </w:pPr>
    <w:rPr>
      <w:rFonts w:ascii="Georgia" w:hAnsi="Georgia"/>
      <w:lang w:val="mk-MK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E5BD8"/>
    <w:rPr>
      <w:rFonts w:ascii="Georgia" w:hAnsi="Georgia"/>
      <w:lang w:val="mk-MK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E5BD8"/>
    <w:pPr>
      <w:spacing w:after="0" w:line="360" w:lineRule="auto"/>
      <w:ind w:firstLine="720"/>
      <w:contextualSpacing/>
      <w:jc w:val="both"/>
    </w:pPr>
    <w:rPr>
      <w:rFonts w:ascii="Georgia" w:hAnsi="Georgia" w:cs="Arial"/>
      <w:lang w:val="mk-MK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E5BD8"/>
    <w:rPr>
      <w:rFonts w:ascii="Georgia" w:hAnsi="Georgia" w:cs="Arial"/>
      <w:lang w:val="mk-MK"/>
    </w:rPr>
  </w:style>
  <w:style w:type="paragraph" w:styleId="BodyText">
    <w:name w:val="Body Text"/>
    <w:basedOn w:val="Normal"/>
    <w:link w:val="BodyTextChar"/>
    <w:uiPriority w:val="99"/>
    <w:unhideWhenUsed/>
    <w:rsid w:val="006E5BD8"/>
    <w:pPr>
      <w:spacing w:after="0" w:line="360" w:lineRule="auto"/>
      <w:contextualSpacing/>
      <w:jc w:val="both"/>
    </w:pPr>
    <w:rPr>
      <w:rFonts w:ascii="Georgia" w:hAnsi="Georgia" w:cs="Arial"/>
      <w:lang w:val="mk-MK"/>
    </w:rPr>
  </w:style>
  <w:style w:type="character" w:customStyle="1" w:styleId="BodyTextChar">
    <w:name w:val="Body Text Char"/>
    <w:basedOn w:val="DefaultParagraphFont"/>
    <w:link w:val="BodyText"/>
    <w:uiPriority w:val="99"/>
    <w:rsid w:val="006E5BD8"/>
    <w:rPr>
      <w:rFonts w:ascii="Georgia" w:hAnsi="Georgia" w:cs="Arial"/>
      <w:lang w:val="mk-MK"/>
    </w:rPr>
  </w:style>
  <w:style w:type="paragraph" w:customStyle="1" w:styleId="Pa20">
    <w:name w:val="Pa20"/>
    <w:basedOn w:val="Default"/>
    <w:next w:val="Default"/>
    <w:uiPriority w:val="99"/>
    <w:rsid w:val="006E5BD8"/>
    <w:pPr>
      <w:spacing w:line="241" w:lineRule="atLeast"/>
    </w:pPr>
    <w:rPr>
      <w:rFonts w:ascii="Times New Roman" w:hAnsi="Times New Roman" w:cs="Times New Roman"/>
      <w:color w:val="auto"/>
    </w:rPr>
  </w:style>
  <w:style w:type="character" w:customStyle="1" w:styleId="A7">
    <w:name w:val="A7"/>
    <w:uiPriority w:val="99"/>
    <w:rsid w:val="006E5BD8"/>
    <w:rPr>
      <w:color w:val="000000"/>
      <w:sz w:val="23"/>
      <w:szCs w:val="23"/>
    </w:rPr>
  </w:style>
  <w:style w:type="paragraph" w:customStyle="1" w:styleId="msonormal0">
    <w:name w:val="msonormal"/>
    <w:basedOn w:val="Normal"/>
    <w:rsid w:val="006E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al"/>
    <w:rsid w:val="006E5BD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3">
    <w:name w:val="xl73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18"/>
      <w:szCs w:val="18"/>
    </w:rPr>
  </w:style>
  <w:style w:type="paragraph" w:customStyle="1" w:styleId="xl75">
    <w:name w:val="xl75"/>
    <w:basedOn w:val="Normal"/>
    <w:rsid w:val="006E5BD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6">
    <w:name w:val="xl76"/>
    <w:basedOn w:val="Normal"/>
    <w:rsid w:val="006E5B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8">
    <w:name w:val="xl78"/>
    <w:basedOn w:val="Normal"/>
    <w:rsid w:val="006E5BD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9">
    <w:name w:val="xl79"/>
    <w:basedOn w:val="Normal"/>
    <w:rsid w:val="006E5BD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0">
    <w:name w:val="xl80"/>
    <w:basedOn w:val="Normal"/>
    <w:rsid w:val="006E5BD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1">
    <w:name w:val="xl81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Normal"/>
    <w:rsid w:val="006E5B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Normal"/>
    <w:rsid w:val="006E5B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6">
    <w:name w:val="xl86"/>
    <w:basedOn w:val="Normal"/>
    <w:rsid w:val="006E5B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8">
    <w:name w:val="xl88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Normal"/>
    <w:rsid w:val="006E5B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7">
    <w:name w:val="xl97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Normal"/>
    <w:rsid w:val="006E5B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9">
    <w:name w:val="xl99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0">
    <w:name w:val="xl100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1">
    <w:name w:val="xl101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3">
    <w:name w:val="xl103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Normal"/>
    <w:rsid w:val="006E5B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5">
    <w:name w:val="xl105"/>
    <w:basedOn w:val="Normal"/>
    <w:rsid w:val="006E5B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6">
    <w:name w:val="xl106"/>
    <w:basedOn w:val="Normal"/>
    <w:rsid w:val="006E5B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7">
    <w:name w:val="xl107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8">
    <w:name w:val="xl108"/>
    <w:basedOn w:val="Normal"/>
    <w:rsid w:val="006E5BD8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9">
    <w:name w:val="xl109"/>
    <w:basedOn w:val="Normal"/>
    <w:rsid w:val="006E5B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6E5BD8"/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"/>
    <w:link w:val="FootnoteReference"/>
    <w:uiPriority w:val="99"/>
    <w:rsid w:val="006E5BD8"/>
    <w:pPr>
      <w:spacing w:before="60" w:after="0" w:line="240" w:lineRule="exact"/>
      <w:ind w:left="357" w:hanging="357"/>
      <w:jc w:val="both"/>
    </w:pPr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5BD8"/>
    <w:pPr>
      <w:keepNext/>
      <w:keepLines/>
      <w:spacing w:before="360" w:after="80"/>
      <w:outlineLvl w:val="0"/>
    </w:pPr>
    <w:rPr>
      <w:rFonts w:ascii="Georgia" w:eastAsiaTheme="majorEastAsia" w:hAnsi="Georgia" w:cstheme="majorBidi"/>
      <w:b/>
      <w:kern w:val="2"/>
      <w:sz w:val="24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5BD8"/>
    <w:pPr>
      <w:keepNext/>
      <w:keepLines/>
      <w:spacing w:before="40" w:after="0"/>
      <w:jc w:val="center"/>
      <w:outlineLvl w:val="1"/>
    </w:pPr>
    <w:rPr>
      <w:rFonts w:ascii="Georgia" w:eastAsiaTheme="majorEastAsia" w:hAnsi="Georg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5BD8"/>
    <w:pPr>
      <w:keepNext/>
      <w:keepLines/>
      <w:spacing w:before="40" w:after="0"/>
      <w:jc w:val="center"/>
      <w:outlineLvl w:val="2"/>
    </w:pPr>
    <w:rPr>
      <w:rFonts w:ascii="Georgia" w:eastAsiaTheme="majorEastAsia" w:hAnsi="Georgia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5BD8"/>
    <w:pPr>
      <w:keepNext/>
      <w:spacing w:after="0" w:line="360" w:lineRule="auto"/>
      <w:contextualSpacing/>
      <w:outlineLvl w:val="3"/>
    </w:pPr>
    <w:rPr>
      <w:rFonts w:ascii="Georgia" w:hAnsi="Georgia" w:cs="Arial"/>
      <w:bCs/>
      <w:i/>
      <w:iCs/>
      <w:sz w:val="24"/>
      <w:szCs w:val="24"/>
      <w:u w:val="single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2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2755"/>
    <w:rPr>
      <w:b/>
      <w:bCs/>
    </w:rPr>
  </w:style>
  <w:style w:type="character" w:styleId="Emphasis">
    <w:name w:val="Emphasis"/>
    <w:basedOn w:val="DefaultParagraphFont"/>
    <w:uiPriority w:val="20"/>
    <w:qFormat/>
    <w:rsid w:val="003D2755"/>
    <w:rPr>
      <w:i/>
      <w:iCs/>
    </w:rPr>
  </w:style>
  <w:style w:type="paragraph" w:styleId="ListParagraph">
    <w:name w:val="List Paragraph"/>
    <w:aliases w:val="Normal numbere,Table of contents numbered,List Paragraph in table,List Paragraph1,Recommendation,List Paragraph11,Bullet point,NFP GP Bulleted List,L,bullet point list,1 heading,Bulleted Para,Bullet points,Content descriptions,lp1,Bullets"/>
    <w:basedOn w:val="Normal"/>
    <w:link w:val="ListParagraphChar"/>
    <w:uiPriority w:val="1"/>
    <w:qFormat/>
    <w:rsid w:val="000F18A1"/>
    <w:pPr>
      <w:ind w:left="720"/>
      <w:contextualSpacing/>
    </w:pPr>
  </w:style>
  <w:style w:type="character" w:customStyle="1" w:styleId="ListParagraphChar">
    <w:name w:val="List Paragraph Char"/>
    <w:aliases w:val="Normal numbere Char,Table of contents numbered Char,List Paragraph in table Char,List Paragraph1 Char,Recommendation Char,List Paragraph11 Char,Bullet point Char,NFP GP Bulleted List Char,L Char,bullet point list Char,1 heading Char"/>
    <w:link w:val="ListParagraph"/>
    <w:uiPriority w:val="1"/>
    <w:locked/>
    <w:rsid w:val="000F18A1"/>
  </w:style>
  <w:style w:type="paragraph" w:styleId="BalloonText">
    <w:name w:val="Balloon Text"/>
    <w:basedOn w:val="Normal"/>
    <w:link w:val="BalloonTextChar"/>
    <w:uiPriority w:val="99"/>
    <w:semiHidden/>
    <w:unhideWhenUsed/>
    <w:rsid w:val="00944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1E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A683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A6833"/>
    <w:rPr>
      <w:rFonts w:ascii="Consolas" w:hAnsi="Consolas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E5BD8"/>
    <w:rPr>
      <w:rFonts w:ascii="Georgia" w:eastAsiaTheme="majorEastAsia" w:hAnsi="Georgia" w:cstheme="majorBidi"/>
      <w:b/>
      <w:kern w:val="2"/>
      <w:sz w:val="24"/>
      <w:szCs w:val="40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6E5BD8"/>
    <w:rPr>
      <w:rFonts w:ascii="Georgia" w:eastAsiaTheme="majorEastAsia" w:hAnsi="Georg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5BD8"/>
    <w:rPr>
      <w:rFonts w:ascii="Georgia" w:eastAsiaTheme="majorEastAsia" w:hAnsi="Georgia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E5BD8"/>
    <w:rPr>
      <w:rFonts w:ascii="Georgia" w:hAnsi="Georgia" w:cs="Arial"/>
      <w:bCs/>
      <w:i/>
      <w:iCs/>
      <w:sz w:val="24"/>
      <w:szCs w:val="24"/>
      <w:u w:val="single"/>
      <w:lang w:val="mk-MK"/>
    </w:rPr>
  </w:style>
  <w:style w:type="paragraph" w:styleId="TOC1">
    <w:name w:val="toc 1"/>
    <w:basedOn w:val="Normal"/>
    <w:next w:val="Normal"/>
    <w:autoRedefine/>
    <w:uiPriority w:val="39"/>
    <w:unhideWhenUsed/>
    <w:rsid w:val="006E5BD8"/>
    <w:pPr>
      <w:tabs>
        <w:tab w:val="left" w:pos="440"/>
        <w:tab w:val="right" w:leader="dot" w:pos="9019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6E5BD8"/>
    <w:pPr>
      <w:tabs>
        <w:tab w:val="left" w:pos="880"/>
        <w:tab w:val="right" w:leader="dot" w:pos="9019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E5BD8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E5BD8"/>
    <w:pPr>
      <w:spacing w:before="240" w:after="0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FootnoteText">
    <w:name w:val="footnote text"/>
    <w:aliases w:val="Char Char,Sprotna opomba - besedilo Znak Znak2,Sprotna opomba - besedilo Znak1 Znak Znak1,Sprotna opomba - besedilo Znak1 Znak Znak Znak,Sprotna opomba - besedilo Znak Znak Znak Znak Znak, Znak, Znak5,Znak5 Znak Znak,Znak5,o,Fußnote,fn,f"/>
    <w:basedOn w:val="Normal"/>
    <w:link w:val="FootnoteTextChar"/>
    <w:uiPriority w:val="99"/>
    <w:unhideWhenUsed/>
    <w:rsid w:val="006E5BD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aliases w:val="Char Char Char,Sprotna opomba - besedilo Znak Znak2 Char,Sprotna opomba - besedilo Znak1 Znak Znak1 Char,Sprotna opomba - besedilo Znak1 Znak Znak Znak Char,Sprotna opomba - besedilo Znak Znak Znak Znak Znak Char, Znak Char,Znak5 Char"/>
    <w:basedOn w:val="DefaultParagraphFont"/>
    <w:link w:val="FootnoteText"/>
    <w:uiPriority w:val="99"/>
    <w:rsid w:val="006E5BD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 symbol,Znak,Footnote reference number,note TESI,SUPERS,EN Footnote Reference,Fussnota,-E Fußnotenzeichen,number,Times 10 Point,Exposant 3 Point,Footnote Reference_LVL6,Footnote Reference_LVL61,Footnote Reference_LVL62,fr,Ref"/>
    <w:basedOn w:val="DefaultParagraphFont"/>
    <w:link w:val="FootnotesymbolCarZchn"/>
    <w:uiPriority w:val="99"/>
    <w:unhideWhenUsed/>
    <w:qFormat/>
    <w:rsid w:val="006E5BD8"/>
    <w:rPr>
      <w:vertAlign w:val="superscript"/>
    </w:rPr>
  </w:style>
  <w:style w:type="table" w:styleId="TableGrid">
    <w:name w:val="Table Grid"/>
    <w:basedOn w:val="TableNormal"/>
    <w:uiPriority w:val="39"/>
    <w:rsid w:val="006E5B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5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BD8"/>
  </w:style>
  <w:style w:type="paragraph" w:styleId="Footer">
    <w:name w:val="footer"/>
    <w:basedOn w:val="Normal"/>
    <w:link w:val="FooterChar"/>
    <w:uiPriority w:val="99"/>
    <w:unhideWhenUsed/>
    <w:rsid w:val="006E5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BD8"/>
  </w:style>
  <w:style w:type="paragraph" w:customStyle="1" w:styleId="Default">
    <w:name w:val="Default"/>
    <w:rsid w:val="006E5B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E5BD8"/>
    <w:pPr>
      <w:spacing w:line="221" w:lineRule="atLeast"/>
    </w:pPr>
    <w:rPr>
      <w:color w:val="auto"/>
    </w:rPr>
  </w:style>
  <w:style w:type="character" w:customStyle="1" w:styleId="A0">
    <w:name w:val="A0"/>
    <w:uiPriority w:val="99"/>
    <w:rsid w:val="006E5BD8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6E5BD8"/>
    <w:pPr>
      <w:spacing w:line="241" w:lineRule="atLeast"/>
    </w:pPr>
    <w:rPr>
      <w:color w:val="auto"/>
    </w:rPr>
  </w:style>
  <w:style w:type="paragraph" w:customStyle="1" w:styleId="paragraph">
    <w:name w:val="paragraph"/>
    <w:basedOn w:val="Normal"/>
    <w:rsid w:val="006E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6E5BD8"/>
  </w:style>
  <w:style w:type="paragraph" w:styleId="Revision">
    <w:name w:val="Revision"/>
    <w:hidden/>
    <w:uiPriority w:val="99"/>
    <w:semiHidden/>
    <w:rsid w:val="006E5BD8"/>
    <w:pPr>
      <w:spacing w:after="0" w:line="240" w:lineRule="auto"/>
    </w:pPr>
  </w:style>
  <w:style w:type="character" w:styleId="CommentReference">
    <w:name w:val="annotation reference"/>
    <w:basedOn w:val="DefaultParagraphFont"/>
    <w:unhideWhenUsed/>
    <w:rsid w:val="006E5B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5B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5B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D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D8"/>
    <w:rPr>
      <w:color w:val="954F7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6E5BD8"/>
    <w:pPr>
      <w:spacing w:after="100"/>
      <w:ind w:left="440"/>
    </w:pPr>
  </w:style>
  <w:style w:type="character" w:customStyle="1" w:styleId="hgkelc">
    <w:name w:val="hgkelc"/>
    <w:basedOn w:val="DefaultParagraphFont"/>
    <w:rsid w:val="006E5BD8"/>
  </w:style>
  <w:style w:type="paragraph" w:styleId="BodyTextIndent">
    <w:name w:val="Body Text Indent"/>
    <w:basedOn w:val="Normal"/>
    <w:link w:val="BodyTextIndentChar"/>
    <w:uiPriority w:val="99"/>
    <w:unhideWhenUsed/>
    <w:rsid w:val="006E5BD8"/>
    <w:pPr>
      <w:spacing w:after="0" w:line="360" w:lineRule="auto"/>
      <w:ind w:firstLine="806"/>
      <w:contextualSpacing/>
      <w:jc w:val="both"/>
    </w:pPr>
    <w:rPr>
      <w:rFonts w:ascii="Georgia" w:eastAsia="Times New Roman" w:hAnsi="Georgia" w:cs="Arial"/>
      <w:color w:val="1D202F"/>
      <w:lang w:val="mk-MK"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E5BD8"/>
    <w:rPr>
      <w:rFonts w:ascii="Georgia" w:eastAsia="Times New Roman" w:hAnsi="Georgia" w:cs="Arial"/>
      <w:color w:val="1D202F"/>
      <w:lang w:val="mk-MK" w:eastAsia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E5BD8"/>
    <w:pPr>
      <w:spacing w:after="0" w:line="360" w:lineRule="auto"/>
      <w:ind w:firstLine="720"/>
      <w:contextualSpacing/>
    </w:pPr>
    <w:rPr>
      <w:rFonts w:ascii="Georgia" w:hAnsi="Georgia"/>
      <w:lang w:val="mk-MK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E5BD8"/>
    <w:rPr>
      <w:rFonts w:ascii="Georgia" w:hAnsi="Georgia"/>
      <w:lang w:val="mk-MK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E5BD8"/>
    <w:pPr>
      <w:spacing w:after="0" w:line="360" w:lineRule="auto"/>
      <w:ind w:firstLine="720"/>
      <w:contextualSpacing/>
      <w:jc w:val="both"/>
    </w:pPr>
    <w:rPr>
      <w:rFonts w:ascii="Georgia" w:hAnsi="Georgia" w:cs="Arial"/>
      <w:lang w:val="mk-MK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E5BD8"/>
    <w:rPr>
      <w:rFonts w:ascii="Georgia" w:hAnsi="Georgia" w:cs="Arial"/>
      <w:lang w:val="mk-MK"/>
    </w:rPr>
  </w:style>
  <w:style w:type="paragraph" w:styleId="BodyText">
    <w:name w:val="Body Text"/>
    <w:basedOn w:val="Normal"/>
    <w:link w:val="BodyTextChar"/>
    <w:uiPriority w:val="99"/>
    <w:unhideWhenUsed/>
    <w:rsid w:val="006E5BD8"/>
    <w:pPr>
      <w:spacing w:after="0" w:line="360" w:lineRule="auto"/>
      <w:contextualSpacing/>
      <w:jc w:val="both"/>
    </w:pPr>
    <w:rPr>
      <w:rFonts w:ascii="Georgia" w:hAnsi="Georgia" w:cs="Arial"/>
      <w:lang w:val="mk-MK"/>
    </w:rPr>
  </w:style>
  <w:style w:type="character" w:customStyle="1" w:styleId="BodyTextChar">
    <w:name w:val="Body Text Char"/>
    <w:basedOn w:val="DefaultParagraphFont"/>
    <w:link w:val="BodyText"/>
    <w:uiPriority w:val="99"/>
    <w:rsid w:val="006E5BD8"/>
    <w:rPr>
      <w:rFonts w:ascii="Georgia" w:hAnsi="Georgia" w:cs="Arial"/>
      <w:lang w:val="mk-MK"/>
    </w:rPr>
  </w:style>
  <w:style w:type="paragraph" w:customStyle="1" w:styleId="Pa20">
    <w:name w:val="Pa20"/>
    <w:basedOn w:val="Default"/>
    <w:next w:val="Default"/>
    <w:uiPriority w:val="99"/>
    <w:rsid w:val="006E5BD8"/>
    <w:pPr>
      <w:spacing w:line="241" w:lineRule="atLeast"/>
    </w:pPr>
    <w:rPr>
      <w:rFonts w:ascii="Times New Roman" w:hAnsi="Times New Roman" w:cs="Times New Roman"/>
      <w:color w:val="auto"/>
    </w:rPr>
  </w:style>
  <w:style w:type="character" w:customStyle="1" w:styleId="A7">
    <w:name w:val="A7"/>
    <w:uiPriority w:val="99"/>
    <w:rsid w:val="006E5BD8"/>
    <w:rPr>
      <w:color w:val="000000"/>
      <w:sz w:val="23"/>
      <w:szCs w:val="23"/>
    </w:rPr>
  </w:style>
  <w:style w:type="paragraph" w:customStyle="1" w:styleId="msonormal0">
    <w:name w:val="msonormal"/>
    <w:basedOn w:val="Normal"/>
    <w:rsid w:val="006E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al"/>
    <w:rsid w:val="006E5BD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3">
    <w:name w:val="xl73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18"/>
      <w:szCs w:val="18"/>
    </w:rPr>
  </w:style>
  <w:style w:type="paragraph" w:customStyle="1" w:styleId="xl75">
    <w:name w:val="xl75"/>
    <w:basedOn w:val="Normal"/>
    <w:rsid w:val="006E5BD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6">
    <w:name w:val="xl76"/>
    <w:basedOn w:val="Normal"/>
    <w:rsid w:val="006E5B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8">
    <w:name w:val="xl78"/>
    <w:basedOn w:val="Normal"/>
    <w:rsid w:val="006E5BD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9">
    <w:name w:val="xl79"/>
    <w:basedOn w:val="Normal"/>
    <w:rsid w:val="006E5BD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0">
    <w:name w:val="xl80"/>
    <w:basedOn w:val="Normal"/>
    <w:rsid w:val="006E5BD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1">
    <w:name w:val="xl81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Normal"/>
    <w:rsid w:val="006E5B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Normal"/>
    <w:rsid w:val="006E5B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6">
    <w:name w:val="xl86"/>
    <w:basedOn w:val="Normal"/>
    <w:rsid w:val="006E5B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8">
    <w:name w:val="xl88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Normal"/>
    <w:rsid w:val="006E5B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7">
    <w:name w:val="xl97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Normal"/>
    <w:rsid w:val="006E5B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9">
    <w:name w:val="xl99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0">
    <w:name w:val="xl100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1">
    <w:name w:val="xl101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3">
    <w:name w:val="xl103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Normal"/>
    <w:rsid w:val="006E5B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5">
    <w:name w:val="xl105"/>
    <w:basedOn w:val="Normal"/>
    <w:rsid w:val="006E5B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6">
    <w:name w:val="xl106"/>
    <w:basedOn w:val="Normal"/>
    <w:rsid w:val="006E5B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7">
    <w:name w:val="xl107"/>
    <w:basedOn w:val="Normal"/>
    <w:rsid w:val="006E5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8">
    <w:name w:val="xl108"/>
    <w:basedOn w:val="Normal"/>
    <w:rsid w:val="006E5BD8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9">
    <w:name w:val="xl109"/>
    <w:basedOn w:val="Normal"/>
    <w:rsid w:val="006E5B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6E5BD8"/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"/>
    <w:link w:val="FootnoteReference"/>
    <w:uiPriority w:val="99"/>
    <w:rsid w:val="006E5BD8"/>
    <w:pPr>
      <w:spacing w:before="60" w:after="0" w:line="240" w:lineRule="exact"/>
      <w:ind w:left="357" w:hanging="357"/>
      <w:jc w:val="both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2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kim.edu.mk/mk_struktura_contact.php?inst=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8CAC6-35A8-4514-A544-A6E4F36A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Qazimi</dc:creator>
  <cp:lastModifiedBy>Ljupka</cp:lastModifiedBy>
  <cp:revision>8</cp:revision>
  <cp:lastPrinted>2025-03-14T09:25:00Z</cp:lastPrinted>
  <dcterms:created xsi:type="dcterms:W3CDTF">2025-03-25T09:16:00Z</dcterms:created>
  <dcterms:modified xsi:type="dcterms:W3CDTF">2025-03-25T13:31:00Z</dcterms:modified>
</cp:coreProperties>
</file>