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05" w:rsidRPr="00476B61" w:rsidRDefault="00476B61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sq-AL"/>
        </w:rPr>
      </w:pPr>
      <w:bookmarkStart w:id="0" w:name="_GoBack"/>
      <w:bookmarkEnd w:id="0"/>
      <w:r>
        <w:rPr>
          <w:rFonts w:ascii="StobiSerif Regular" w:hAnsi="StobiSerif Regular"/>
          <w:b w:val="0"/>
          <w:sz w:val="20"/>
          <w:szCs w:val="20"/>
          <w:lang w:val="en-US"/>
        </w:rPr>
        <w:t>N</w:t>
      </w:r>
      <w:r>
        <w:rPr>
          <w:rFonts w:ascii="StobiSerif Regular" w:hAnsi="StobiSerif Regular"/>
          <w:b w:val="0"/>
          <w:sz w:val="20"/>
          <w:szCs w:val="20"/>
          <w:lang w:val="sq-AL"/>
        </w:rPr>
        <w:t xml:space="preserve">ë përputhje me Nenin 16 të Ligjit për tekstet shkollore për arsimin fillor dhe të mesëm 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>„</w:t>
      </w:r>
      <w:r>
        <w:rPr>
          <w:rFonts w:ascii="StobiSerif Regular" w:hAnsi="StobiSerif Regular"/>
          <w:b w:val="0"/>
          <w:sz w:val="20"/>
          <w:szCs w:val="20"/>
          <w:lang w:val="sq-AL"/>
        </w:rPr>
        <w:t xml:space="preserve">Gazeta zyrtare e Republikës së </w:t>
      </w:r>
      <w:proofErr w:type="gramStart"/>
      <w:r>
        <w:rPr>
          <w:rFonts w:ascii="StobiSerif Regular" w:hAnsi="StobiSerif Regular"/>
          <w:b w:val="0"/>
          <w:sz w:val="20"/>
          <w:szCs w:val="20"/>
          <w:lang w:val="sq-AL"/>
        </w:rPr>
        <w:t>Maqedonisë</w:t>
      </w:r>
      <w:r w:rsidRPr="00476B61">
        <w:rPr>
          <w:rFonts w:ascii="StobiSerif Regular" w:hAnsi="StobiSerif Regular" w:hint="eastAsia"/>
          <w:b w:val="0"/>
          <w:sz w:val="20"/>
          <w:szCs w:val="20"/>
          <w:lang w:val="sq-AL"/>
        </w:rPr>
        <w:t>“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nr</w:t>
      </w:r>
      <w:proofErr w:type="gramEnd"/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.98/08, 99/09, 83/10,  36/11,  135/11,  46/12, 24/13, 120/13, 29/14, 146/15, 217/15, 30/16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dhe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 21/18), 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paraqes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:</w:t>
      </w: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476B61" w:rsidRDefault="005D50E1" w:rsidP="005D50E1">
      <w:pPr>
        <w:spacing w:line="276" w:lineRule="auto"/>
        <w:ind w:firstLine="2880"/>
        <w:rPr>
          <w:rFonts w:ascii="StobiSerif Regular" w:hAnsi="StobiSerif Regular"/>
          <w:b w:val="0"/>
          <w:sz w:val="20"/>
          <w:szCs w:val="20"/>
          <w:lang w:val="sq-AL"/>
        </w:rPr>
      </w:pPr>
      <w:r>
        <w:rPr>
          <w:rFonts w:ascii="StobiSerif Regular" w:hAnsi="StobiSerif Regular"/>
          <w:b w:val="0"/>
          <w:sz w:val="20"/>
          <w:szCs w:val="20"/>
          <w:lang w:val="sq-AL"/>
        </w:rPr>
        <w:t xml:space="preserve">                  A P L I K I M</w:t>
      </w:r>
    </w:p>
    <w:p w:rsidR="007A7205" w:rsidRPr="006C11F9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  <w:t xml:space="preserve">            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p</w:t>
      </w:r>
      <w:r w:rsidR="00476B61">
        <w:rPr>
          <w:rFonts w:ascii="StobiSerif Regular" w:hAnsi="StobiSerif Regular"/>
          <w:b w:val="0"/>
          <w:sz w:val="20"/>
          <w:szCs w:val="20"/>
          <w:lang w:val="sq-AL"/>
        </w:rPr>
        <w:t>ër shprehje të interesit për recensetët e teksteve shkollore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7A7205" w:rsidRPr="006C11F9" w:rsidRDefault="007A7205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476B61">
        <w:rPr>
          <w:rFonts w:ascii="Calibri" w:hAnsi="Calibri"/>
          <w:b w:val="0"/>
          <w:vertAlign w:val="subscript"/>
          <w:lang w:val="sq-AL"/>
        </w:rPr>
        <w:t>emri dhe mbiemri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vendi i punës dhe eksperienc</w:t>
      </w:r>
      <w:r w:rsidR="005D50E1">
        <w:rPr>
          <w:rFonts w:ascii="Calibri" w:hAnsi="Calibri"/>
          <w:b w:val="0"/>
          <w:vertAlign w:val="subscript"/>
          <w:lang w:val="sq-AL"/>
        </w:rPr>
        <w:t>a e</w:t>
      </w:r>
      <w:r w:rsidR="00D95B9D">
        <w:rPr>
          <w:rFonts w:ascii="Calibri" w:hAnsi="Calibri"/>
          <w:b w:val="0"/>
          <w:vertAlign w:val="subscript"/>
          <w:lang w:val="sq-AL"/>
        </w:rPr>
        <w:t xml:space="preserve"> pun</w:t>
      </w:r>
      <w:r w:rsidR="005D50E1">
        <w:rPr>
          <w:rFonts w:ascii="Calibri" w:hAnsi="Calibri"/>
          <w:b w:val="0"/>
          <w:vertAlign w:val="subscript"/>
          <w:lang w:val="sq-AL"/>
        </w:rPr>
        <w:t>ës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shkalla dhe lloji i arsimit të fituar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institucioni në të cilin është i/e punësuar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Pr="006C11F9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adresa dhe vendbanimi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telefoni fiks dhe celulari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en-US"/>
        </w:rPr>
        <w:t xml:space="preserve">e-mail </w:t>
      </w:r>
      <w:proofErr w:type="spellStart"/>
      <w:r w:rsidR="00D95B9D">
        <w:rPr>
          <w:rFonts w:ascii="Calibri" w:hAnsi="Calibri"/>
          <w:b w:val="0"/>
          <w:vertAlign w:val="subscript"/>
          <w:lang w:val="en-US"/>
        </w:rPr>
        <w:t>adresa</w:t>
      </w:r>
      <w:proofErr w:type="spellEnd"/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:rsidR="007A7205" w:rsidRPr="006617A2" w:rsidRDefault="00D95B9D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en-US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>Aplikoj për pjesëmarrje në komisionin shqyrtues në lëndën:</w:t>
      </w:r>
      <w:r w:rsidR="007A7205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 __________________________________________________________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en-US"/>
        </w:rPr>
        <w:t>_</w:t>
      </w: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D95B9D" w:rsidRDefault="00D95B9D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sq-AL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>Deklaroj me përgjegësi se të dhënat e paraqitura janë të sakta dhe valide.</w:t>
      </w:r>
    </w:p>
    <w:p w:rsidR="007A7205" w:rsidRPr="006C23D0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</w:t>
      </w:r>
      <w:r w:rsidR="00D95B9D">
        <w:rPr>
          <w:rFonts w:ascii="StobiSerif Regular" w:hAnsi="StobiSerif Regular"/>
          <w:b w:val="0"/>
          <w:sz w:val="20"/>
          <w:szCs w:val="20"/>
          <w:lang w:val="sq-AL"/>
        </w:rPr>
        <w:t xml:space="preserve"> viti</w:t>
      </w:r>
      <w:r w:rsidR="002E7B2D">
        <w:rPr>
          <w:rFonts w:ascii="StobiSerif Regular" w:hAnsi="StobiSerif Regular"/>
          <w:b w:val="0"/>
          <w:sz w:val="20"/>
          <w:szCs w:val="20"/>
          <w:lang w:val="sq-AL"/>
        </w:rPr>
        <w:t xml:space="preserve"> 22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_____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:rsidR="007A7205" w:rsidRPr="006C11F9" w:rsidRDefault="007A7205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</w:t>
      </w:r>
      <w:r w:rsidR="005D50E1">
        <w:rPr>
          <w:rFonts w:ascii="StobiSerif Regular" w:hAnsi="StobiSerif Regular"/>
          <w:b w:val="0"/>
          <w:sz w:val="20"/>
          <w:szCs w:val="20"/>
          <w:vertAlign w:val="subscript"/>
          <w:lang w:val="sq-AL"/>
        </w:rPr>
        <w:t>nënshkrim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)</w:t>
      </w:r>
    </w:p>
    <w:p w:rsidR="007A7205" w:rsidRDefault="007A7205"/>
    <w:sectPr w:rsidR="007A7205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E6"/>
    <w:rsid w:val="000B36C0"/>
    <w:rsid w:val="001D2248"/>
    <w:rsid w:val="001E24D5"/>
    <w:rsid w:val="002573AC"/>
    <w:rsid w:val="002971B2"/>
    <w:rsid w:val="002E2941"/>
    <w:rsid w:val="002E7B2D"/>
    <w:rsid w:val="003344E6"/>
    <w:rsid w:val="003D6DB0"/>
    <w:rsid w:val="004544D3"/>
    <w:rsid w:val="00476B61"/>
    <w:rsid w:val="0059403A"/>
    <w:rsid w:val="005D50E1"/>
    <w:rsid w:val="005E13C3"/>
    <w:rsid w:val="00606070"/>
    <w:rsid w:val="006617A2"/>
    <w:rsid w:val="006C11F9"/>
    <w:rsid w:val="006C23D0"/>
    <w:rsid w:val="007931F5"/>
    <w:rsid w:val="007A7205"/>
    <w:rsid w:val="007C72A3"/>
    <w:rsid w:val="00811A22"/>
    <w:rsid w:val="009C5FEB"/>
    <w:rsid w:val="00A645AD"/>
    <w:rsid w:val="00B00EDF"/>
    <w:rsid w:val="00BB20EF"/>
    <w:rsid w:val="00D76F2A"/>
    <w:rsid w:val="00D95B9D"/>
    <w:rsid w:val="00EB7172"/>
    <w:rsid w:val="00F520DE"/>
    <w:rsid w:val="00F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871AA5-4A22-4DC4-8F8E-37325983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  член  13   став  7 и 8  од  Законот   за   учебници  за  основно  и средно образование „Службен весник на Република Македонија“ бр</vt:lpstr>
    </vt:vector>
  </TitlesOfParts>
  <Company>Ministerstvo za obrazovanie i nauka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13   став  7 и 8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Goran</cp:lastModifiedBy>
  <cp:revision>2</cp:revision>
  <dcterms:created xsi:type="dcterms:W3CDTF">2022-04-11T12:16:00Z</dcterms:created>
  <dcterms:modified xsi:type="dcterms:W3CDTF">2022-04-11T12:16:00Z</dcterms:modified>
</cp:coreProperties>
</file>