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AB79" w14:textId="77777777" w:rsidR="00B06E51" w:rsidRPr="00086050" w:rsidRDefault="00B06E51" w:rsidP="00B06E51">
      <w:pPr>
        <w:spacing w:line="264" w:lineRule="auto"/>
        <w:jc w:val="center"/>
        <w:rPr>
          <w:rFonts w:ascii="Arial" w:hAnsi="Arial" w:cs="Arial"/>
          <w:b/>
          <w:lang w:val="mk-MK"/>
        </w:rPr>
      </w:pPr>
    </w:p>
    <w:p w14:paraId="19EF169A" w14:textId="77777777" w:rsidR="00B06E51" w:rsidRPr="00086050" w:rsidRDefault="00B06E51" w:rsidP="00B06E51">
      <w:pPr>
        <w:spacing w:line="264" w:lineRule="auto"/>
        <w:jc w:val="center"/>
        <w:rPr>
          <w:rFonts w:ascii="Arial" w:hAnsi="Arial" w:cs="Arial"/>
          <w:b/>
          <w:lang w:val="mk-MK"/>
        </w:rPr>
      </w:pPr>
    </w:p>
    <w:p w14:paraId="0442DD07" w14:textId="77777777" w:rsidR="00B06E51" w:rsidRPr="00086050" w:rsidRDefault="00B06E51" w:rsidP="00B06E51">
      <w:pPr>
        <w:spacing w:line="264" w:lineRule="auto"/>
        <w:jc w:val="center"/>
        <w:rPr>
          <w:rFonts w:ascii="Arial" w:hAnsi="Arial" w:cs="Arial"/>
          <w:b/>
          <w:szCs w:val="24"/>
          <w:lang w:val="mk-MK"/>
        </w:rPr>
      </w:pPr>
      <w:r w:rsidRPr="00086050">
        <w:rPr>
          <w:rFonts w:ascii="Arial" w:hAnsi="Arial" w:cs="Arial"/>
          <w:b/>
          <w:szCs w:val="24"/>
          <w:lang w:val="mk-MK"/>
        </w:rPr>
        <w:t xml:space="preserve">ПИСМО НА ИНТЕРЕС ЗА ПОЛАГАЊЕ НА ПРИЕМЕН ИСПИТ ЗА ЗАПИШУВАЊЕ ВО МАТЕМАТИЧКО - ИНФОРМАТИЧКА ГИМНАЗИЈА </w:t>
      </w:r>
    </w:p>
    <w:p w14:paraId="1426092C" w14:textId="029CEF26" w:rsidR="00B06E51" w:rsidRPr="00086050" w:rsidRDefault="00B06E51" w:rsidP="00B06E51">
      <w:pPr>
        <w:spacing w:line="264" w:lineRule="auto"/>
        <w:jc w:val="center"/>
        <w:rPr>
          <w:rFonts w:ascii="Arial" w:hAnsi="Arial" w:cs="Arial"/>
          <w:b/>
          <w:szCs w:val="24"/>
          <w:lang w:val="mk-MK"/>
        </w:rPr>
      </w:pPr>
      <w:r>
        <w:rPr>
          <w:rFonts w:ascii="Arial" w:hAnsi="Arial" w:cs="Arial"/>
          <w:b/>
          <w:szCs w:val="24"/>
          <w:lang w:val="mk-MK"/>
        </w:rPr>
        <w:t>ЗА УЧЕБНАТА 202</w:t>
      </w:r>
      <w:r w:rsidR="001942E0">
        <w:rPr>
          <w:rFonts w:ascii="Arial" w:hAnsi="Arial" w:cs="Arial"/>
          <w:b/>
          <w:szCs w:val="24"/>
        </w:rPr>
        <w:t>5</w:t>
      </w:r>
      <w:r>
        <w:rPr>
          <w:rFonts w:ascii="Arial" w:hAnsi="Arial" w:cs="Arial"/>
          <w:b/>
          <w:szCs w:val="24"/>
          <w:lang w:val="mk-MK"/>
        </w:rPr>
        <w:t>/202</w:t>
      </w:r>
      <w:r w:rsidR="001942E0">
        <w:rPr>
          <w:rFonts w:ascii="Arial" w:hAnsi="Arial" w:cs="Arial"/>
          <w:b/>
          <w:szCs w:val="24"/>
        </w:rPr>
        <w:t>6</w:t>
      </w:r>
      <w:r w:rsidR="00E23A3C">
        <w:rPr>
          <w:rFonts w:ascii="Arial" w:hAnsi="Arial" w:cs="Arial"/>
          <w:b/>
          <w:szCs w:val="24"/>
          <w:lang w:val="mk-MK"/>
        </w:rPr>
        <w:t xml:space="preserve"> </w:t>
      </w:r>
      <w:r w:rsidRPr="00086050">
        <w:rPr>
          <w:rFonts w:ascii="Arial" w:hAnsi="Arial" w:cs="Arial"/>
          <w:b/>
          <w:szCs w:val="24"/>
          <w:lang w:val="mk-MK"/>
        </w:rPr>
        <w:t>ГОДИНА</w:t>
      </w:r>
    </w:p>
    <w:p w14:paraId="123A963C" w14:textId="77777777" w:rsidR="00B06E51" w:rsidRDefault="00B06E51" w:rsidP="00B06E51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14:paraId="6CA22694" w14:textId="77777777" w:rsidR="00B06E51" w:rsidRPr="00257FE3" w:rsidRDefault="00B06E51" w:rsidP="00B06E51">
      <w:pPr>
        <w:spacing w:line="264" w:lineRule="auto"/>
        <w:rPr>
          <w:rFonts w:ascii="Arial" w:hAnsi="Arial" w:cs="Arial"/>
          <w:b/>
          <w:sz w:val="22"/>
          <w:szCs w:val="22"/>
          <w:lang w:val="mk-MK"/>
        </w:rPr>
      </w:pPr>
      <w:r w:rsidRPr="00257FE3">
        <w:rPr>
          <w:rFonts w:ascii="Arial" w:hAnsi="Arial" w:cs="Arial"/>
          <w:b/>
          <w:sz w:val="22"/>
          <w:szCs w:val="22"/>
          <w:lang w:val="mk-MK"/>
        </w:rPr>
        <w:t>I ЛИЧНИ ПОДАТОЦИ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5"/>
      </w:tblGrid>
      <w:tr w:rsidR="00B06E51" w:rsidRPr="00542035" w14:paraId="1D58F3BA" w14:textId="77777777" w:rsidTr="00A349D0">
        <w:trPr>
          <w:trHeight w:val="3550"/>
        </w:trPr>
        <w:tc>
          <w:tcPr>
            <w:tcW w:w="10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3AEF11B" w14:textId="77777777" w:rsidR="00B06E51" w:rsidRPr="00542035" w:rsidRDefault="00B06E51" w:rsidP="00A349D0">
            <w:pPr>
              <w:spacing w:line="264" w:lineRule="auto"/>
              <w:jc w:val="both"/>
              <w:rPr>
                <w:rFonts w:ascii="Arial Narrow" w:hAnsi="Arial Narrow" w:cs="Arial"/>
                <w:b/>
                <w:lang w:val="mk-MK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82"/>
              <w:gridCol w:w="6222"/>
            </w:tblGrid>
            <w:tr w:rsidR="00B06E51" w:rsidRPr="001942E0" w14:paraId="092D4DD4" w14:textId="77777777" w:rsidTr="00A349D0">
              <w:trPr>
                <w:trHeight w:val="45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645DAC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tabs>
                      <w:tab w:val="left" w:pos="288"/>
                    </w:tabs>
                    <w:spacing w:before="120" w:line="264" w:lineRule="auto"/>
                    <w:ind w:left="0" w:firstLine="5"/>
                    <w:contextualSpacing/>
                    <w:jc w:val="both"/>
                    <w:rPr>
                      <w:rFonts w:ascii="StobiSerif Regular" w:hAnsi="StobiSerif Regular" w:cs="Arial"/>
                      <w:b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>Име и п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резиме на ученикот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6A402F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686D2E2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0F7012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>Основно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 училиште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B22E7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670D976E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54EF35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>Општина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9AC8D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FB2D066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773AB2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>Датум на раѓањ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e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36912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1E19855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F1B272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Адреса</w:t>
                  </w: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 и место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 на живеење 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78DA3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5BBF2D92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9DC0DB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Број на телефон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C7270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86D1BA8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440FAE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8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>е -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 адреса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A77A7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</w:tbl>
          <w:p w14:paraId="4CCADBA4" w14:textId="77777777" w:rsidR="00B06E51" w:rsidRPr="00542035" w:rsidRDefault="00B06E51" w:rsidP="00A349D0">
            <w:pPr>
              <w:tabs>
                <w:tab w:val="left" w:pos="1379"/>
              </w:tabs>
              <w:spacing w:before="120" w:after="120" w:line="264" w:lineRule="auto"/>
              <w:jc w:val="both"/>
              <w:rPr>
                <w:rFonts w:ascii="Arial Narrow" w:hAnsi="Arial Narrow" w:cs="Arial"/>
                <w:lang w:val="mk-MK"/>
              </w:rPr>
            </w:pPr>
          </w:p>
        </w:tc>
      </w:tr>
    </w:tbl>
    <w:p w14:paraId="788AF58B" w14:textId="77777777" w:rsidR="00B06E51" w:rsidRPr="00542035" w:rsidRDefault="00B06E51" w:rsidP="00B06E51">
      <w:pPr>
        <w:spacing w:line="264" w:lineRule="auto"/>
        <w:jc w:val="both"/>
        <w:rPr>
          <w:rFonts w:ascii="Arial Narrow" w:hAnsi="Arial Narrow" w:cs="Arial"/>
          <w:b/>
          <w:lang w:val="mk-MK"/>
        </w:rPr>
      </w:pPr>
    </w:p>
    <w:p w14:paraId="05FAC093" w14:textId="77777777" w:rsidR="00B06E51" w:rsidRPr="00542035" w:rsidRDefault="00B06E51" w:rsidP="00B06E51">
      <w:pPr>
        <w:spacing w:line="264" w:lineRule="auto"/>
        <w:jc w:val="both"/>
        <w:rPr>
          <w:rFonts w:ascii="StobiSerif Regular" w:hAnsi="StobiSerif Regular" w:cs="Arial"/>
          <w:b/>
          <w:lang w:val="mk-MK"/>
        </w:rPr>
      </w:pPr>
      <w:r>
        <w:rPr>
          <w:rFonts w:ascii="Arial" w:hAnsi="Arial" w:cs="Arial"/>
          <w:b/>
          <w:lang w:val="mk-MK"/>
        </w:rPr>
        <w:t>II</w:t>
      </w:r>
      <w:r w:rsidRPr="00542035">
        <w:rPr>
          <w:rFonts w:ascii="Arial" w:hAnsi="Arial" w:cs="Arial"/>
          <w:b/>
          <w:lang w:val="mk-MK"/>
        </w:rPr>
        <w:t xml:space="preserve"> </w:t>
      </w:r>
      <w:r w:rsidRPr="00542035">
        <w:rPr>
          <w:rFonts w:ascii="StobiSerif Regular" w:hAnsi="StobiSerif Regular" w:cs="Arial"/>
          <w:b/>
          <w:lang w:val="mk-MK"/>
        </w:rPr>
        <w:t>ПОДАТОЦИ ЗА РОДИТЕЛИТЕЛИ/СТАРАТЕЛИ</w:t>
      </w:r>
    </w:p>
    <w:p w14:paraId="7FBA6A3E" w14:textId="77777777" w:rsidR="00B06E51" w:rsidRPr="00542035" w:rsidRDefault="00B06E51" w:rsidP="00B06E51">
      <w:pPr>
        <w:spacing w:line="264" w:lineRule="auto"/>
        <w:jc w:val="both"/>
        <w:rPr>
          <w:rFonts w:ascii="Arial Narrow" w:hAnsi="Arial Narrow" w:cs="Arial"/>
          <w:b/>
          <w:lang w:val="mk-MK"/>
        </w:rPr>
      </w:pPr>
    </w:p>
    <w:tbl>
      <w:tblPr>
        <w:tblW w:w="10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6"/>
      </w:tblGrid>
      <w:tr w:rsidR="00B06E51" w:rsidRPr="00542035" w14:paraId="58BCE69A" w14:textId="77777777" w:rsidTr="00A349D0">
        <w:trPr>
          <w:trHeight w:val="2646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D8AB81F" w14:textId="77777777" w:rsidR="00B06E51" w:rsidRPr="00542035" w:rsidRDefault="00B06E51" w:rsidP="00A349D0">
            <w:pPr>
              <w:spacing w:line="264" w:lineRule="auto"/>
              <w:jc w:val="both"/>
              <w:rPr>
                <w:rFonts w:ascii="Arial Narrow" w:hAnsi="Arial Narrow" w:cs="Arial"/>
                <w:b/>
                <w:lang w:val="mk-MK"/>
              </w:rPr>
            </w:pPr>
          </w:p>
          <w:tbl>
            <w:tblPr>
              <w:tblW w:w="9817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81"/>
              <w:gridCol w:w="6136"/>
            </w:tblGrid>
            <w:tr w:rsidR="00B06E51" w:rsidRPr="001942E0" w14:paraId="1428637A" w14:textId="77777777" w:rsidTr="00A349D0">
              <w:trPr>
                <w:trHeight w:val="27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C650CF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b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>Име и п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резиме</w:t>
                  </w: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 на татко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/старател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16DCFA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1942E0" w14:paraId="305625D3" w14:textId="77777777" w:rsidTr="00A349D0">
              <w:trPr>
                <w:trHeight w:val="2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7CEE26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8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Име и презиме 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на</w:t>
                  </w: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 мајка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/старател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915CD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1942E0" w14:paraId="593A57BD" w14:textId="77777777" w:rsidTr="00A349D0">
              <w:trPr>
                <w:trHeight w:val="2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F5ED03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8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Адреса и место на живеење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2725E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4F343F75" w14:textId="77777777" w:rsidTr="00A349D0">
              <w:trPr>
                <w:trHeight w:val="2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44D477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Броеви на телефон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794CD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BA5DD52" w14:textId="77777777" w:rsidTr="00A349D0">
              <w:trPr>
                <w:trHeight w:val="2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73542E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8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>е -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 адреса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13909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</w:tbl>
          <w:p w14:paraId="65285E77" w14:textId="77777777" w:rsidR="00B06E51" w:rsidRPr="00542035" w:rsidRDefault="00B06E51" w:rsidP="00A349D0">
            <w:pPr>
              <w:tabs>
                <w:tab w:val="left" w:pos="1379"/>
              </w:tabs>
              <w:spacing w:line="264" w:lineRule="auto"/>
              <w:jc w:val="both"/>
              <w:rPr>
                <w:rFonts w:ascii="Arial Narrow" w:hAnsi="Arial Narrow" w:cs="Arial"/>
                <w:lang w:val="mk-MK"/>
              </w:rPr>
            </w:pPr>
          </w:p>
        </w:tc>
      </w:tr>
    </w:tbl>
    <w:p w14:paraId="61E786F2" w14:textId="77777777" w:rsidR="00B06E51" w:rsidRPr="00542035" w:rsidRDefault="00B06E51" w:rsidP="00B06E51">
      <w:pPr>
        <w:spacing w:before="120" w:after="120" w:line="264" w:lineRule="auto"/>
        <w:jc w:val="both"/>
        <w:rPr>
          <w:rFonts w:ascii="StobiSerif Regular" w:hAnsi="StobiSerif Regular" w:cs="Arial"/>
          <w:b/>
          <w:lang w:val="mk-MK"/>
        </w:rPr>
      </w:pP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</w:p>
    <w:p w14:paraId="0A30EC6D" w14:textId="77777777" w:rsidR="00B06E51" w:rsidRPr="00542035" w:rsidRDefault="00B06E51" w:rsidP="00B06E51">
      <w:pPr>
        <w:spacing w:after="120" w:line="238" w:lineRule="auto"/>
        <w:rPr>
          <w:rFonts w:ascii="Arial" w:hAnsi="Arial" w:cs="Arial"/>
          <w:lang w:val="mk-MK"/>
        </w:rPr>
      </w:pPr>
    </w:p>
    <w:p w14:paraId="1EA4893D" w14:textId="77777777" w:rsidR="007D5C39" w:rsidRDefault="007D5C39"/>
    <w:sectPr w:rsidR="007D5C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0A8E"/>
    <w:multiLevelType w:val="multilevel"/>
    <w:tmpl w:val="B2D87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 w16cid:durableId="104198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51"/>
    <w:rsid w:val="001942E0"/>
    <w:rsid w:val="003B0F42"/>
    <w:rsid w:val="003D73C0"/>
    <w:rsid w:val="007D5C39"/>
    <w:rsid w:val="0081657B"/>
    <w:rsid w:val="00946D91"/>
    <w:rsid w:val="00B06E51"/>
    <w:rsid w:val="00E2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C077"/>
  <w15:chartTrackingRefBased/>
  <w15:docId w15:val="{0397AE51-AC20-45AA-8790-6595447A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E51"/>
    <w:pPr>
      <w:spacing w:after="0" w:line="240" w:lineRule="auto"/>
    </w:pPr>
    <w:rPr>
      <w:rFonts w:ascii="Macedonian Tms" w:eastAsia="Times New Roman" w:hAnsi="Macedonian Tm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Ilina Tarcugovska</cp:lastModifiedBy>
  <cp:revision>6</cp:revision>
  <dcterms:created xsi:type="dcterms:W3CDTF">2022-03-28T08:12:00Z</dcterms:created>
  <dcterms:modified xsi:type="dcterms:W3CDTF">2025-03-28T10:38:00Z</dcterms:modified>
</cp:coreProperties>
</file>