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4301D88D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.202</w:t>
      </w:r>
      <w:r w:rsidR="005D285D">
        <w:rPr>
          <w:lang w:val="mk-MK"/>
        </w:rPr>
        <w:t>3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:rsidRPr="00CA0A88" w14:paraId="40D8B047" w14:textId="77777777" w:rsidTr="00EF7B40">
        <w:tc>
          <w:tcPr>
            <w:tcW w:w="2733" w:type="pct"/>
          </w:tcPr>
          <w:p w14:paraId="2114796B" w14:textId="46184862" w:rsidR="0026417D" w:rsidRDefault="0026417D" w:rsidP="0026417D">
            <w:pPr>
              <w:pStyle w:val="BodyText"/>
              <w:spacing w:before="10"/>
              <w:rPr>
                <w:sz w:val="15"/>
              </w:rPr>
            </w:pPr>
          </w:p>
          <w:p w14:paraId="2C9DC0A7" w14:textId="77777777" w:rsidR="00AF7157" w:rsidRDefault="00AF7157" w:rsidP="0026417D">
            <w:pPr>
              <w:pStyle w:val="BodyText"/>
              <w:spacing w:before="10"/>
              <w:rPr>
                <w:sz w:val="15"/>
              </w:rPr>
            </w:pPr>
          </w:p>
          <w:p w14:paraId="41B3AFD6" w14:textId="173E7FF8" w:rsidR="00DF228D" w:rsidRDefault="0098775C" w:rsidP="00DF228D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 xml:space="preserve"> </w:t>
            </w:r>
            <w:r w:rsidR="00DF228D">
              <w:rPr>
                <w:sz w:val="20"/>
                <w:szCs w:val="20"/>
              </w:rPr>
              <w:t>ДОГОВОР</w:t>
            </w:r>
          </w:p>
          <w:p w14:paraId="256D6B07" w14:textId="77777777" w:rsidR="00DF228D" w:rsidRDefault="00DF228D" w:rsidP="00DF228D">
            <w:pPr>
              <w:spacing w:before="1"/>
              <w:ind w:left="780" w:right="399"/>
              <w:jc w:val="center"/>
              <w:rPr>
                <w:b/>
                <w:sz w:val="18"/>
                <w:lang w:val="mk-MK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стипендија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  <w:lang w:val="mk-MK"/>
              </w:rPr>
              <w:t xml:space="preserve"> за</w:t>
            </w:r>
            <w:proofErr w:type="gramEnd"/>
            <w:r>
              <w:rPr>
                <w:b/>
                <w:spacing w:val="-4"/>
                <w:sz w:val="18"/>
                <w:lang w:val="mk-MK"/>
              </w:rPr>
              <w:t xml:space="preserve"> студенти запишани на студиски програми по математика</w:t>
            </w:r>
          </w:p>
          <w:p w14:paraId="71AFAD8D" w14:textId="77777777" w:rsidR="00DF228D" w:rsidRDefault="00DF228D" w:rsidP="00DF228D">
            <w:pPr>
              <w:spacing w:before="10"/>
              <w:rPr>
                <w:b/>
                <w:sz w:val="17"/>
                <w:szCs w:val="18"/>
              </w:rPr>
            </w:pPr>
          </w:p>
          <w:p w14:paraId="4DC24665" w14:textId="77777777" w:rsidR="009552A7" w:rsidRPr="00EF7B40" w:rsidRDefault="009552A7" w:rsidP="009552A7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6F6BCDD" w14:textId="77777777" w:rsidR="0026417D" w:rsidRDefault="0026417D" w:rsidP="0026417D">
            <w:pPr>
              <w:pStyle w:val="BodyText"/>
              <w:rPr>
                <w:b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6EF0C41" w:rsidR="00CC5892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4BB600F0" w14:textId="204EE39C" w:rsidR="00AF7157" w:rsidRDefault="00AF7157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0D7EAB25" w14:textId="77777777" w:rsidR="00AF7157" w:rsidRPr="00EF7B40" w:rsidRDefault="00AF7157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5C00F66C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="00CA0A88">
              <w:rPr>
                <w:sz w:val="20"/>
                <w:szCs w:val="20"/>
                <w:lang w:val="mk-MK"/>
              </w:rPr>
              <w:t xml:space="preserve">2023/2024 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2DBD9DC3" w14:textId="43D69E32" w:rsidR="00CC5892" w:rsidRP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CA0A88"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="00CA0A88">
              <w:rPr>
                <w:sz w:val="20"/>
                <w:szCs w:val="20"/>
                <w:lang w:val="mk-MK"/>
              </w:rPr>
              <w:t xml:space="preserve">19-11705/2 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332AC80B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lastRenderedPageBreak/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DF228D">
              <w:rPr>
                <w:sz w:val="20"/>
                <w:szCs w:val="20"/>
              </w:rPr>
              <w:t>18</w:t>
            </w:r>
            <w:r w:rsidRPr="00333492">
              <w:rPr>
                <w:sz w:val="20"/>
                <w:szCs w:val="20"/>
                <w:highlight w:val="yellow"/>
              </w:rPr>
              <w:t>.0</w:t>
            </w:r>
            <w:r w:rsidR="00FA52F8">
              <w:rPr>
                <w:sz w:val="20"/>
                <w:szCs w:val="20"/>
                <w:highlight w:val="yellow"/>
              </w:rPr>
              <w:t>0</w:t>
            </w:r>
            <w:r w:rsidRPr="00333492">
              <w:rPr>
                <w:sz w:val="20"/>
                <w:szCs w:val="20"/>
                <w:highlight w:val="yellow"/>
              </w:rPr>
              <w:t>0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69C7672F" w14:textId="066B0178" w:rsidR="00D04095" w:rsidRPr="000545C0" w:rsidRDefault="00EF7B40" w:rsidP="00D04095">
            <w:pPr>
              <w:tabs>
                <w:tab w:val="left" w:pos="1655"/>
                <w:tab w:val="left" w:pos="1656"/>
              </w:tabs>
              <w:ind w:right="184"/>
              <w:rPr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запишува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семестрите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B262A1">
              <w:rPr>
                <w:sz w:val="20"/>
                <w:szCs w:val="20"/>
              </w:rPr>
              <w:t>односно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годината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на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студиите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B262A1">
              <w:rPr>
                <w:sz w:val="20"/>
                <w:szCs w:val="20"/>
              </w:rPr>
              <w:t>да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постигне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просечен</w:t>
            </w:r>
            <w:proofErr w:type="spellEnd"/>
            <w:r w:rsidR="00CC5892" w:rsidRPr="00B262A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успех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B262A1">
              <w:rPr>
                <w:sz w:val="20"/>
                <w:szCs w:val="20"/>
              </w:rPr>
              <w:t>согласно</w:t>
            </w:r>
            <w:proofErr w:type="spellEnd"/>
            <w:r w:rsidR="00CC5892" w:rsidRPr="00B262A1">
              <w:rPr>
                <w:sz w:val="20"/>
                <w:szCs w:val="20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Конкурсот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од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најмалку</w:t>
            </w:r>
            <w:proofErr w:type="spellEnd"/>
            <w:r w:rsidR="00E84320" w:rsidRPr="00B262A1">
              <w:rPr>
                <w:sz w:val="18"/>
              </w:rPr>
              <w:t xml:space="preserve"> </w:t>
            </w:r>
            <w:r w:rsidR="000417ED" w:rsidRPr="00B262A1">
              <w:rPr>
                <w:sz w:val="18"/>
              </w:rPr>
              <w:t>7</w:t>
            </w:r>
            <w:r w:rsidR="00D04095" w:rsidRPr="00B262A1">
              <w:rPr>
                <w:sz w:val="18"/>
              </w:rPr>
              <w:t xml:space="preserve">,00 </w:t>
            </w:r>
            <w:proofErr w:type="spellStart"/>
            <w:r w:rsidR="00D04095" w:rsidRPr="00B262A1">
              <w:rPr>
                <w:sz w:val="18"/>
              </w:rPr>
              <w:t>просечен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успех</w:t>
            </w:r>
            <w:proofErr w:type="spellEnd"/>
            <w:r w:rsidR="00D04095" w:rsidRPr="00B262A1">
              <w:rPr>
                <w:sz w:val="18"/>
              </w:rPr>
              <w:t xml:space="preserve">, </w:t>
            </w:r>
            <w:proofErr w:type="spellStart"/>
            <w:r w:rsidR="00D04095" w:rsidRPr="00B262A1">
              <w:rPr>
                <w:sz w:val="18"/>
              </w:rPr>
              <w:t>да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има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положено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најмалку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r w:rsidR="000417ED" w:rsidRPr="00B262A1">
              <w:rPr>
                <w:sz w:val="18"/>
              </w:rPr>
              <w:t>8</w:t>
            </w:r>
            <w:r w:rsidR="00D04095" w:rsidRPr="00B262A1">
              <w:rPr>
                <w:sz w:val="18"/>
              </w:rPr>
              <w:t xml:space="preserve">0% </w:t>
            </w:r>
            <w:proofErr w:type="spellStart"/>
            <w:r w:rsidR="00D04095" w:rsidRPr="00B262A1">
              <w:rPr>
                <w:sz w:val="18"/>
              </w:rPr>
              <w:t>од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предвидените</w:t>
            </w:r>
            <w:proofErr w:type="spellEnd"/>
            <w:r w:rsidR="00D04095" w:rsidRPr="00B262A1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испити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за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претходните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студиски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години</w:t>
            </w:r>
            <w:proofErr w:type="spellEnd"/>
            <w:r w:rsidR="00D04095" w:rsidRPr="00B262A1">
              <w:rPr>
                <w:sz w:val="18"/>
              </w:rPr>
              <w:t xml:space="preserve"> и </w:t>
            </w:r>
            <w:proofErr w:type="spellStart"/>
            <w:r w:rsidR="00D04095" w:rsidRPr="00B262A1">
              <w:rPr>
                <w:sz w:val="18"/>
              </w:rPr>
              <w:t>да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дипломира</w:t>
            </w:r>
            <w:proofErr w:type="spellEnd"/>
            <w:r w:rsidR="00D04095" w:rsidRPr="00B262A1">
              <w:rPr>
                <w:sz w:val="18"/>
              </w:rPr>
              <w:t xml:space="preserve"> </w:t>
            </w:r>
            <w:proofErr w:type="spellStart"/>
            <w:r w:rsidR="00D04095" w:rsidRPr="00B262A1">
              <w:rPr>
                <w:sz w:val="18"/>
              </w:rPr>
              <w:t>во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рокот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предвиден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Статутот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високообразовната</w:t>
            </w:r>
            <w:proofErr w:type="spellEnd"/>
            <w:r w:rsidR="00D04095" w:rsidRPr="000545C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установа</w:t>
            </w:r>
            <w:proofErr w:type="spellEnd"/>
            <w:r w:rsidR="00D04095" w:rsidRPr="000545C0">
              <w:rPr>
                <w:sz w:val="18"/>
              </w:rPr>
              <w:t>,</w:t>
            </w:r>
            <w:r w:rsidR="00D04095" w:rsidRPr="000545C0">
              <w:rPr>
                <w:spacing w:val="-5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каде</w:t>
            </w:r>
            <w:proofErr w:type="spellEnd"/>
            <w:r w:rsidR="00D04095" w:rsidRPr="000545C0">
              <w:rPr>
                <w:spacing w:val="-3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се</w:t>
            </w:r>
            <w:proofErr w:type="spellEnd"/>
            <w:r w:rsidR="00D04095" w:rsidRPr="000545C0">
              <w:rPr>
                <w:spacing w:val="-6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школува</w:t>
            </w:r>
            <w:proofErr w:type="spellEnd"/>
            <w:r w:rsidR="00D04095" w:rsidRPr="000545C0">
              <w:rPr>
                <w:sz w:val="18"/>
              </w:rPr>
              <w:t>.</w:t>
            </w:r>
          </w:p>
          <w:p w14:paraId="5C9B6C99" w14:textId="58EBB06D" w:rsidR="00CC5892" w:rsidRPr="00D04095" w:rsidRDefault="00EF7B40" w:rsidP="00D04095">
            <w:pPr>
              <w:spacing w:before="1"/>
              <w:ind w:right="560"/>
              <w:jc w:val="both"/>
              <w:rPr>
                <w:b/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C4EB421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2611CE0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4DE6E994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262A1">
              <w:rPr>
                <w:sz w:val="20"/>
                <w:szCs w:val="20"/>
              </w:rPr>
              <w:t>положено</w:t>
            </w:r>
            <w:proofErr w:type="spellEnd"/>
            <w:r w:rsidRPr="00B262A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262A1">
              <w:rPr>
                <w:sz w:val="20"/>
                <w:szCs w:val="20"/>
              </w:rPr>
              <w:t>најмалку</w:t>
            </w:r>
            <w:proofErr w:type="spellEnd"/>
            <w:r w:rsidRPr="00B262A1">
              <w:rPr>
                <w:spacing w:val="-4"/>
                <w:sz w:val="20"/>
                <w:szCs w:val="20"/>
              </w:rPr>
              <w:t xml:space="preserve"> </w:t>
            </w:r>
            <w:r w:rsidR="000417ED" w:rsidRPr="00B262A1">
              <w:rPr>
                <w:spacing w:val="-4"/>
                <w:sz w:val="20"/>
                <w:szCs w:val="20"/>
              </w:rPr>
              <w:t>8</w:t>
            </w:r>
            <w:r w:rsidRPr="00B262A1">
              <w:rPr>
                <w:sz w:val="20"/>
                <w:szCs w:val="20"/>
              </w:rPr>
              <w:t>0%</w:t>
            </w:r>
            <w:r w:rsidRPr="00B262A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262A1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Pr="00EF7B4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EF7B4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270A126F" w14:textId="3AF49378" w:rsidR="009513E7" w:rsidRDefault="009513E7" w:rsidP="00A11B9E">
            <w:pPr>
              <w:pStyle w:val="Heading1"/>
              <w:ind w:left="304" w:right="268"/>
              <w:jc w:val="center"/>
            </w:pPr>
          </w:p>
          <w:p w14:paraId="53CA4366" w14:textId="77777777" w:rsidR="00AF7157" w:rsidRDefault="00AF7157" w:rsidP="00A11B9E">
            <w:pPr>
              <w:pStyle w:val="Heading1"/>
              <w:ind w:left="304" w:right="268"/>
              <w:jc w:val="center"/>
            </w:pPr>
          </w:p>
          <w:p w14:paraId="2067CBD6" w14:textId="7E4E907D" w:rsidR="00A11B9E" w:rsidRPr="00CA0A88" w:rsidRDefault="00A11B9E" w:rsidP="00A11B9E">
            <w:pPr>
              <w:pStyle w:val="Heading1"/>
              <w:ind w:left="304" w:right="268"/>
              <w:jc w:val="center"/>
              <w:rPr>
                <w:sz w:val="16"/>
                <w:szCs w:val="16"/>
              </w:rPr>
            </w:pPr>
            <w:r w:rsidRPr="00CA0A88">
              <w:rPr>
                <w:sz w:val="16"/>
                <w:szCs w:val="16"/>
              </w:rPr>
              <w:t>MARRËVESHJE</w:t>
            </w:r>
          </w:p>
          <w:p w14:paraId="3ADE235D" w14:textId="27CE39DC" w:rsidR="00A11B9E" w:rsidRPr="00CA0A88" w:rsidRDefault="00A11B9E" w:rsidP="00DF228D">
            <w:pPr>
              <w:pStyle w:val="BodyText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CA0A88">
              <w:rPr>
                <w:b/>
                <w:sz w:val="16"/>
                <w:szCs w:val="16"/>
              </w:rPr>
              <w:t>për</w:t>
            </w:r>
            <w:proofErr w:type="spellEnd"/>
            <w:r w:rsidRPr="00CA0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b/>
                <w:sz w:val="16"/>
                <w:szCs w:val="16"/>
              </w:rPr>
              <w:t>bursë</w:t>
            </w:r>
            <w:proofErr w:type="spellEnd"/>
            <w:r w:rsidRPr="00CA0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1E2E" w:rsidRPr="00CA0A88">
              <w:rPr>
                <w:b/>
                <w:sz w:val="16"/>
                <w:szCs w:val="16"/>
              </w:rPr>
              <w:t>për</w:t>
            </w:r>
            <w:proofErr w:type="spellEnd"/>
            <w:r w:rsidR="00A21E2E" w:rsidRPr="00CA0A88">
              <w:rPr>
                <w:b/>
                <w:sz w:val="16"/>
                <w:szCs w:val="16"/>
              </w:rPr>
              <w:t xml:space="preserve"> student </w:t>
            </w:r>
            <w:proofErr w:type="spellStart"/>
            <w:r w:rsidR="00A21E2E" w:rsidRPr="00CA0A88">
              <w:rPr>
                <w:b/>
                <w:sz w:val="16"/>
                <w:szCs w:val="16"/>
              </w:rPr>
              <w:t>të</w:t>
            </w:r>
            <w:proofErr w:type="spellEnd"/>
            <w:r w:rsidR="00A21E2E" w:rsidRPr="00CA0A88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21E2E" w:rsidRPr="00CA0A88">
              <w:rPr>
                <w:b/>
                <w:sz w:val="16"/>
                <w:szCs w:val="16"/>
              </w:rPr>
              <w:t>regjistruar</w:t>
            </w:r>
            <w:proofErr w:type="spellEnd"/>
            <w:r w:rsidR="00A21E2E" w:rsidRPr="00CA0A88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A21E2E" w:rsidRPr="00CA0A88">
              <w:rPr>
                <w:b/>
                <w:sz w:val="16"/>
                <w:szCs w:val="16"/>
              </w:rPr>
              <w:t>në</w:t>
            </w:r>
            <w:proofErr w:type="spellEnd"/>
            <w:proofErr w:type="gramEnd"/>
            <w:r w:rsidR="00A21E2E" w:rsidRPr="00CA0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1E2E" w:rsidRPr="00CA0A88">
              <w:rPr>
                <w:b/>
                <w:sz w:val="16"/>
                <w:szCs w:val="16"/>
              </w:rPr>
              <w:t>programet</w:t>
            </w:r>
            <w:proofErr w:type="spellEnd"/>
            <w:r w:rsidR="00A21E2E" w:rsidRPr="00CA0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1E2E" w:rsidRPr="00CA0A88">
              <w:rPr>
                <w:b/>
                <w:sz w:val="16"/>
                <w:szCs w:val="16"/>
              </w:rPr>
              <w:t>studimore</w:t>
            </w:r>
            <w:proofErr w:type="spellEnd"/>
            <w:r w:rsidR="00A21E2E" w:rsidRPr="00CA0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1E2E" w:rsidRPr="00CA0A88">
              <w:rPr>
                <w:b/>
                <w:sz w:val="16"/>
                <w:szCs w:val="16"/>
              </w:rPr>
              <w:t>në</w:t>
            </w:r>
            <w:proofErr w:type="spellEnd"/>
            <w:r w:rsidR="00A21E2E" w:rsidRPr="00CA0A88">
              <w:rPr>
                <w:b/>
                <w:sz w:val="16"/>
                <w:szCs w:val="16"/>
              </w:rPr>
              <w:t xml:space="preserve"> </w:t>
            </w:r>
            <w:r w:rsidR="00DF228D" w:rsidRPr="00CA0A88">
              <w:rPr>
                <w:b/>
                <w:sz w:val="16"/>
                <w:szCs w:val="16"/>
                <w:lang w:val="sq-AL"/>
              </w:rPr>
              <w:t>matematik</w:t>
            </w:r>
          </w:p>
          <w:p w14:paraId="15677DE1" w14:textId="6EF769EC" w:rsidR="00CC5892" w:rsidRPr="00CA0A88" w:rsidRDefault="00CC5892" w:rsidP="00CC5892">
            <w:pPr>
              <w:pStyle w:val="BodyText"/>
              <w:rPr>
                <w:b/>
                <w:sz w:val="16"/>
                <w:szCs w:val="16"/>
              </w:rPr>
            </w:pPr>
          </w:p>
          <w:p w14:paraId="24A76D49" w14:textId="77777777" w:rsidR="00AF7157" w:rsidRPr="00CA0A88" w:rsidRDefault="00AF7157" w:rsidP="00CC5892">
            <w:pPr>
              <w:pStyle w:val="BodyText"/>
              <w:rPr>
                <w:b/>
                <w:sz w:val="16"/>
                <w:szCs w:val="16"/>
              </w:rPr>
            </w:pPr>
          </w:p>
          <w:p w14:paraId="3E54D3C4" w14:textId="77777777" w:rsidR="00CC5892" w:rsidRPr="00CA0A88" w:rsidRDefault="00CC5892" w:rsidP="00CC5892">
            <w:pPr>
              <w:pStyle w:val="BodyText"/>
              <w:spacing w:before="11"/>
              <w:rPr>
                <w:b/>
                <w:sz w:val="16"/>
                <w:szCs w:val="16"/>
              </w:rPr>
            </w:pPr>
          </w:p>
          <w:p w14:paraId="574CD46D" w14:textId="38F199C4" w:rsidR="00CC5892" w:rsidRPr="00CA0A88" w:rsidRDefault="00CC5892" w:rsidP="00EF7B40">
            <w:pPr>
              <w:pStyle w:val="BodyText"/>
              <w:tabs>
                <w:tab w:val="left" w:pos="3045"/>
              </w:tabs>
              <w:rPr>
                <w:sz w:val="16"/>
                <w:szCs w:val="16"/>
              </w:rPr>
            </w:pPr>
            <w:proofErr w:type="spellStart"/>
            <w:r w:rsidRPr="00CA0A88">
              <w:rPr>
                <w:sz w:val="16"/>
                <w:szCs w:val="16"/>
              </w:rPr>
              <w:t>Lidhur</w:t>
            </w:r>
            <w:proofErr w:type="spellEnd"/>
            <w:r w:rsidRPr="00CA0A88">
              <w:rPr>
                <w:sz w:val="16"/>
                <w:szCs w:val="16"/>
              </w:rPr>
              <w:t xml:space="preserve"> më </w:t>
            </w:r>
            <w:r w:rsidR="00EF7B40" w:rsidRPr="00CA0A88">
              <w:rPr>
                <w:sz w:val="16"/>
                <w:szCs w:val="16"/>
              </w:rPr>
              <w:t>date</w:t>
            </w:r>
            <w:r w:rsidR="00EF7B40" w:rsidRPr="00CA0A88">
              <w:rPr>
                <w:sz w:val="16"/>
                <w:szCs w:val="16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CA0A88">
              <w:rPr>
                <w:sz w:val="16"/>
                <w:szCs w:val="16"/>
              </w:rPr>
              <w:t>permes</w:t>
            </w:r>
            <w:proofErr w:type="spellEnd"/>
            <w:r w:rsidRPr="00CA0A88">
              <w:rPr>
                <w:sz w:val="16"/>
                <w:szCs w:val="16"/>
              </w:rPr>
              <w:t xml:space="preserve"> :</w:t>
            </w:r>
            <w:proofErr w:type="gramEnd"/>
          </w:p>
          <w:p w14:paraId="397E4BB7" w14:textId="4F786B41" w:rsidR="00CC5892" w:rsidRPr="00CA0A88" w:rsidRDefault="00CC5892" w:rsidP="00CC5892">
            <w:pPr>
              <w:pStyle w:val="BodyText"/>
              <w:rPr>
                <w:sz w:val="16"/>
                <w:szCs w:val="16"/>
              </w:rPr>
            </w:pPr>
          </w:p>
          <w:p w14:paraId="59B77B06" w14:textId="77777777" w:rsidR="00AF7157" w:rsidRPr="00CA0A88" w:rsidRDefault="00AF7157" w:rsidP="00CC5892">
            <w:pPr>
              <w:pStyle w:val="BodyText"/>
              <w:rPr>
                <w:sz w:val="16"/>
                <w:szCs w:val="16"/>
              </w:rPr>
            </w:pPr>
          </w:p>
          <w:p w14:paraId="3D2B7775" w14:textId="77777777" w:rsidR="00CC5892" w:rsidRPr="00CA0A88" w:rsidRDefault="00CC5892" w:rsidP="00CC5892">
            <w:pPr>
              <w:pStyle w:val="BodyText"/>
              <w:spacing w:before="1"/>
              <w:rPr>
                <w:sz w:val="16"/>
                <w:szCs w:val="16"/>
              </w:rPr>
            </w:pPr>
          </w:p>
          <w:p w14:paraId="70E8E1CE" w14:textId="77777777" w:rsidR="00A11B9E" w:rsidRPr="00CA0A88" w:rsidRDefault="00A11B9E" w:rsidP="00A11B9E">
            <w:pPr>
              <w:pStyle w:val="BodyText"/>
              <w:spacing w:before="1"/>
              <w:rPr>
                <w:spacing w:val="-1"/>
                <w:sz w:val="16"/>
                <w:szCs w:val="16"/>
              </w:rPr>
            </w:pPr>
            <w:r w:rsidRPr="00CA0A88">
              <w:rPr>
                <w:spacing w:val="-1"/>
                <w:sz w:val="16"/>
                <w:szCs w:val="16"/>
              </w:rPr>
              <w:t xml:space="preserve">        1.MINISTRA E ARSIMIT DHE </w:t>
            </w:r>
            <w:proofErr w:type="gramStart"/>
            <w:r w:rsidRPr="00CA0A88">
              <w:rPr>
                <w:spacing w:val="-1"/>
                <w:sz w:val="16"/>
                <w:szCs w:val="16"/>
              </w:rPr>
              <w:t>SHKENCËS ,</w:t>
            </w:r>
            <w:proofErr w:type="gramEnd"/>
            <w:r w:rsidRPr="00CA0A88">
              <w:rPr>
                <w:spacing w:val="-1"/>
                <w:sz w:val="16"/>
                <w:szCs w:val="16"/>
              </w:rPr>
              <w:t xml:space="preserve"> me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seli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në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rr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>. "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Kirili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dhe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Metodi" Nr. 54, 1000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Shkup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, e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përfaqësuar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nga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ministri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Doc. Dr. Jeton </w:t>
            </w:r>
            <w:proofErr w:type="gramStart"/>
            <w:r w:rsidRPr="00CA0A88">
              <w:rPr>
                <w:spacing w:val="-1"/>
                <w:sz w:val="16"/>
                <w:szCs w:val="16"/>
              </w:rPr>
              <w:t>Shaqiri(</w:t>
            </w:r>
            <w:proofErr w:type="spellStart"/>
            <w:proofErr w:type="gramEnd"/>
            <w:r w:rsidRPr="00CA0A88">
              <w:rPr>
                <w:spacing w:val="-1"/>
                <w:sz w:val="16"/>
                <w:szCs w:val="16"/>
              </w:rPr>
              <w:t>në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tekstin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vijues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si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ofrues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i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bursave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) </w:t>
            </w:r>
            <w:proofErr w:type="spellStart"/>
            <w:r w:rsidRPr="00CA0A88">
              <w:rPr>
                <w:spacing w:val="-1"/>
                <w:sz w:val="16"/>
                <w:szCs w:val="16"/>
              </w:rPr>
              <w:t>nga</w:t>
            </w:r>
            <w:proofErr w:type="spellEnd"/>
            <w:r w:rsidRPr="00CA0A88">
              <w:rPr>
                <w:spacing w:val="-1"/>
                <w:sz w:val="16"/>
                <w:szCs w:val="16"/>
              </w:rPr>
              <w:t xml:space="preserve"> njëra anë dhe</w:t>
            </w:r>
          </w:p>
          <w:p w14:paraId="312B9958" w14:textId="77777777" w:rsidR="00A11B9E" w:rsidRPr="00CA0A88" w:rsidRDefault="00A11B9E" w:rsidP="00A11B9E">
            <w:pPr>
              <w:pStyle w:val="BodyText"/>
              <w:spacing w:before="1"/>
              <w:rPr>
                <w:spacing w:val="-1"/>
                <w:sz w:val="16"/>
                <w:szCs w:val="16"/>
              </w:rPr>
            </w:pPr>
          </w:p>
          <w:p w14:paraId="5FB93E7B" w14:textId="77777777" w:rsidR="00CC5892" w:rsidRPr="00CA0A88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16"/>
                <w:szCs w:val="16"/>
              </w:rPr>
            </w:pPr>
          </w:p>
          <w:p w14:paraId="1489C466" w14:textId="2819938D" w:rsidR="00CC5892" w:rsidRPr="00CA0A88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16"/>
                <w:szCs w:val="16"/>
              </w:rPr>
            </w:pPr>
            <w:r w:rsidRPr="00CA0A88">
              <w:rPr>
                <w:sz w:val="16"/>
                <w:szCs w:val="16"/>
                <w:u w:val="single"/>
              </w:rPr>
              <w:t>2.</w:t>
            </w:r>
            <w:r w:rsidR="00CC5892" w:rsidRPr="00CA0A88">
              <w:rPr>
                <w:sz w:val="16"/>
                <w:szCs w:val="16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CA0A88">
              <w:rPr>
                <w:sz w:val="16"/>
                <w:szCs w:val="16"/>
                <w:u w:val="single"/>
              </w:rPr>
              <w:t xml:space="preserve"> </w:t>
            </w:r>
            <w:r w:rsidR="00CC5892" w:rsidRPr="00CA0A88">
              <w:rPr>
                <w:sz w:val="16"/>
                <w:szCs w:val="16"/>
                <w:u w:val="single"/>
              </w:rPr>
              <w:tab/>
            </w:r>
            <w:r w:rsidR="00CC5892" w:rsidRPr="00CA0A88">
              <w:rPr>
                <w:sz w:val="16"/>
                <w:szCs w:val="16"/>
              </w:rPr>
              <w:t>Nga</w:t>
            </w:r>
            <w:r w:rsidR="00CC5892" w:rsidRPr="00CA0A88">
              <w:rPr>
                <w:sz w:val="16"/>
                <w:szCs w:val="16"/>
                <w:lang w:val="mk-MK"/>
              </w:rPr>
              <w:t xml:space="preserve"> </w:t>
            </w:r>
            <w:r w:rsidR="00CC5892" w:rsidRPr="00CA0A88">
              <w:rPr>
                <w:sz w:val="16"/>
                <w:szCs w:val="16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sz w:val="16"/>
                <w:szCs w:val="16"/>
              </w:rPr>
              <w:t xml:space="preserve">, </w:t>
            </w:r>
            <w:proofErr w:type="gramStart"/>
            <w:r w:rsidR="00CC5892" w:rsidRPr="00CA0A88">
              <w:rPr>
                <w:sz w:val="16"/>
                <w:szCs w:val="16"/>
              </w:rPr>
              <w:t xml:space="preserve">me </w:t>
            </w:r>
            <w:r w:rsidR="00CC5892" w:rsidRPr="00CA0A8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adresën</w:t>
            </w:r>
            <w:proofErr w:type="spellEnd"/>
            <w:proofErr w:type="gramEnd"/>
            <w:r w:rsidR="00CC5892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C5892" w:rsidRPr="00CA0A88">
              <w:rPr>
                <w:sz w:val="16"/>
                <w:szCs w:val="16"/>
              </w:rPr>
              <w:t>vendbanimit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në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rr</w:t>
            </w:r>
            <w:proofErr w:type="spellEnd"/>
            <w:r w:rsidR="00CC5892" w:rsidRPr="00CA0A88">
              <w:rPr>
                <w:sz w:val="16"/>
                <w:szCs w:val="16"/>
              </w:rPr>
              <w:t>.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sz w:val="16"/>
                <w:szCs w:val="16"/>
              </w:rPr>
              <w:t>nr.</w:t>
            </w:r>
            <w:r w:rsidR="00CC5892" w:rsidRPr="00CA0A88">
              <w:rPr>
                <w:spacing w:val="-3"/>
                <w:sz w:val="16"/>
                <w:szCs w:val="16"/>
              </w:rPr>
              <w:t>,</w:t>
            </w:r>
            <w:r w:rsidR="00CC5892" w:rsidRPr="00CA0A88">
              <w:rPr>
                <w:sz w:val="16"/>
                <w:szCs w:val="16"/>
              </w:rPr>
              <w:t xml:space="preserve"> </w:t>
            </w:r>
            <w:r w:rsidR="00CC5892" w:rsidRPr="00CA0A88">
              <w:rPr>
                <w:spacing w:val="-3"/>
                <w:sz w:val="16"/>
                <w:szCs w:val="16"/>
              </w:rPr>
              <w:t xml:space="preserve">me NVAQ </w:t>
            </w:r>
            <w:r w:rsidR="00CC5892" w:rsidRPr="00CA0A88">
              <w:rPr>
                <w:spacing w:val="-8"/>
                <w:sz w:val="16"/>
                <w:szCs w:val="16"/>
              </w:rPr>
              <w:t xml:space="preserve"> </w:t>
            </w:r>
            <w:r w:rsidR="00CC5892" w:rsidRPr="00CA0A88">
              <w:rPr>
                <w:sz w:val="16"/>
                <w:szCs w:val="16"/>
                <w:u w:val="single"/>
              </w:rPr>
              <w:t xml:space="preserve"> </w:t>
            </w:r>
            <w:r w:rsidR="00CC5892" w:rsidRPr="00CA0A88">
              <w:rPr>
                <w:sz w:val="16"/>
                <w:szCs w:val="16"/>
                <w:u w:val="single"/>
              </w:rPr>
              <w:tab/>
            </w:r>
            <w:proofErr w:type="gramStart"/>
            <w:r w:rsidR="00CC5892" w:rsidRPr="00CA0A88">
              <w:rPr>
                <w:sz w:val="16"/>
                <w:szCs w:val="16"/>
                <w:u w:val="single"/>
              </w:rPr>
              <w:tab/>
            </w:r>
            <w:r w:rsidR="00CC5892" w:rsidRPr="00CA0A88">
              <w:rPr>
                <w:sz w:val="16"/>
                <w:szCs w:val="16"/>
              </w:rPr>
              <w:t xml:space="preserve">,   </w:t>
            </w:r>
            <w:proofErr w:type="gramEnd"/>
            <w:r w:rsidR="00CC5892" w:rsidRPr="00CA0A88"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pacing w:val="-2"/>
                <w:sz w:val="16"/>
                <w:szCs w:val="16"/>
              </w:rPr>
              <w:t>studenti</w:t>
            </w:r>
            <w:proofErr w:type="spellEnd"/>
            <w:r w:rsidR="00CC5892" w:rsidRPr="00CA0A88">
              <w:rPr>
                <w:spacing w:val="-2"/>
                <w:sz w:val="16"/>
                <w:szCs w:val="16"/>
              </w:rPr>
              <w:t>/ja</w:t>
            </w:r>
            <w:r w:rsidR="00CC5892" w:rsidRPr="00CA0A88">
              <w:rPr>
                <w:spacing w:val="60"/>
                <w:sz w:val="16"/>
                <w:szCs w:val="16"/>
              </w:rPr>
              <w:t xml:space="preserve">  </w:t>
            </w:r>
            <w:proofErr w:type="spellStart"/>
            <w:r w:rsidR="00CC5892" w:rsidRPr="00CA0A88">
              <w:rPr>
                <w:sz w:val="16"/>
                <w:szCs w:val="16"/>
              </w:rPr>
              <w:t>i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/e </w:t>
            </w:r>
            <w:proofErr w:type="spellStart"/>
            <w:r w:rsidR="00CC5892" w:rsidRPr="00CA0A88">
              <w:rPr>
                <w:sz w:val="16"/>
                <w:szCs w:val="16"/>
              </w:rPr>
              <w:t>Universitetit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i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/e </w:t>
            </w:r>
            <w:proofErr w:type="spellStart"/>
            <w:r w:rsidR="00CC5892" w:rsidRPr="00CA0A88">
              <w:rPr>
                <w:sz w:val="16"/>
                <w:szCs w:val="16"/>
              </w:rPr>
              <w:t>regjistruar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/а</w:t>
            </w:r>
            <w:r w:rsidR="00CC5892" w:rsidRPr="00CA0A88"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në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proofErr w:type="spellStart"/>
            <w:r w:rsidR="00CC5892" w:rsidRPr="00CA0A88">
              <w:rPr>
                <w:sz w:val="16"/>
                <w:szCs w:val="16"/>
              </w:rPr>
              <w:t>semestin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e </w:t>
            </w:r>
            <w:proofErr w:type="spellStart"/>
            <w:r w:rsidR="00CC5892" w:rsidRPr="00CA0A88">
              <w:rPr>
                <w:sz w:val="16"/>
                <w:szCs w:val="16"/>
              </w:rPr>
              <w:t>fakultetit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proofErr w:type="spellStart"/>
            <w:r w:rsidR="00CC5892" w:rsidRPr="00CA0A88">
              <w:rPr>
                <w:sz w:val="16"/>
                <w:szCs w:val="16"/>
              </w:rPr>
              <w:t>në</w:t>
            </w:r>
            <w:proofErr w:type="spellEnd"/>
            <w:r w:rsidR="00CC5892" w:rsidRPr="00CA0A8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vitin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studimor</w:t>
            </w:r>
            <w:proofErr w:type="spellEnd"/>
            <w:r w:rsidR="00CC5892" w:rsidRPr="00CA0A88">
              <w:rPr>
                <w:spacing w:val="19"/>
                <w:sz w:val="16"/>
                <w:szCs w:val="16"/>
              </w:rPr>
              <w:t xml:space="preserve"> </w:t>
            </w:r>
            <w:r w:rsidR="00CA0A88" w:rsidRPr="00CA0A88">
              <w:rPr>
                <w:sz w:val="16"/>
                <w:szCs w:val="16"/>
                <w:lang w:val="mk-MK"/>
              </w:rPr>
              <w:t xml:space="preserve">2023/2024 </w:t>
            </w:r>
            <w:r w:rsidR="00CC5892" w:rsidRPr="00CA0A88">
              <w:rPr>
                <w:sz w:val="16"/>
                <w:szCs w:val="16"/>
              </w:rPr>
              <w:t>,</w:t>
            </w:r>
            <w:r w:rsidR="00CC5892" w:rsidRPr="00CA0A88">
              <w:rPr>
                <w:spacing w:val="15"/>
                <w:sz w:val="16"/>
                <w:szCs w:val="16"/>
              </w:rPr>
              <w:t xml:space="preserve"> </w:t>
            </w:r>
            <w:r w:rsidR="00CC5892" w:rsidRPr="00CA0A88">
              <w:rPr>
                <w:sz w:val="16"/>
                <w:szCs w:val="16"/>
              </w:rPr>
              <w:t xml:space="preserve">me </w:t>
            </w:r>
            <w:proofErr w:type="spellStart"/>
            <w:r w:rsidR="00CC5892" w:rsidRPr="00CA0A88">
              <w:rPr>
                <w:sz w:val="16"/>
                <w:szCs w:val="16"/>
              </w:rPr>
              <w:t>numër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të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indeksit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r w:rsidR="00CC5892" w:rsidRPr="00CA0A88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="00CC5892" w:rsidRPr="00CA0A88">
              <w:rPr>
                <w:sz w:val="16"/>
                <w:szCs w:val="16"/>
              </w:rPr>
              <w:t>, (</w:t>
            </w:r>
            <w:proofErr w:type="spellStart"/>
            <w:r w:rsidR="00CC5892" w:rsidRPr="00CA0A88">
              <w:rPr>
                <w:sz w:val="16"/>
                <w:szCs w:val="16"/>
              </w:rPr>
              <w:t>në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tekstin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në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vijim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si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shfrytëzues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 </w:t>
            </w:r>
            <w:proofErr w:type="spellStart"/>
            <w:r w:rsidR="00CC5892" w:rsidRPr="00CA0A88">
              <w:rPr>
                <w:sz w:val="16"/>
                <w:szCs w:val="16"/>
              </w:rPr>
              <w:t>i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</w:t>
            </w:r>
            <w:proofErr w:type="spellStart"/>
            <w:r w:rsidR="00CC5892" w:rsidRPr="00CA0A88">
              <w:rPr>
                <w:sz w:val="16"/>
                <w:szCs w:val="16"/>
              </w:rPr>
              <w:t>bursës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) </w:t>
            </w:r>
            <w:proofErr w:type="spellStart"/>
            <w:r w:rsidR="00CC5892" w:rsidRPr="00CA0A88">
              <w:rPr>
                <w:sz w:val="16"/>
                <w:szCs w:val="16"/>
              </w:rPr>
              <w:t>nga</w:t>
            </w:r>
            <w:proofErr w:type="spellEnd"/>
            <w:r w:rsidR="00CC5892" w:rsidRPr="00CA0A88">
              <w:rPr>
                <w:sz w:val="16"/>
                <w:szCs w:val="16"/>
              </w:rPr>
              <w:t xml:space="preserve"> ana </w:t>
            </w:r>
            <w:proofErr w:type="spellStart"/>
            <w:r w:rsidR="00CC5892" w:rsidRPr="00CA0A88">
              <w:rPr>
                <w:sz w:val="16"/>
                <w:szCs w:val="16"/>
              </w:rPr>
              <w:t>tjetër</w:t>
            </w:r>
            <w:proofErr w:type="spellEnd"/>
            <w:r w:rsidR="00CC5892" w:rsidRPr="00CA0A88">
              <w:rPr>
                <w:sz w:val="16"/>
                <w:szCs w:val="16"/>
              </w:rPr>
              <w:t>.</w:t>
            </w:r>
          </w:p>
          <w:p w14:paraId="04402CB7" w14:textId="77777777" w:rsidR="00CC5892" w:rsidRPr="00CA0A88" w:rsidRDefault="00CC5892" w:rsidP="00CC5892">
            <w:pPr>
              <w:pStyle w:val="ListParagraph"/>
              <w:rPr>
                <w:sz w:val="16"/>
                <w:szCs w:val="16"/>
              </w:rPr>
            </w:pPr>
          </w:p>
          <w:p w14:paraId="1264403B" w14:textId="4357A60B" w:rsidR="00CC5892" w:rsidRPr="00CA0A88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A0A88">
              <w:rPr>
                <w:b/>
                <w:bCs/>
                <w:sz w:val="16"/>
                <w:szCs w:val="16"/>
              </w:rPr>
              <w:t xml:space="preserve">Neni </w:t>
            </w:r>
            <w:r w:rsidRPr="00CA0A8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CA0A88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  <w:p w14:paraId="73376493" w14:textId="2FD3C5E9" w:rsidR="00EF7B40" w:rsidRPr="00CA0A88" w:rsidRDefault="00CC5892" w:rsidP="00EF7B40">
            <w:pPr>
              <w:pStyle w:val="BodyText"/>
              <w:spacing w:before="1"/>
              <w:ind w:right="173"/>
              <w:jc w:val="both"/>
              <w:rPr>
                <w:sz w:val="16"/>
                <w:szCs w:val="16"/>
                <w:lang w:val="mk-MK"/>
              </w:rPr>
            </w:pPr>
            <w:proofErr w:type="spellStart"/>
            <w:r w:rsidRPr="00CA0A88">
              <w:rPr>
                <w:sz w:val="16"/>
                <w:szCs w:val="16"/>
              </w:rPr>
              <w:t>Lënda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kësaj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marrëveshjeje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është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sigurimi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shfrytëzimi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bursës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studentin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cili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është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regjistruar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universitare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universitetet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publike</w:t>
            </w:r>
            <w:proofErr w:type="spellEnd"/>
            <w:r w:rsidRPr="00CA0A88">
              <w:rPr>
                <w:sz w:val="16"/>
                <w:szCs w:val="16"/>
              </w:rPr>
              <w:t xml:space="preserve"> apo private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institucionet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arsimit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lartë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Republikën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Maqedonisë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Veriut</w:t>
            </w:r>
            <w:proofErr w:type="spellEnd"/>
            <w:r w:rsidRPr="00CA0A88">
              <w:rPr>
                <w:sz w:val="16"/>
                <w:szCs w:val="16"/>
              </w:rPr>
              <w:t xml:space="preserve">,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përputhje</w:t>
            </w:r>
            <w:proofErr w:type="spellEnd"/>
            <w:r w:rsidRPr="00CA0A88">
              <w:rPr>
                <w:sz w:val="16"/>
                <w:szCs w:val="16"/>
              </w:rPr>
              <w:t xml:space="preserve"> me </w:t>
            </w:r>
            <w:proofErr w:type="spellStart"/>
            <w:r w:rsidRPr="00CA0A88">
              <w:rPr>
                <w:sz w:val="16"/>
                <w:szCs w:val="16"/>
              </w:rPr>
              <w:t>Konkursin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ndarjen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bursave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studentët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regjistruar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universitare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nga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universitetet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publike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private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institucionet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arsimit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lartë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Republikën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Maqedonisë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Veriut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vitin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studimor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r w:rsidR="00CA0A88" w:rsidRPr="00CA0A88">
              <w:rPr>
                <w:sz w:val="16"/>
                <w:szCs w:val="16"/>
                <w:lang w:val="mk-MK"/>
              </w:rPr>
              <w:t xml:space="preserve">2023/2024 </w:t>
            </w:r>
            <w:r w:rsidRPr="00CA0A88">
              <w:rPr>
                <w:sz w:val="16"/>
                <w:szCs w:val="16"/>
              </w:rPr>
              <w:t xml:space="preserve">  me nr.19-</w:t>
            </w:r>
            <w:r w:rsidR="00CA0A88">
              <w:rPr>
                <w:sz w:val="16"/>
                <w:szCs w:val="16"/>
                <w:lang w:val="mk-MK"/>
              </w:rPr>
              <w:t>11705/2</w:t>
            </w:r>
            <w:r w:rsidR="00CA0A88">
              <w:rPr>
                <w:sz w:val="16"/>
                <w:szCs w:val="16"/>
                <w:lang w:val="sq-AL"/>
              </w:rPr>
              <w:t xml:space="preserve"> nga data 31.10.2023 </w:t>
            </w:r>
            <w:r w:rsidRPr="00CA0A88">
              <w:rPr>
                <w:sz w:val="16"/>
                <w:szCs w:val="16"/>
              </w:rPr>
              <w:t xml:space="preserve">, </w:t>
            </w:r>
            <w:proofErr w:type="spellStart"/>
            <w:r w:rsidRPr="00CA0A88">
              <w:rPr>
                <w:sz w:val="16"/>
                <w:szCs w:val="16"/>
              </w:rPr>
              <w:t>përcaktimi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shumës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bursës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rregullimin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drejtave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obligimet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palëve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marrëveshjes</w:t>
            </w:r>
            <w:proofErr w:type="spellEnd"/>
            <w:r w:rsidRPr="00CA0A88">
              <w:rPr>
                <w:sz w:val="16"/>
                <w:szCs w:val="16"/>
              </w:rPr>
              <w:t>.</w:t>
            </w:r>
            <w:r w:rsidR="00EF7B40" w:rsidRPr="00CA0A88">
              <w:rPr>
                <w:sz w:val="16"/>
                <w:szCs w:val="16"/>
                <w:lang w:val="mk-MK"/>
              </w:rPr>
              <w:t xml:space="preserve"> </w:t>
            </w:r>
          </w:p>
          <w:p w14:paraId="4B46BC65" w14:textId="209AF1B5" w:rsidR="00CC5892" w:rsidRPr="00CA0A88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16"/>
                <w:szCs w:val="16"/>
                <w:lang w:val="mk-MK"/>
              </w:rPr>
            </w:pPr>
            <w:r w:rsidRPr="00CA0A88">
              <w:rPr>
                <w:b/>
                <w:bCs/>
                <w:sz w:val="16"/>
                <w:szCs w:val="16"/>
                <w:lang w:val="mk-MK"/>
              </w:rPr>
              <w:t>Neni 2</w:t>
            </w:r>
          </w:p>
          <w:p w14:paraId="73B659C3" w14:textId="72A6223A" w:rsidR="00CC5892" w:rsidRPr="00CA0A88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Ofruesi i bursës, në përputhje me Konkursin nga neni 1, shfrytëzuesit  të bursës i siguron bursë në shumë  mujore prej </w:t>
            </w:r>
            <w:r w:rsidR="00DF228D" w:rsidRPr="00CA0A88">
              <w:rPr>
                <w:sz w:val="16"/>
                <w:szCs w:val="16"/>
                <w:lang w:val="mk-MK"/>
              </w:rPr>
              <w:t>18</w:t>
            </w:r>
            <w:r w:rsidRPr="00CA0A88">
              <w:rPr>
                <w:sz w:val="16"/>
                <w:szCs w:val="16"/>
                <w:highlight w:val="yellow"/>
                <w:lang w:val="mk-MK"/>
              </w:rPr>
              <w:t>.</w:t>
            </w:r>
            <w:r w:rsidR="00A11B9E" w:rsidRPr="00CA0A88">
              <w:rPr>
                <w:sz w:val="16"/>
                <w:szCs w:val="16"/>
                <w:highlight w:val="yellow"/>
                <w:lang w:val="mk-MK"/>
              </w:rPr>
              <w:t>0</w:t>
            </w:r>
            <w:r w:rsidR="00DF228D" w:rsidRPr="00CA0A88">
              <w:rPr>
                <w:sz w:val="16"/>
                <w:szCs w:val="16"/>
                <w:highlight w:val="yellow"/>
                <w:lang w:val="mk-MK"/>
              </w:rPr>
              <w:t>0</w:t>
            </w:r>
            <w:r w:rsidRPr="00CA0A88">
              <w:rPr>
                <w:sz w:val="16"/>
                <w:szCs w:val="16"/>
                <w:highlight w:val="yellow"/>
                <w:lang w:val="mk-MK"/>
              </w:rPr>
              <w:t>0</w:t>
            </w:r>
            <w:r w:rsidRPr="00CA0A88">
              <w:rPr>
                <w:sz w:val="16"/>
                <w:szCs w:val="16"/>
                <w:lang w:val="mk-MK"/>
              </w:rPr>
              <w:t xml:space="preserve"> denarë, për kohëzgjatjen e periudhës mësimore në vitin akademik, përderisa shfrytëzuesi  plotëson kushtet nenit 4 të kësaj Marrëveshjeje.</w:t>
            </w:r>
          </w:p>
          <w:p w14:paraId="7930EEA6" w14:textId="77777777" w:rsidR="00EF7B40" w:rsidRPr="00CA0A88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16"/>
                <w:szCs w:val="16"/>
                <w:lang w:val="mk-MK"/>
              </w:rPr>
            </w:pPr>
          </w:p>
          <w:p w14:paraId="25926745" w14:textId="7555D748" w:rsidR="00EF7B40" w:rsidRPr="00CA0A88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16"/>
                <w:szCs w:val="16"/>
                <w:lang w:val="mk-MK"/>
              </w:rPr>
            </w:pPr>
            <w:r w:rsidRPr="00CA0A88">
              <w:rPr>
                <w:b/>
                <w:bCs/>
                <w:sz w:val="16"/>
                <w:szCs w:val="16"/>
                <w:lang w:val="mk-MK"/>
              </w:rPr>
              <w:t>Neni 3</w:t>
            </w:r>
          </w:p>
          <w:p w14:paraId="200EF4E5" w14:textId="65403C21" w:rsidR="00CC5892" w:rsidRPr="00CA0A88" w:rsidRDefault="00CC5892" w:rsidP="00CC5892">
            <w:pPr>
              <w:pStyle w:val="Heading1"/>
              <w:spacing w:line="217" w:lineRule="exact"/>
              <w:rPr>
                <w:sz w:val="16"/>
                <w:szCs w:val="16"/>
                <w:lang w:val="mk-MK"/>
              </w:rPr>
            </w:pPr>
          </w:p>
          <w:p w14:paraId="78D5BC98" w14:textId="77777777" w:rsidR="00CC5892" w:rsidRPr="00CA0A88" w:rsidRDefault="00CC5892" w:rsidP="00EF7B40">
            <w:pPr>
              <w:pStyle w:val="BodyText"/>
              <w:ind w:right="189"/>
              <w:jc w:val="both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>Ofruesi i bursës merr përsipër të paguajë bursën nga neni 2 i kësaj marrëveshjeje në llogarinë e transaksionit të shfrytëzuesit  të bursës.</w:t>
            </w:r>
          </w:p>
          <w:p w14:paraId="3AB11765" w14:textId="77777777" w:rsidR="00CC5892" w:rsidRPr="00CA0A88" w:rsidRDefault="00CC5892" w:rsidP="00CC5892">
            <w:pPr>
              <w:pStyle w:val="BodyText"/>
              <w:spacing w:before="5"/>
              <w:rPr>
                <w:sz w:val="16"/>
                <w:szCs w:val="16"/>
                <w:lang w:val="mk-MK"/>
              </w:rPr>
            </w:pPr>
          </w:p>
          <w:p w14:paraId="36DB410E" w14:textId="77777777" w:rsidR="00CC5892" w:rsidRPr="00CA0A88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>Neni 4</w:t>
            </w:r>
          </w:p>
          <w:p w14:paraId="145B74E1" w14:textId="77777777" w:rsidR="00CC5892" w:rsidRPr="00CA0A88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                  Shfrytëzuesi I burses obligohet :</w:t>
            </w:r>
          </w:p>
          <w:p w14:paraId="139F9776" w14:textId="5342A9C9" w:rsidR="00CC5892" w:rsidRPr="00CA0A88" w:rsidRDefault="00CC5892" w:rsidP="006E4850">
            <w:pPr>
              <w:pStyle w:val="BodyText"/>
              <w:jc w:val="both"/>
              <w:rPr>
                <w:b/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1.Regullishtë  ti regjistrojë  semestrat, gjegjësisht vitin e studimeve, të arrijë notën mesatare sipas konkursit </w:t>
            </w:r>
            <w:r w:rsidRPr="00CA0A88">
              <w:rPr>
                <w:sz w:val="16"/>
                <w:szCs w:val="16"/>
                <w:lang w:val="mk-MK"/>
              </w:rPr>
              <w:lastRenderedPageBreak/>
              <w:t xml:space="preserve">(të paktën </w:t>
            </w:r>
            <w:r w:rsidR="000417ED" w:rsidRPr="00CA0A88">
              <w:rPr>
                <w:sz w:val="16"/>
                <w:szCs w:val="16"/>
                <w:lang w:val="mk-MK"/>
              </w:rPr>
              <w:t>7</w:t>
            </w:r>
            <w:r w:rsidRPr="00CA0A88">
              <w:rPr>
                <w:sz w:val="16"/>
                <w:szCs w:val="16"/>
                <w:lang w:val="mk-MK"/>
              </w:rPr>
              <w:t>,</w:t>
            </w:r>
            <w:r w:rsidR="00B908AB" w:rsidRPr="00CA0A88">
              <w:rPr>
                <w:sz w:val="16"/>
                <w:szCs w:val="16"/>
                <w:lang w:val="mk-MK"/>
              </w:rPr>
              <w:t>0</w:t>
            </w:r>
            <w:r w:rsidRPr="00CA0A88">
              <w:rPr>
                <w:sz w:val="16"/>
                <w:szCs w:val="16"/>
                <w:lang w:val="mk-MK"/>
              </w:rPr>
              <w:t>0 nota mesatare</w:t>
            </w:r>
            <w:r w:rsidR="00B908AB" w:rsidRPr="00CA0A88">
              <w:rPr>
                <w:sz w:val="16"/>
                <w:szCs w:val="16"/>
                <w:lang w:val="mk-MK"/>
              </w:rPr>
              <w:t xml:space="preserve"> </w:t>
            </w:r>
            <w:r w:rsidR="005A4514" w:rsidRPr="00CA0A88">
              <w:rPr>
                <w:sz w:val="16"/>
                <w:szCs w:val="16"/>
                <w:lang w:val="mk-MK"/>
              </w:rPr>
              <w:t xml:space="preserve">a më së paku  </w:t>
            </w:r>
            <w:r w:rsidR="000417ED" w:rsidRPr="00CA0A88">
              <w:rPr>
                <w:sz w:val="16"/>
                <w:szCs w:val="16"/>
                <w:lang w:val="mk-MK"/>
              </w:rPr>
              <w:t>8</w:t>
            </w:r>
            <w:r w:rsidR="00B908AB" w:rsidRPr="00CA0A88">
              <w:rPr>
                <w:sz w:val="16"/>
                <w:szCs w:val="16"/>
                <w:lang w:val="mk-MK"/>
              </w:rPr>
              <w:t>0%</w:t>
            </w:r>
            <w:r w:rsidRPr="00CA0A88">
              <w:rPr>
                <w:sz w:val="16"/>
                <w:szCs w:val="16"/>
                <w:lang w:val="mk-MK"/>
              </w:rPr>
              <w:t xml:space="preserve"> të provimeve për vitet e mëparshme të studimitdhe të diplomojë brenda afatit të përcaktuar me statutin e institucionit të arsimit të lartë, ku ai studion.</w:t>
            </w:r>
          </w:p>
          <w:p w14:paraId="6C82346D" w14:textId="77777777" w:rsidR="00CC5892" w:rsidRPr="00CA0A88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>.</w:t>
            </w:r>
          </w:p>
          <w:p w14:paraId="5A221A07" w14:textId="77777777" w:rsidR="00CC5892" w:rsidRPr="00CA0A88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2. Në fillim të çdo viti studimorë ,  mësëvoni </w:t>
            </w:r>
            <w:r w:rsidRPr="00CA0A88">
              <w:rPr>
                <w:b/>
                <w:sz w:val="16"/>
                <w:szCs w:val="16"/>
                <w:lang w:val="mk-MK"/>
              </w:rPr>
              <w:t>deri më  datën  30 tetor</w:t>
            </w:r>
            <w:r w:rsidRPr="00CA0A88">
              <w:rPr>
                <w:sz w:val="16"/>
                <w:szCs w:val="16"/>
                <w:lang w:val="mk-MK"/>
              </w:rPr>
              <w:t>, te ofruesi i bursës duhet të dorëzojë vërtetim  për regjistrimin semestrit  të  ardhshëm , gjegjësishtë  vitin e  studimit  dhe  vërtetim/certifikatë për provimet e parapara dhe të mbartura me sukses nga vitet e mëparshme  dhe  indeks në mbikqyrje , deri në përfundimin e studimeve universitare.</w:t>
            </w:r>
          </w:p>
          <w:p w14:paraId="694D760D" w14:textId="51120EDA" w:rsidR="00CC5892" w:rsidRPr="00CA0A88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 3. Në rast të ndryshimeve , shfaqja e të cilave ndikon në kushtet e fitimit ose shfrytëzimit të së drejtës për bursë, si: ndryshimi i fakultetit, drejtimit, degës, ndërprerja e shkollimit të mëtejshëm, marrja e bursës ose kreditit nga  institucion apo kompani tjetër, diplomimi, qëndrimi studimor jashtë vendit, si dhe ndryshime të tjera, janë të detyruar të njoftojnë ofruesin  e bursës në afat deri më 30 ditë nga dita kur ka ndodhur ndryshimi.</w:t>
            </w:r>
          </w:p>
          <w:p w14:paraId="5BB6C60F" w14:textId="77777777" w:rsidR="00CC5892" w:rsidRPr="00CA0A88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16"/>
                <w:szCs w:val="16"/>
                <w:lang w:val="mk-MK"/>
              </w:rPr>
            </w:pPr>
          </w:p>
          <w:p w14:paraId="0DD91886" w14:textId="77777777" w:rsidR="00CC5892" w:rsidRPr="00CA0A88" w:rsidRDefault="00CC5892" w:rsidP="00CC5892">
            <w:pPr>
              <w:pStyle w:val="BodyText"/>
              <w:spacing w:before="9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>Në ditën e nënshkrimit tëmarrëveshjes të  dorëzojë  numrin e llogarisë së transaksionit- rezidente nga  banka e Republikës së Maqedonisë së Veriut në të cilën ofruesi i bursës  do t'i paguajë mjetet financiare nga neni 2 i kësaj marrëveshje.</w:t>
            </w:r>
          </w:p>
          <w:p w14:paraId="5C8E95CF" w14:textId="77777777" w:rsidR="00CC5892" w:rsidRPr="00CA0A88" w:rsidRDefault="00CC5892" w:rsidP="00CC5892">
            <w:pPr>
              <w:pStyle w:val="BodyText"/>
              <w:spacing w:before="9"/>
              <w:rPr>
                <w:sz w:val="16"/>
                <w:szCs w:val="16"/>
                <w:lang w:val="mk-MK"/>
              </w:rPr>
            </w:pPr>
          </w:p>
          <w:p w14:paraId="0B403580" w14:textId="78EE4008" w:rsidR="00EF7B40" w:rsidRPr="00CA0A88" w:rsidRDefault="00EF7B40" w:rsidP="00EF7B40">
            <w:pPr>
              <w:jc w:val="center"/>
              <w:rPr>
                <w:b/>
                <w:bCs/>
                <w:sz w:val="16"/>
                <w:szCs w:val="16"/>
                <w:lang w:val="mk-MK"/>
              </w:rPr>
            </w:pPr>
            <w:r w:rsidRPr="00CA0A88">
              <w:rPr>
                <w:b/>
                <w:bCs/>
                <w:sz w:val="16"/>
                <w:szCs w:val="16"/>
                <w:lang w:val="mk-MK"/>
              </w:rPr>
              <w:t>Neni 5</w:t>
            </w:r>
          </w:p>
          <w:p w14:paraId="633E266A" w14:textId="26505B70" w:rsidR="00CC5892" w:rsidRPr="00CA0A88" w:rsidRDefault="00CC5892" w:rsidP="00EF7B40">
            <w:pPr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 Ofruesi i bursës mund të ndërprej  marrëveshjen  nëse ofruesi  i bursës nuk përmbush obligimet e nenit 4 të kësaj Marrëveshjeje, e ndryshon fakultetin ose drejtimin për të cilin jepet bursa, nuk i  dorëzon dokumentet e nevojshme në kohë, nuk ka arritur sukses mesatar sipas Konkursit dhe nuk ka dhënë të paktën </w:t>
            </w:r>
            <w:r w:rsidR="000417ED" w:rsidRPr="00CA0A88">
              <w:rPr>
                <w:sz w:val="16"/>
                <w:szCs w:val="16"/>
                <w:lang w:val="mk-MK"/>
              </w:rPr>
              <w:t>8</w:t>
            </w:r>
            <w:r w:rsidRPr="00CA0A88">
              <w:rPr>
                <w:sz w:val="16"/>
                <w:szCs w:val="16"/>
                <w:lang w:val="mk-MK"/>
              </w:rPr>
              <w:t>0% të provimeve për vitet e mëparshme të studimit.</w:t>
            </w:r>
          </w:p>
          <w:p w14:paraId="2B101FBA" w14:textId="77777777" w:rsidR="00CC5892" w:rsidRPr="00CA0A88" w:rsidRDefault="00CC5892" w:rsidP="00CC5892">
            <w:pPr>
              <w:pStyle w:val="BodyText"/>
              <w:spacing w:before="1"/>
              <w:ind w:right="187"/>
              <w:jc w:val="both"/>
              <w:rPr>
                <w:sz w:val="16"/>
                <w:szCs w:val="16"/>
                <w:lang w:val="mk-MK"/>
              </w:rPr>
            </w:pPr>
          </w:p>
          <w:p w14:paraId="32078200" w14:textId="6EEBB2FA" w:rsidR="00CC5892" w:rsidRPr="00CA0A88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16"/>
                <w:szCs w:val="16"/>
                <w:lang w:val="mk-MK"/>
              </w:rPr>
            </w:pPr>
            <w:r w:rsidRPr="00CA0A88">
              <w:rPr>
                <w:b/>
                <w:bCs/>
                <w:sz w:val="16"/>
                <w:szCs w:val="16"/>
                <w:lang w:val="mk-MK"/>
              </w:rPr>
              <w:t xml:space="preserve">Neni </w:t>
            </w:r>
            <w:r w:rsidRPr="00CA0A88">
              <w:rPr>
                <w:b/>
                <w:bCs/>
                <w:spacing w:val="2"/>
                <w:sz w:val="16"/>
                <w:szCs w:val="16"/>
                <w:lang w:val="mk-MK"/>
              </w:rPr>
              <w:t xml:space="preserve"> </w:t>
            </w:r>
            <w:r w:rsidRPr="00CA0A88">
              <w:rPr>
                <w:b/>
                <w:bCs/>
                <w:sz w:val="16"/>
                <w:szCs w:val="16"/>
                <w:lang w:val="mk-MK"/>
              </w:rPr>
              <w:t>6</w:t>
            </w:r>
          </w:p>
          <w:p w14:paraId="6512F8CA" w14:textId="55CFDED1" w:rsidR="00CC5892" w:rsidRPr="00CA0A88" w:rsidRDefault="00CC5892" w:rsidP="00EF7B40">
            <w:pPr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 Në rast të kontestit, palët pajtohen që për të njëjtën të vendosë Gjykata Themelore Shkup II Shkup</w:t>
            </w:r>
          </w:p>
          <w:p w14:paraId="038D688A" w14:textId="11A33B9A" w:rsidR="00EF7B40" w:rsidRPr="00CA0A88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 xml:space="preserve">  </w:t>
            </w:r>
            <w:r w:rsidR="00EF7B40" w:rsidRPr="00CA0A88">
              <w:rPr>
                <w:sz w:val="16"/>
                <w:szCs w:val="16"/>
                <w:lang w:val="mk-MK"/>
              </w:rPr>
              <w:t>Neni 7</w:t>
            </w:r>
          </w:p>
          <w:p w14:paraId="7EA47D99" w14:textId="77777777" w:rsidR="00CC5892" w:rsidRPr="00CA0A88" w:rsidRDefault="00CC5892" w:rsidP="00EF7B40">
            <w:pPr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>Kjo marrëveshje është përpiluar në tri kopje të formularëve identik, nga të cilat dy për ofruesin e bursës dhe një kopje për shfrytëzuesin  e bursës.</w:t>
            </w:r>
          </w:p>
          <w:p w14:paraId="07734E06" w14:textId="4F441E30" w:rsidR="00CC5892" w:rsidRPr="00CA0A88" w:rsidRDefault="00CC5892" w:rsidP="00CC5892">
            <w:pPr>
              <w:pStyle w:val="BodyText"/>
              <w:rPr>
                <w:sz w:val="16"/>
                <w:szCs w:val="16"/>
                <w:lang w:val="mk-MK"/>
              </w:rPr>
            </w:pPr>
            <w:r w:rsidRPr="00CA0A88">
              <w:rPr>
                <w:sz w:val="16"/>
                <w:szCs w:val="16"/>
                <w:lang w:val="mk-MK"/>
              </w:rPr>
              <w:t>Marrëveshja  e lidhur konsiderohet pas nënshkrimit të saj nga pala e marrëveshjes.</w:t>
            </w:r>
          </w:p>
          <w:p w14:paraId="034701FD" w14:textId="562405A0" w:rsidR="00CC5892" w:rsidRPr="00CA0A88" w:rsidRDefault="00CC5892" w:rsidP="00CC5892">
            <w:pPr>
              <w:pStyle w:val="BodyText"/>
              <w:rPr>
                <w:sz w:val="16"/>
                <w:szCs w:val="16"/>
                <w:lang w:val="mk-MK"/>
              </w:rPr>
            </w:pPr>
          </w:p>
          <w:p w14:paraId="157EE9B6" w14:textId="77777777" w:rsidR="00CC5892" w:rsidRPr="00CA0A88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</w:tc>
      </w:tr>
    </w:tbl>
    <w:p w14:paraId="74B4A6ED" w14:textId="77777777" w:rsidR="00CC5892" w:rsidRPr="00CA0A88" w:rsidRDefault="00CC5892">
      <w:pPr>
        <w:pStyle w:val="BodyText"/>
        <w:rPr>
          <w:sz w:val="20"/>
          <w:lang w:val="mk-MK"/>
        </w:rPr>
      </w:pPr>
    </w:p>
    <w:p w14:paraId="1F3D320B" w14:textId="77777777" w:rsidR="004A3C31" w:rsidRPr="00CA0A88" w:rsidRDefault="004A3C31">
      <w:pPr>
        <w:pStyle w:val="BodyText"/>
        <w:spacing w:before="10"/>
        <w:rPr>
          <w:sz w:val="15"/>
          <w:lang w:val="mk-MK"/>
        </w:rPr>
      </w:pPr>
    </w:p>
    <w:p w14:paraId="2E0080A1" w14:textId="77777777" w:rsidR="004A3C31" w:rsidRPr="00CA0A88" w:rsidRDefault="004A3C31">
      <w:pPr>
        <w:pStyle w:val="BodyText"/>
        <w:rPr>
          <w:sz w:val="20"/>
          <w:lang w:val="mk-MK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Pr="00CA0A88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CA0A88">
              <w:rPr>
                <w:b/>
                <w:sz w:val="18"/>
                <w:lang w:val="mk-MK"/>
              </w:rPr>
              <w:t>ДАВАТЕЛ</w:t>
            </w:r>
            <w:r w:rsidRPr="00CA0A88">
              <w:rPr>
                <w:b/>
                <w:spacing w:val="-10"/>
                <w:sz w:val="18"/>
                <w:lang w:val="mk-MK"/>
              </w:rPr>
              <w:t xml:space="preserve"> </w:t>
            </w:r>
            <w:r w:rsidRPr="00CA0A88">
              <w:rPr>
                <w:b/>
                <w:sz w:val="18"/>
                <w:lang w:val="mk-MK"/>
              </w:rPr>
              <w:t>НА</w:t>
            </w:r>
            <w:r w:rsidRPr="00CA0A88">
              <w:rPr>
                <w:b/>
                <w:spacing w:val="-8"/>
                <w:sz w:val="18"/>
                <w:lang w:val="mk-MK"/>
              </w:rPr>
              <w:t xml:space="preserve"> </w:t>
            </w:r>
            <w:r w:rsidRPr="00CA0A88">
              <w:rPr>
                <w:b/>
                <w:sz w:val="18"/>
                <w:lang w:val="mk-MK"/>
              </w:rPr>
              <w:t>СТИПЕНДИЈА</w:t>
            </w:r>
          </w:p>
          <w:p w14:paraId="6B180DB3" w14:textId="77777777" w:rsidR="00EF7B40" w:rsidRPr="00CA0A88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CA0A88">
              <w:rPr>
                <w:b/>
                <w:sz w:val="18"/>
                <w:lang w:val="mk-MK"/>
              </w:rPr>
              <w:t xml:space="preserve">OFRUESI I BURSËS </w:t>
            </w:r>
          </w:p>
          <w:p w14:paraId="721A03FE" w14:textId="77777777" w:rsidR="00EF7B40" w:rsidRPr="00CA0A88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3921CDE" w14:textId="77777777" w:rsidR="00EF7B40" w:rsidRPr="00CA0A88" w:rsidRDefault="00EF7B40" w:rsidP="006C2A8D">
            <w:pPr>
              <w:pStyle w:val="TableParagraph"/>
              <w:spacing w:before="2"/>
              <w:rPr>
                <w:sz w:val="16"/>
                <w:lang w:val="mk-MK"/>
              </w:rPr>
            </w:pPr>
          </w:p>
          <w:p w14:paraId="676A35A8" w14:textId="685B3338" w:rsidR="00EF7B40" w:rsidRPr="00CA0A88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  <w:r w:rsidRPr="00CA0A88">
              <w:rPr>
                <w:b/>
                <w:spacing w:val="-1"/>
                <w:sz w:val="18"/>
                <w:lang w:val="mk-MK"/>
              </w:rPr>
              <w:t xml:space="preserve">МИНИСТЕРСТВО </w:t>
            </w:r>
            <w:r w:rsidRPr="00CA0A88">
              <w:rPr>
                <w:b/>
                <w:sz w:val="18"/>
                <w:lang w:val="mk-MK"/>
              </w:rPr>
              <w:t>ЗА ОБРАЗОВАНИЕ</w:t>
            </w:r>
            <w:r w:rsidRPr="00CA0A88">
              <w:rPr>
                <w:b/>
                <w:spacing w:val="-39"/>
                <w:sz w:val="18"/>
                <w:lang w:val="mk-MK"/>
              </w:rPr>
              <w:t xml:space="preserve"> </w:t>
            </w:r>
            <w:r w:rsidRPr="00CA0A88">
              <w:rPr>
                <w:b/>
                <w:sz w:val="18"/>
                <w:lang w:val="mk-MK"/>
              </w:rPr>
              <w:t>И</w:t>
            </w:r>
            <w:r w:rsidRPr="00CA0A88">
              <w:rPr>
                <w:b/>
                <w:spacing w:val="2"/>
                <w:sz w:val="18"/>
                <w:lang w:val="mk-MK"/>
              </w:rPr>
              <w:t xml:space="preserve"> </w:t>
            </w:r>
            <w:r w:rsidRPr="00CA0A88">
              <w:rPr>
                <w:b/>
                <w:sz w:val="18"/>
                <w:lang w:val="mk-MK"/>
              </w:rPr>
              <w:t>НАУКА</w:t>
            </w:r>
          </w:p>
          <w:p w14:paraId="6C9FF275" w14:textId="77777777" w:rsidR="00EF7B40" w:rsidRPr="00CA0A88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CA0A88">
              <w:rPr>
                <w:b/>
                <w:sz w:val="18"/>
                <w:lang w:val="mk-MK"/>
              </w:rPr>
              <w:t>MINISTRIA E ARSIMIT DHE SHKENCËS</w:t>
            </w:r>
          </w:p>
          <w:p w14:paraId="0DC8D4FF" w14:textId="77777777" w:rsidR="00EF7B40" w:rsidRPr="00CA0A88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</w:p>
          <w:p w14:paraId="70995308" w14:textId="77777777" w:rsidR="00EF7B40" w:rsidRPr="00CA0A88" w:rsidRDefault="00EF7B40" w:rsidP="006C2A8D">
            <w:pPr>
              <w:pStyle w:val="TableParagraph"/>
              <w:spacing w:before="8"/>
              <w:rPr>
                <w:sz w:val="17"/>
                <w:lang w:val="mk-MK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>
              <w:rPr>
                <w:b/>
                <w:spacing w:val="-1"/>
                <w:sz w:val="18"/>
              </w:rPr>
              <w:t>КОРИСНИК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44B26842" w14:textId="77E40C71" w:rsidR="00EF7B40" w:rsidRDefault="00EF7B40" w:rsidP="00EF7B40">
            <w:pPr>
              <w:pStyle w:val="TableParagraph"/>
              <w:jc w:val="center"/>
              <w:rPr>
                <w:sz w:val="20"/>
              </w:rPr>
            </w:pPr>
            <w:r w:rsidRPr="00207B64">
              <w:rPr>
                <w:b/>
                <w:spacing w:val="-1"/>
                <w:sz w:val="18"/>
              </w:rPr>
              <w:t>SHFRYTËZUESI I BURSËS</w:t>
            </w:r>
          </w:p>
          <w:p w14:paraId="28AE6055" w14:textId="77777777" w:rsidR="00EF7B4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</w:rPr>
            </w:pPr>
          </w:p>
          <w:p w14:paraId="56A678A0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4B6E83B7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69BFEB67" w14:textId="77777777" w:rsidR="00EF7B40" w:rsidRDefault="00EF7B40" w:rsidP="006C2A8D">
            <w:pPr>
              <w:pStyle w:val="TableParagraph"/>
              <w:spacing w:before="2"/>
              <w:rPr>
                <w:sz w:val="27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1955FE2E" w14:textId="77777777" w:rsidR="004A3C31" w:rsidRDefault="004A3C31">
      <w:pPr>
        <w:pStyle w:val="BodyText"/>
        <w:spacing w:before="5"/>
        <w:rPr>
          <w:sz w:val="20"/>
        </w:rPr>
      </w:pPr>
    </w:p>
    <w:p w14:paraId="0F5BEDB0" w14:textId="649A32C8" w:rsidR="00FE29CF" w:rsidRPr="00FE29CF" w:rsidRDefault="009345B1" w:rsidP="00FE29CF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 w:rsidR="00CA0A88">
        <w:rPr>
          <w:lang w:val="mk-MK"/>
        </w:rPr>
        <w:t xml:space="preserve">Неше Мустафа </w:t>
      </w:r>
    </w:p>
    <w:p w14:paraId="188E9FAD" w14:textId="77777777" w:rsidR="00CA0A88" w:rsidRDefault="009345B1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 w:rsidR="00CA0A88">
        <w:rPr>
          <w:lang w:val="sq-AL"/>
        </w:rPr>
        <w:t xml:space="preserve">Qenan Sali </w:t>
      </w:r>
    </w:p>
    <w:p w14:paraId="3EA9D3A4" w14:textId="1746FDF9" w:rsidR="004A3C31" w:rsidRPr="00CA0A88" w:rsidRDefault="009345B1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 w:rsidR="00CA0A88">
        <w:rPr>
          <w:spacing w:val="-1"/>
          <w:lang w:val="sq-AL"/>
        </w:rPr>
        <w:t>Xhemile.l Idrizi</w:t>
      </w:r>
    </w:p>
    <w:p w14:paraId="14291A6A" w14:textId="09F766CC" w:rsidR="004A3C31" w:rsidRPr="00CA0A88" w:rsidRDefault="009345B1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 w:rsidR="00CA0A88">
        <w:rPr>
          <w:spacing w:val="-6"/>
          <w:lang w:val="mk-MK"/>
        </w:rPr>
        <w:t xml:space="preserve">Лидија Михајловска </w:t>
      </w:r>
    </w:p>
    <w:sectPr w:rsidR="004A3C31" w:rsidRPr="00CA0A88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682516051">
    <w:abstractNumId w:val="3"/>
  </w:num>
  <w:num w:numId="2" w16cid:durableId="1927498082">
    <w:abstractNumId w:val="1"/>
  </w:num>
  <w:num w:numId="3" w16cid:durableId="1253202965">
    <w:abstractNumId w:val="0"/>
  </w:num>
  <w:num w:numId="4" w16cid:durableId="151592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06FC6"/>
    <w:rsid w:val="000417ED"/>
    <w:rsid w:val="00082FDC"/>
    <w:rsid w:val="000E7C43"/>
    <w:rsid w:val="001216EB"/>
    <w:rsid w:val="0026417D"/>
    <w:rsid w:val="002B2F36"/>
    <w:rsid w:val="003308A5"/>
    <w:rsid w:val="00333492"/>
    <w:rsid w:val="004A3C31"/>
    <w:rsid w:val="004B6746"/>
    <w:rsid w:val="00510127"/>
    <w:rsid w:val="00564140"/>
    <w:rsid w:val="005A4514"/>
    <w:rsid w:val="005D285D"/>
    <w:rsid w:val="005F63FF"/>
    <w:rsid w:val="006135E9"/>
    <w:rsid w:val="006B4F9E"/>
    <w:rsid w:val="006E4850"/>
    <w:rsid w:val="007119F9"/>
    <w:rsid w:val="008371B2"/>
    <w:rsid w:val="008F0DC3"/>
    <w:rsid w:val="009345B1"/>
    <w:rsid w:val="009348C9"/>
    <w:rsid w:val="00937526"/>
    <w:rsid w:val="009513E7"/>
    <w:rsid w:val="009552A7"/>
    <w:rsid w:val="00960C94"/>
    <w:rsid w:val="0098775C"/>
    <w:rsid w:val="00A11B9E"/>
    <w:rsid w:val="00A21E2E"/>
    <w:rsid w:val="00A6159D"/>
    <w:rsid w:val="00AF7157"/>
    <w:rsid w:val="00B17FF5"/>
    <w:rsid w:val="00B262A1"/>
    <w:rsid w:val="00B908AB"/>
    <w:rsid w:val="00B97A41"/>
    <w:rsid w:val="00BB09F8"/>
    <w:rsid w:val="00BF1AEF"/>
    <w:rsid w:val="00CA0A88"/>
    <w:rsid w:val="00CC5892"/>
    <w:rsid w:val="00CD40B0"/>
    <w:rsid w:val="00D04095"/>
    <w:rsid w:val="00DF20FB"/>
    <w:rsid w:val="00DF228D"/>
    <w:rsid w:val="00E80E08"/>
    <w:rsid w:val="00E84320"/>
    <w:rsid w:val="00EF7B40"/>
    <w:rsid w:val="00F02EF8"/>
    <w:rsid w:val="00F3466E"/>
    <w:rsid w:val="00FA52F8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Xhemile Lamallari</cp:lastModifiedBy>
  <cp:revision>2</cp:revision>
  <dcterms:created xsi:type="dcterms:W3CDTF">2023-12-29T09:25:00Z</dcterms:created>
  <dcterms:modified xsi:type="dcterms:W3CDTF">2023-12-29T09:25:00Z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