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130E" w:rsidRPr="002A130E" w:rsidRDefault="002A130E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  <w:bookmarkStart w:id="0" w:name="_GoBack"/>
      <w:bookmarkEnd w:id="0"/>
      <w:r w:rsidRPr="002A130E">
        <w:rPr>
          <w:rFonts w:ascii="StobiSerif Regular" w:hAnsi="StobiSerif Regular" w:cs="Arial"/>
          <w:b/>
          <w:sz w:val="20"/>
          <w:szCs w:val="20"/>
        </w:rPr>
        <w:t>ПРИЈАВА</w:t>
      </w:r>
    </w:p>
    <w:p w:rsidR="002A130E" w:rsidRPr="002A130E" w:rsidRDefault="002A130E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  <w:r w:rsidRPr="002A130E">
        <w:rPr>
          <w:rFonts w:ascii="StobiSerif Regular" w:hAnsi="StobiSerif Regular" w:cs="Arial"/>
          <w:b/>
          <w:sz w:val="20"/>
          <w:szCs w:val="20"/>
        </w:rPr>
        <w:t>за доделување средства за учество на домашни научни истражувачи на  меѓународни научни собири</w:t>
      </w:r>
      <w:r w:rsidR="007624E4">
        <w:rPr>
          <w:rFonts w:ascii="StobiSerif Regular" w:hAnsi="StobiSerif Regular" w:cs="Arial"/>
          <w:b/>
          <w:sz w:val="20"/>
          <w:szCs w:val="20"/>
        </w:rPr>
        <w:t xml:space="preserve"> </w:t>
      </w:r>
      <w:r w:rsidR="007624E4">
        <w:rPr>
          <w:rFonts w:ascii="StobiSerif Regular" w:hAnsi="StobiSerif Regular" w:cs="Arial"/>
          <w:b/>
          <w:sz w:val="20"/>
          <w:szCs w:val="20"/>
          <w:lang w:val="mk-MK"/>
        </w:rPr>
        <w:t>во странство</w:t>
      </w:r>
      <w:r w:rsidR="007624E4">
        <w:rPr>
          <w:rFonts w:ascii="StobiSerif Regular" w:hAnsi="StobiSerif Regular" w:cs="Arial"/>
          <w:b/>
          <w:sz w:val="20"/>
          <w:szCs w:val="20"/>
        </w:rPr>
        <w:t xml:space="preserve"> за 202</w:t>
      </w:r>
      <w:r w:rsidR="00EB5CD4">
        <w:rPr>
          <w:rFonts w:ascii="StobiSerif Regular" w:hAnsi="StobiSerif Regular" w:cs="Arial"/>
          <w:b/>
          <w:sz w:val="20"/>
          <w:szCs w:val="20"/>
          <w:lang w:val="mk-MK"/>
        </w:rPr>
        <w:t>3</w:t>
      </w:r>
      <w:r w:rsidRPr="002A130E">
        <w:rPr>
          <w:rFonts w:ascii="StobiSerif Regular" w:hAnsi="StobiSerif Regular" w:cs="Arial"/>
          <w:b/>
          <w:sz w:val="20"/>
          <w:szCs w:val="20"/>
        </w:rPr>
        <w:t xml:space="preserve"> година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>Од Институција подносител на пријавата:</w:t>
      </w:r>
      <w:r w:rsidRPr="002A130E">
        <w:rPr>
          <w:rFonts w:ascii="StobiSerif Regular" w:hAnsi="StobiSerif Regular" w:cs="Arial"/>
          <w:sz w:val="18"/>
          <w:szCs w:val="18"/>
        </w:rPr>
        <w:t>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>Име и презиме на барателот на средствата:</w:t>
      </w:r>
      <w:r w:rsidRPr="002A130E">
        <w:rPr>
          <w:rFonts w:ascii="StobiSerif Regular" w:hAnsi="StobiSerif Regular" w:cs="Arial"/>
          <w:sz w:val="18"/>
          <w:szCs w:val="18"/>
        </w:rPr>
        <w:t>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"/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  <w:t xml:space="preserve"> Контакт телефон:_______________</w:t>
      </w:r>
      <w:r w:rsidRPr="002A130E">
        <w:rPr>
          <w:rFonts w:ascii="StobiSerif Regular" w:hAnsi="StobiSerif Regular" w:cs="Arial"/>
          <w:sz w:val="18"/>
          <w:szCs w:val="18"/>
        </w:rPr>
        <w:tab/>
        <w:t>e-mail:_______________________________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Ул.__________________________бр.______со ЕМБГ___________________________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>Степен на стекнато звање: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-научно звање:_____________________________________________________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-наставно звање:___________________________________________________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-соработнично звање:_______________________________________________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>Назив на меѓународниот научен собир, конгрес, симпозиум, конференцијa и друго (преведен на македонски јазик):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 xml:space="preserve">  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>Држава, место и датум на одржување на научниот собир:</w:t>
      </w:r>
      <w:r w:rsidRPr="002A130E">
        <w:rPr>
          <w:rFonts w:ascii="StobiSerif Regular" w:hAnsi="StobiSerif Regular" w:cs="Arial"/>
          <w:sz w:val="18"/>
          <w:szCs w:val="18"/>
        </w:rPr>
        <w:t xml:space="preserve"> 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 xml:space="preserve">Наслов на прифатениот труд (преведен на македонски јазик) </w:t>
      </w:r>
      <w:r w:rsidRPr="00E469E5">
        <w:rPr>
          <w:rFonts w:ascii="StobiSerif Regular" w:hAnsi="StobiSerif Regular" w:cs="Arial"/>
          <w:b/>
          <w:sz w:val="18"/>
          <w:szCs w:val="18"/>
        </w:rPr>
        <w:t>и линк каде е објавен</w:t>
      </w:r>
      <w:r w:rsidRPr="002A130E">
        <w:rPr>
          <w:rFonts w:ascii="StobiSerif Regular" w:hAnsi="StobiSerif Regular" w:cs="Arial"/>
          <w:b/>
          <w:sz w:val="18"/>
          <w:szCs w:val="18"/>
        </w:rPr>
        <w:t>: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>Начин на презентација на трудот: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 усмена__________________________________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 постер__________________________________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>Согласно</w:t>
      </w:r>
      <w:r w:rsidR="007448B1">
        <w:rPr>
          <w:rFonts w:ascii="StobiSerif Regular" w:hAnsi="StobiSerif Regular" w:cs="Arial"/>
          <w:b/>
          <w:sz w:val="18"/>
          <w:szCs w:val="18"/>
          <w:lang w:val="mk-MK"/>
        </w:rPr>
        <w:t xml:space="preserve"> „</w:t>
      </w:r>
      <w:r w:rsidRPr="002A130E">
        <w:rPr>
          <w:rFonts w:ascii="StobiSerif Regular" w:hAnsi="StobiSerif Regular" w:cs="Arial"/>
          <w:b/>
          <w:sz w:val="18"/>
          <w:szCs w:val="18"/>
        </w:rPr>
        <w:t>Конкурсот за доделување на средства за учество на домашни научни истражувачи на меѓународни научни собири за  202</w:t>
      </w:r>
      <w:r w:rsidR="00EB5CD4">
        <w:rPr>
          <w:rFonts w:ascii="StobiSerif Regular" w:hAnsi="StobiSerif Regular" w:cs="Arial"/>
          <w:b/>
          <w:sz w:val="18"/>
          <w:szCs w:val="18"/>
          <w:lang w:val="mk-MK"/>
        </w:rPr>
        <w:t>3</w:t>
      </w:r>
      <w:r w:rsidRPr="002A130E">
        <w:rPr>
          <w:rFonts w:ascii="StobiSerif Regular" w:hAnsi="StobiSerif Regular" w:cs="Arial"/>
          <w:b/>
          <w:sz w:val="18"/>
          <w:szCs w:val="18"/>
        </w:rPr>
        <w:t xml:space="preserve"> година“, поднесувам: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>Доказ дека трудот е прифатен за усна или писмена (постер) презентација од организаторот на меѓународниот научен собир.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>Согласност од установата каде што е вработен кандидатот за учество на меѓународниот научен собир,</w:t>
      </w:r>
      <w:r w:rsidRPr="002A130E">
        <w:rPr>
          <w:rFonts w:ascii="StobiSerif Regular" w:hAnsi="StobiSerif Regular" w:cs="Arial"/>
          <w:color w:val="000000"/>
          <w:sz w:val="18"/>
          <w:szCs w:val="18"/>
        </w:rPr>
        <w:t xml:space="preserve"> </w:t>
      </w:r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со потпис од овластен потписник и печат на установата, архивирана во архивата на подносителот на пријавата.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>Потврда за висината на патните трошоци и доказ за извршена исплата.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>Потврда за висината на котизација и доказ за извршена исплата.</w:t>
      </w:r>
    </w:p>
    <w:p w:rsidR="00462025" w:rsidRPr="00FD423E" w:rsidRDefault="00462025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Потврда од страна на субјектот за</w:t>
      </w:r>
      <w:r w:rsidRPr="00FD423E">
        <w:rPr>
          <w:rStyle w:val="apple-converted-space"/>
          <w:rFonts w:asciiTheme="minorHAnsi" w:hAnsiTheme="minorHAnsi" w:cs="Arial"/>
          <w:sz w:val="20"/>
          <w:szCs w:val="20"/>
          <w:shd w:val="clear" w:color="auto" w:fill="FFFFFF"/>
        </w:rPr>
        <w:t> </w:t>
      </w:r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вршење на научно-истражувачката дејност,</w:t>
      </w:r>
      <w:r w:rsidRPr="00FD423E">
        <w:rPr>
          <w:rStyle w:val="apple-converted-space"/>
          <w:rFonts w:asciiTheme="minorHAnsi" w:hAnsiTheme="minorHAnsi" w:cs="Arial"/>
          <w:sz w:val="20"/>
          <w:szCs w:val="20"/>
          <w:shd w:val="clear" w:color="auto" w:fill="FFFFFF"/>
        </w:rPr>
        <w:t> </w:t>
      </w:r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дека авторот нема добиено</w:t>
      </w:r>
      <w:r w:rsidRPr="00FD423E">
        <w:rPr>
          <w:rStyle w:val="apple-converted-space"/>
          <w:rFonts w:asciiTheme="minorHAnsi" w:hAnsiTheme="minorHAnsi" w:cs="Arial"/>
          <w:sz w:val="20"/>
          <w:szCs w:val="20"/>
          <w:shd w:val="clear" w:color="auto" w:fill="FFFFFF"/>
        </w:rPr>
        <w:t> </w:t>
      </w:r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средства од матичната институција или од друга институција и сл. </w:t>
      </w:r>
      <w:r w:rsidRPr="00FD423E">
        <w:rPr>
          <w:rFonts w:asciiTheme="minorHAnsi" w:hAnsiTheme="minorHAnsi" w:cs="Arial"/>
          <w:sz w:val="20"/>
          <w:szCs w:val="20"/>
        </w:rPr>
        <w:t>за патни трошоци и котизација</w:t>
      </w:r>
      <w:r w:rsidRPr="00FD423E">
        <w:rPr>
          <w:rFonts w:ascii="StobiSerif Regular" w:hAnsi="StobiSerif Regular" w:cs="Arial"/>
          <w:b/>
          <w:sz w:val="18"/>
          <w:szCs w:val="18"/>
        </w:rPr>
        <w:t xml:space="preserve"> 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 xml:space="preserve">Апстракт од научниот труд </w:t>
      </w:r>
    </w:p>
    <w:p w:rsid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2A130E">
        <w:rPr>
          <w:rFonts w:ascii="StobiSerif Regular" w:hAnsi="StobiSerif Regular" w:cs="Arial"/>
          <w:b/>
          <w:sz w:val="18"/>
          <w:szCs w:val="18"/>
        </w:rPr>
        <w:t xml:space="preserve">Изјава за користење на лични податоци  </w:t>
      </w:r>
    </w:p>
    <w:p w:rsidR="002A130E" w:rsidRPr="002A130E" w:rsidRDefault="002A130E" w:rsidP="002A1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StobiSerif Regular" w:hAnsi="StobiSerif Regular" w:cs="Arial"/>
          <w:b/>
          <w:sz w:val="18"/>
          <w:szCs w:val="18"/>
        </w:rPr>
      </w:pP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_____________20___година</w:t>
      </w: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            </w:t>
      </w:r>
      <w:r>
        <w:rPr>
          <w:rFonts w:ascii="StobiSerif Regular" w:hAnsi="StobiSerif Regular" w:cs="Arial"/>
          <w:sz w:val="18"/>
          <w:szCs w:val="18"/>
        </w:rPr>
        <w:t xml:space="preserve">          </w:t>
      </w:r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r w:rsidRPr="002A130E">
        <w:rPr>
          <w:rFonts w:ascii="StobiSerif Regular" w:hAnsi="StobiSerif Regular" w:cs="Arial"/>
          <w:b/>
          <w:sz w:val="18"/>
          <w:szCs w:val="18"/>
        </w:rPr>
        <w:t>Раководител на институција,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                                   </w:t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</w:t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        </w:t>
      </w:r>
      <w:r>
        <w:rPr>
          <w:rFonts w:ascii="StobiSerif Regular" w:hAnsi="StobiSerif Regular" w:cs="Arial"/>
          <w:sz w:val="18"/>
          <w:szCs w:val="18"/>
        </w:rPr>
        <w:t xml:space="preserve"> </w:t>
      </w:r>
      <w:r w:rsidRPr="002A130E">
        <w:rPr>
          <w:rFonts w:ascii="StobiSerif Regular" w:hAnsi="StobiSerif Regular" w:cs="Arial"/>
          <w:sz w:val="18"/>
          <w:szCs w:val="18"/>
        </w:rPr>
        <w:t xml:space="preserve">  </w:t>
      </w:r>
      <w:r>
        <w:rPr>
          <w:rFonts w:ascii="StobiSerif Regular" w:hAnsi="StobiSerif Regular" w:cs="Arial"/>
          <w:sz w:val="18"/>
          <w:szCs w:val="18"/>
        </w:rPr>
        <w:t xml:space="preserve">        </w:t>
      </w:r>
      <w:r w:rsidRPr="002A130E">
        <w:rPr>
          <w:rFonts w:ascii="StobiSerif Regular" w:hAnsi="StobiSerif Regular" w:cs="Arial"/>
          <w:sz w:val="18"/>
          <w:szCs w:val="18"/>
        </w:rPr>
        <w:t>(потпис на одговорното лице и печат)</w:t>
      </w:r>
    </w:p>
    <w:p w:rsidR="00066AB7" w:rsidRPr="00212990" w:rsidRDefault="00066AB7" w:rsidP="00066AB7">
      <w:pPr>
        <w:rPr>
          <w:rFonts w:asciiTheme="minorHAnsi" w:hAnsiTheme="minorHAnsi"/>
        </w:rPr>
      </w:pPr>
    </w:p>
    <w:sectPr w:rsidR="00066AB7" w:rsidRPr="00212990" w:rsidSect="00592F8D">
      <w:headerReference w:type="default" r:id="rId7"/>
      <w:footerReference w:type="default" r:id="rId8"/>
      <w:pgSz w:w="11900" w:h="16840"/>
      <w:pgMar w:top="3312" w:right="1440" w:bottom="1440" w:left="1440" w:header="634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CC" w:rsidRDefault="00C97ACC">
      <w:r>
        <w:separator/>
      </w:r>
    </w:p>
  </w:endnote>
  <w:endnote w:type="continuationSeparator" w:id="0">
    <w:p w:rsidR="00C97ACC" w:rsidRDefault="00C9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C5" w:rsidRDefault="004B0E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4575810</wp:posOffset>
              </wp:positionH>
              <wp:positionV relativeFrom="paragraph">
                <wp:posOffset>-438150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E75C5" w:rsidRDefault="004E75C5" w:rsidP="004E75C5">
                          <w:pPr>
                            <w:pStyle w:val="FooterTXT"/>
                          </w:pPr>
                          <w:r>
                            <w:t xml:space="preserve">+389 2 </w:t>
                          </w:r>
                          <w:r w:rsidRPr="007C20BC">
                            <w:t>3117 896</w:t>
                          </w:r>
                        </w:p>
                        <w:p w:rsidR="004E75C5" w:rsidRPr="007C20BC" w:rsidRDefault="004E75C5" w:rsidP="004E75C5">
                          <w:pPr>
                            <w:pStyle w:val="FooterTXT"/>
                          </w:pPr>
                          <w:r>
                            <w:t>www.mon.gov.mk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60.3pt;margin-top:-34.5pt;width:95.7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" filled="f" stroked="f" strokeweight=".5pt">
              <v:textbox>
                <w:txbxContent>
                  <w:p w:rsidR="004E75C5" w:rsidRDefault="004E75C5" w:rsidP="004E75C5">
                    <w:pPr>
                      <w:pStyle w:val="FooterTXT"/>
                    </w:pPr>
                    <w:r>
                      <w:t xml:space="preserve">+389 2 </w:t>
                    </w:r>
                    <w:r w:rsidRPr="007C20BC">
                      <w:t>3117 896</w:t>
                    </w:r>
                  </w:p>
                  <w:p w:rsidR="004E75C5" w:rsidRPr="007C20BC" w:rsidRDefault="004E75C5" w:rsidP="004E75C5">
                    <w:pPr>
                      <w:pStyle w:val="FooterTXT"/>
                    </w:pPr>
                    <w:r>
                      <w:t>www.mon.gov.mk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2448560</wp:posOffset>
              </wp:positionH>
              <wp:positionV relativeFrom="paragraph">
                <wp:posOffset>-519430</wp:posOffset>
              </wp:positionV>
              <wp:extent cx="1999615" cy="60325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E75C5" w:rsidRPr="00F23FCF" w:rsidRDefault="004E75C5" w:rsidP="004E75C5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 w:rsidRPr="007C20BC">
                            <w:t>Св. Кирил и Методиј</w:t>
                          </w:r>
                          <w:r w:rsidRPr="006F5CB5">
                            <w:t xml:space="preserve">“ бр. </w:t>
                          </w:r>
                          <w:r>
                            <w:t xml:space="preserve">54, </w:t>
                          </w:r>
                          <w:r w:rsidRPr="00F23FCF">
                            <w:t xml:space="preserve">Скопје </w:t>
                          </w:r>
                        </w:p>
                        <w:p w:rsidR="004E75C5" w:rsidRDefault="004E75C5" w:rsidP="004E75C5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4E75C5" w:rsidRDefault="004E75C5" w:rsidP="004E75C5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 ,, Shën Kirili dhe Metodi ’’ nr. 54 Shkup</w:t>
                          </w:r>
                        </w:p>
                        <w:p w:rsidR="004E75C5" w:rsidRPr="00F23F70" w:rsidRDefault="004E75C5" w:rsidP="004E75C5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192.8pt;margin-top:-40.9pt;width:157.4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" filled="f" stroked="f" strokeweight=".5pt">
              <v:textbox>
                <w:txbxContent>
                  <w:p w:rsidR="004E75C5" w:rsidRPr="00F23FCF" w:rsidRDefault="004E75C5" w:rsidP="004E75C5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 w:rsidRPr="007C20BC">
                      <w:t>Св. Кирил и Методиј</w:t>
                    </w:r>
                    <w:r w:rsidRPr="006F5CB5">
                      <w:t xml:space="preserve">“ бр. </w:t>
                    </w:r>
                    <w:r>
                      <w:t xml:space="preserve">54, </w:t>
                    </w:r>
                    <w:r w:rsidRPr="00F23FCF">
                      <w:t xml:space="preserve">Скопје </w:t>
                    </w:r>
                  </w:p>
                  <w:p w:rsidR="004E75C5" w:rsidRDefault="004E75C5" w:rsidP="004E75C5">
                    <w:pPr>
                      <w:pStyle w:val="FooterTXT"/>
                      <w:rPr>
                        <w:lang w:val="sq-AL"/>
                      </w:rPr>
                    </w:pPr>
                    <w:r w:rsidRPr="00F23FCF">
                      <w:t>Република Северна Македонија</w:t>
                    </w:r>
                  </w:p>
                  <w:p w:rsidR="004E75C5" w:rsidRDefault="004E75C5" w:rsidP="004E75C5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 ,, Shën Kirili dhe Metodi ’’ nr. 54 Shkup</w:t>
                    </w:r>
                  </w:p>
                  <w:p w:rsidR="004E75C5" w:rsidRPr="00F23F70" w:rsidRDefault="004E75C5" w:rsidP="004E75C5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297180</wp:posOffset>
              </wp:positionH>
              <wp:positionV relativeFrom="paragraph">
                <wp:posOffset>-519430</wp:posOffset>
              </wp:positionV>
              <wp:extent cx="2054860" cy="6858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E75C5" w:rsidRDefault="004E75C5" w:rsidP="004E75C5">
                          <w:pPr>
                            <w:pStyle w:val="FooterTXT"/>
                          </w:pPr>
                          <w:r w:rsidRPr="008B7E98">
                            <w:t xml:space="preserve">Министерство за </w:t>
                          </w:r>
                          <w:r>
                            <w:t>образование и наука</w:t>
                          </w:r>
                          <w:r w:rsidRPr="008B7E98">
                            <w:t xml:space="preserve">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:rsidR="004E75C5" w:rsidRDefault="004E75C5" w:rsidP="004E75C5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:rsidR="004E75C5" w:rsidRPr="00F23F70" w:rsidRDefault="004E75C5" w:rsidP="004E75C5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t>Ministria e Arsimit dhe Shkenc</w:t>
                          </w:r>
                          <w:r>
                            <w:rPr>
                              <w:lang w:val="sq-AL"/>
                            </w:rPr>
                            <w:t>ës e 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29" type="#_x0000_t202" style="position:absolute;left:0;text-align:left;margin-left:23.4pt;margin-top:-40.9pt;width:161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" filled="f" stroked="f" strokeweight=".5pt">
              <v:textbox>
                <w:txbxContent>
                  <w:p w:rsidR="004E75C5" w:rsidRDefault="004E75C5" w:rsidP="004E75C5">
                    <w:pPr>
                      <w:pStyle w:val="FooterTXT"/>
                    </w:pPr>
                    <w:r w:rsidRPr="008B7E98">
                      <w:t xml:space="preserve">Министерство за </w:t>
                    </w:r>
                    <w:r>
                      <w:t>образование и наука</w:t>
                    </w:r>
                    <w:r w:rsidRPr="008B7E98">
                      <w:t xml:space="preserve">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:rsidR="004E75C5" w:rsidRDefault="004E75C5" w:rsidP="004E75C5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:rsidR="004E75C5" w:rsidRPr="00F23F70" w:rsidRDefault="004E75C5" w:rsidP="004E75C5">
                    <w:pPr>
                      <w:pStyle w:val="FooterTXT"/>
                      <w:rPr>
                        <w:lang w:val="sq-AL"/>
                      </w:rPr>
                    </w:pPr>
                    <w:r>
                      <w:t>Ministria e Arsimit dhe Shkenc</w:t>
                    </w:r>
                    <w:r>
                      <w:rPr>
                        <w:lang w:val="sq-AL"/>
                      </w:rPr>
                      <w:t>ës e Republikës së Maqedonisë së Veriut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CC" w:rsidRDefault="00C97ACC">
      <w:r>
        <w:separator/>
      </w:r>
    </w:p>
  </w:footnote>
  <w:footnote w:type="continuationSeparator" w:id="0">
    <w:p w:rsidR="00C97ACC" w:rsidRDefault="00C9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4C" w:rsidRDefault="004E75C5">
    <w:pPr>
      <w:pStyle w:val="Body"/>
      <w:jc w:val="center"/>
    </w:pPr>
    <w:r w:rsidRPr="004E75C5">
      <w:rPr>
        <w:noProof/>
      </w:rPr>
      <w:drawing>
        <wp:inline distT="0" distB="0" distL="0" distR="0">
          <wp:extent cx="5727700" cy="1035631"/>
          <wp:effectExtent l="19050" t="0" r="635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MON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3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374A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875030</wp:posOffset>
          </wp:positionH>
          <wp:positionV relativeFrom="page">
            <wp:posOffset>3477259</wp:posOffset>
          </wp:positionV>
          <wp:extent cx="5807710" cy="61264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07710" cy="6126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B0E8C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532765</wp:posOffset>
              </wp:positionH>
              <wp:positionV relativeFrom="page">
                <wp:posOffset>10003155</wp:posOffset>
              </wp:positionV>
              <wp:extent cx="491490" cy="304800"/>
              <wp:effectExtent l="0" t="0" r="0" b="0"/>
              <wp:wrapNone/>
              <wp:docPr id="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66A4C" w:rsidRDefault="00D4599A">
                          <w:pPr>
                            <w:pStyle w:val="Body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69374A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D423E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41.95pt;margin-top:787.65pt;width:38.7pt;height:2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" filled="f" stroked="f">
              <v:textbox inset="3.6pt,,3.6pt">
                <w:txbxContent>
                  <w:p w:rsidR="00666A4C" w:rsidRDefault="00D4599A">
                    <w:pPr>
                      <w:pStyle w:val="Body"/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 w:rsidR="0069374A"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D423E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0E8C">
      <w:rPr>
        <w:noProof/>
      </w:rPr>
      <mc:AlternateContent>
        <mc:Choice Requires="wps">
          <w:drawing>
            <wp:anchor distT="152400" distB="152400" distL="152399" distR="152399" simplePos="0" relativeHeight="251660288" behindDoc="1" locked="0" layoutInCell="1" allowOverlap="1">
              <wp:simplePos x="0" y="0"/>
              <wp:positionH relativeFrom="page">
                <wp:posOffset>877569</wp:posOffset>
              </wp:positionH>
              <wp:positionV relativeFrom="page">
                <wp:posOffset>10157460</wp:posOffset>
              </wp:positionV>
              <wp:extent cx="0" cy="457200"/>
              <wp:effectExtent l="0" t="0" r="1905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4A5DB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62E47" id="Line 4" o:spid="_x0000_s1026" style="position:absolute;z-index:-251656192;visibility:visible;mso-wrap-style:square;mso-width-percent:0;mso-height-percent:0;mso-wrap-distance-left:4.23331mm;mso-wrap-distance-top:12pt;mso-wrap-distance-right:4.23331mm;mso-wrap-distance-bottom:12pt;mso-position-horizontal:absolute;mso-position-horizontal-relative:page;mso-position-vertical:absolute;mso-position-vertical-relative:page;mso-width-percent:0;mso-height-percent:0;mso-width-relative:page;mso-height-relative:page" from="69.1pt,799.8pt" to="69.1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" strokecolor="#54a5db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5601"/>
    <w:multiLevelType w:val="hybridMultilevel"/>
    <w:tmpl w:val="60D2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922"/>
    <w:multiLevelType w:val="hybridMultilevel"/>
    <w:tmpl w:val="9970D88A"/>
    <w:numStyleLink w:val="ImportedStyle1"/>
  </w:abstractNum>
  <w:abstractNum w:abstractNumId="2" w15:restartNumberingAfterBreak="0">
    <w:nsid w:val="3C0D0CDC"/>
    <w:multiLevelType w:val="hybridMultilevel"/>
    <w:tmpl w:val="29142A2E"/>
    <w:lvl w:ilvl="0" w:tplc="2956395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66FBF"/>
    <w:multiLevelType w:val="hybridMultilevel"/>
    <w:tmpl w:val="9970D88A"/>
    <w:styleLink w:val="ImportedStyle1"/>
    <w:lvl w:ilvl="0" w:tplc="E7A09F0C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22D42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63AE36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DFABDE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2A3A8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7CDE0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10576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5EAA2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F9C6C6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6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4C"/>
    <w:rsid w:val="0005517F"/>
    <w:rsid w:val="00066AB7"/>
    <w:rsid w:val="0007111F"/>
    <w:rsid w:val="001732FF"/>
    <w:rsid w:val="00181F86"/>
    <w:rsid w:val="0018596F"/>
    <w:rsid w:val="001D6B81"/>
    <w:rsid w:val="001E5FE1"/>
    <w:rsid w:val="00206345"/>
    <w:rsid w:val="00212990"/>
    <w:rsid w:val="002430A3"/>
    <w:rsid w:val="0025151F"/>
    <w:rsid w:val="00270683"/>
    <w:rsid w:val="002A130E"/>
    <w:rsid w:val="002A5D5A"/>
    <w:rsid w:val="002C168F"/>
    <w:rsid w:val="00313166"/>
    <w:rsid w:val="0034257B"/>
    <w:rsid w:val="00366EDD"/>
    <w:rsid w:val="00380F63"/>
    <w:rsid w:val="00382B69"/>
    <w:rsid w:val="003E2062"/>
    <w:rsid w:val="004155FE"/>
    <w:rsid w:val="00450A4D"/>
    <w:rsid w:val="00462025"/>
    <w:rsid w:val="0047636E"/>
    <w:rsid w:val="004B0E8C"/>
    <w:rsid w:val="004D751D"/>
    <w:rsid w:val="004E75C5"/>
    <w:rsid w:val="00527893"/>
    <w:rsid w:val="00527CC7"/>
    <w:rsid w:val="00553FC8"/>
    <w:rsid w:val="00555FD2"/>
    <w:rsid w:val="00592F8D"/>
    <w:rsid w:val="0062186F"/>
    <w:rsid w:val="00666A4C"/>
    <w:rsid w:val="0069374A"/>
    <w:rsid w:val="00694AE8"/>
    <w:rsid w:val="006A276A"/>
    <w:rsid w:val="006F0FEC"/>
    <w:rsid w:val="007448B1"/>
    <w:rsid w:val="007624E4"/>
    <w:rsid w:val="00771939"/>
    <w:rsid w:val="007835B2"/>
    <w:rsid w:val="007A2F07"/>
    <w:rsid w:val="007C24A9"/>
    <w:rsid w:val="0080422B"/>
    <w:rsid w:val="0081154B"/>
    <w:rsid w:val="008140A5"/>
    <w:rsid w:val="00816AA1"/>
    <w:rsid w:val="00820B44"/>
    <w:rsid w:val="00830241"/>
    <w:rsid w:val="008323FA"/>
    <w:rsid w:val="0086221A"/>
    <w:rsid w:val="00866D66"/>
    <w:rsid w:val="00885EDF"/>
    <w:rsid w:val="008B4A28"/>
    <w:rsid w:val="008E0FCD"/>
    <w:rsid w:val="008E5CA0"/>
    <w:rsid w:val="00982EDF"/>
    <w:rsid w:val="009A1207"/>
    <w:rsid w:val="009C5F67"/>
    <w:rsid w:val="009F370A"/>
    <w:rsid w:val="00A53F7B"/>
    <w:rsid w:val="00A5685D"/>
    <w:rsid w:val="00A7492F"/>
    <w:rsid w:val="00A772F4"/>
    <w:rsid w:val="00A954D0"/>
    <w:rsid w:val="00AA71A9"/>
    <w:rsid w:val="00BD771B"/>
    <w:rsid w:val="00BD7FCC"/>
    <w:rsid w:val="00C13E78"/>
    <w:rsid w:val="00C40331"/>
    <w:rsid w:val="00C45DC7"/>
    <w:rsid w:val="00C47C1B"/>
    <w:rsid w:val="00C81AD2"/>
    <w:rsid w:val="00C97ACC"/>
    <w:rsid w:val="00CA1A4A"/>
    <w:rsid w:val="00CA5C64"/>
    <w:rsid w:val="00CE3C24"/>
    <w:rsid w:val="00CE7B80"/>
    <w:rsid w:val="00CF298F"/>
    <w:rsid w:val="00D1478D"/>
    <w:rsid w:val="00D437A6"/>
    <w:rsid w:val="00D4599A"/>
    <w:rsid w:val="00DC2377"/>
    <w:rsid w:val="00DD661B"/>
    <w:rsid w:val="00DE0D1F"/>
    <w:rsid w:val="00DE5DC4"/>
    <w:rsid w:val="00E469E5"/>
    <w:rsid w:val="00E56237"/>
    <w:rsid w:val="00EB5CD4"/>
    <w:rsid w:val="00EB76A7"/>
    <w:rsid w:val="00EE2FCF"/>
    <w:rsid w:val="00EF51C3"/>
    <w:rsid w:val="00F86240"/>
    <w:rsid w:val="00F90D34"/>
    <w:rsid w:val="00FB2A01"/>
    <w:rsid w:val="00FC37F5"/>
    <w:rsid w:val="00FC67A0"/>
    <w:rsid w:val="00FD423E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FEE88E-D38F-4155-B1AF-1C3BDE68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C23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2377"/>
    <w:rPr>
      <w:u w:val="single"/>
    </w:rPr>
  </w:style>
  <w:style w:type="paragraph" w:customStyle="1" w:styleId="Body">
    <w:name w:val="Body"/>
    <w:rsid w:val="00DC2377"/>
    <w:pP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</w:rPr>
  </w:style>
  <w:style w:type="paragraph" w:customStyle="1" w:styleId="FooterTXT">
    <w:name w:val="Footer TXT"/>
    <w:link w:val="FooterTXTChar"/>
    <w:qFormat/>
    <w:rsid w:val="00DC2377"/>
    <w:pPr>
      <w:suppressAutoHyphens/>
    </w:pPr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paragraph" w:styleId="Footer">
    <w:name w:val="footer"/>
    <w:rsid w:val="00DC2377"/>
    <w:pPr>
      <w:tabs>
        <w:tab w:val="center" w:pos="4153"/>
        <w:tab w:val="right" w:pos="8306"/>
      </w:tabs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Subtitle">
    <w:name w:val="Subtitle"/>
    <w:next w:val="Body"/>
    <w:rsid w:val="00DC2377"/>
    <w:pPr>
      <w:suppressAutoHyphens/>
      <w:jc w:val="center"/>
    </w:pPr>
    <w:rPr>
      <w:rFonts w:ascii="StobiSerif Regular" w:eastAsia="StobiSerif Regular" w:hAnsi="StobiSerif Regular" w:cs="StobiSerif Regular"/>
      <w:color w:val="000000"/>
      <w:u w:color="000000"/>
    </w:rPr>
  </w:style>
  <w:style w:type="paragraph" w:customStyle="1" w:styleId="paragraph">
    <w:name w:val="paragraph"/>
    <w:rsid w:val="00DC2377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  <w:rsid w:val="00DC2377"/>
  </w:style>
  <w:style w:type="character" w:customStyle="1" w:styleId="Hyperlink0">
    <w:name w:val="Hyperlink.0"/>
    <w:basedOn w:val="None"/>
    <w:rsid w:val="00DC2377"/>
    <w:rPr>
      <w:rFonts w:ascii="StobiSans Regular" w:eastAsia="StobiSans Regular" w:hAnsi="StobiSans Regular" w:cs="StobiSans Regular"/>
      <w:b/>
      <w:bCs/>
      <w:color w:val="0563C1"/>
      <w:u w:val="single" w:color="0563C1"/>
    </w:rPr>
  </w:style>
  <w:style w:type="numbering" w:customStyle="1" w:styleId="ImportedStyle1">
    <w:name w:val="Imported Style 1"/>
    <w:rsid w:val="00DC2377"/>
    <w:pPr>
      <w:numPr>
        <w:numId w:val="1"/>
      </w:numPr>
    </w:pPr>
  </w:style>
  <w:style w:type="character" w:customStyle="1" w:styleId="Hyperlink1">
    <w:name w:val="Hyperlink.1"/>
    <w:basedOn w:val="None"/>
    <w:rsid w:val="00DC2377"/>
    <w:rPr>
      <w:rFonts w:ascii="StobiSans Regular" w:eastAsia="StobiSans Regular" w:hAnsi="StobiSans Regular" w:cs="StobiSans Regular"/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76A"/>
    <w:rPr>
      <w:sz w:val="24"/>
      <w:szCs w:val="24"/>
    </w:rPr>
  </w:style>
  <w:style w:type="paragraph" w:styleId="ListParagraph">
    <w:name w:val="List Paragraph"/>
    <w:basedOn w:val="Normal"/>
    <w:uiPriority w:val="34"/>
    <w:rsid w:val="00181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bdr w:val="none" w:sz="0" w:space="0" w:color="auto"/>
      <w:lang w:val="mk-MK"/>
    </w:rPr>
  </w:style>
  <w:style w:type="paragraph" w:customStyle="1" w:styleId="Default">
    <w:name w:val="Default"/>
    <w:rsid w:val="00553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TXTChar">
    <w:name w:val="Footer TXT Char"/>
    <w:basedOn w:val="DefaultParagraphFont"/>
    <w:link w:val="FooterTXT"/>
    <w:rsid w:val="004E75C5"/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character" w:customStyle="1" w:styleId="apple-converted-space">
    <w:name w:val="apple-converted-space"/>
    <w:basedOn w:val="DefaultParagraphFont"/>
    <w:rsid w:val="0046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StobiSerif Regular"/>
        <a:ea typeface="StobiSerif Regular"/>
        <a:cs typeface="StobiSerif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Goran</cp:lastModifiedBy>
  <cp:revision>2</cp:revision>
  <cp:lastPrinted>2022-02-25T07:37:00Z</cp:lastPrinted>
  <dcterms:created xsi:type="dcterms:W3CDTF">2023-10-06T12:40:00Z</dcterms:created>
  <dcterms:modified xsi:type="dcterms:W3CDTF">2023-10-06T12:40:00Z</dcterms:modified>
</cp:coreProperties>
</file>