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A577" w14:textId="77777777" w:rsidR="008B716A" w:rsidRPr="0039300C" w:rsidRDefault="008B716A" w:rsidP="008B716A">
      <w:pPr>
        <w:widowControl w:val="0"/>
        <w:spacing w:before="170" w:line="261" w:lineRule="auto"/>
        <w:ind w:left="9" w:right="24" w:firstLine="8"/>
        <w:jc w:val="center"/>
        <w:rPr>
          <w:rFonts w:ascii="StobiSerif Regular" w:eastAsia="Calibri" w:hAnsi="StobiSerif Regular" w:cs="Calibri"/>
          <w:b/>
          <w:lang w:val="mk-MK"/>
        </w:rPr>
      </w:pPr>
      <w:r w:rsidRPr="0039300C">
        <w:rPr>
          <w:rFonts w:ascii="StobiSerif Regular" w:eastAsia="Calibri" w:hAnsi="StobiSerif Regular" w:cs="Calibri"/>
          <w:b/>
          <w:lang w:val="mk-MK"/>
        </w:rPr>
        <w:t>Udhëzime për prindërit në kohë krize</w:t>
      </w:r>
    </w:p>
    <w:p w14:paraId="794E750C" w14:textId="774761E8" w:rsidR="008B716A" w:rsidRPr="0039300C" w:rsidRDefault="008B716A" w:rsidP="008B716A">
      <w:pPr>
        <w:widowControl w:val="0"/>
        <w:spacing w:before="170" w:line="261" w:lineRule="auto"/>
        <w:ind w:left="9" w:right="24" w:firstLine="8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Si prind, është e natyrshme të ndiheni të shqetësuar dhe të pasigurt se si të flisni me fëmijën tuaj për krizën që po përjetojmë aktualisht.</w:t>
      </w:r>
      <w:r w:rsidR="00EF763F" w:rsidRPr="0039300C">
        <w:rPr>
          <w:rFonts w:ascii="StobiSerif Regular" w:eastAsia="Calibri" w:hAnsi="StobiSerif Regular" w:cs="Calibri"/>
          <w:lang w:val="en-US"/>
        </w:rPr>
        <w:t xml:space="preserve"> </w:t>
      </w:r>
      <w:r w:rsidRPr="0039300C">
        <w:rPr>
          <w:rFonts w:ascii="StobiSerif Regular" w:eastAsia="Calibri" w:hAnsi="StobiSerif Regular" w:cs="Calibri"/>
          <w:lang w:val="mk-MK"/>
        </w:rPr>
        <w:t>Është e rëndësishme të dini se fëmijët u drejtohen prindërve/kujdestarëve për mbështetje dhe të ndjehen të sigurt. Kjo vlen për të gjithë fëmijët, qofshin ata të vegjël, adoleshentë, apo edhe të rinj.</w:t>
      </w:r>
    </w:p>
    <w:p w14:paraId="00000003" w14:textId="7388AE06" w:rsidR="00675112" w:rsidRPr="0039300C" w:rsidRDefault="00EF763F" w:rsidP="00EF763F">
      <w:pPr>
        <w:widowControl w:val="0"/>
        <w:spacing w:before="170" w:line="261" w:lineRule="auto"/>
        <w:ind w:right="24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 xml:space="preserve">Më poshtë mund të rishikoni disa këshilla të shkurtra që do t'i ndihmojnë fëmijët </w:t>
      </w:r>
      <w:r w:rsidR="0039300C">
        <w:rPr>
          <w:rFonts w:ascii="StobiSerif Regular" w:eastAsia="Calibri" w:hAnsi="StobiSerif Regular" w:cs="Calibri"/>
          <w:lang w:val="sq-AL"/>
        </w:rPr>
        <w:t>T</w:t>
      </w:r>
      <w:r w:rsidRPr="0039300C">
        <w:rPr>
          <w:rFonts w:ascii="StobiSerif Regular" w:eastAsia="Calibri" w:hAnsi="StobiSerif Regular" w:cs="Calibri"/>
          <w:lang w:val="mk-MK"/>
        </w:rPr>
        <w:t>uaj të përballen me pasojat e një ngjarjeje traumatike</w:t>
      </w:r>
      <w:r w:rsidR="00D21BB1" w:rsidRPr="0039300C">
        <w:rPr>
          <w:rFonts w:ascii="StobiSerif Regular" w:eastAsia="Calibri" w:hAnsi="StobiSerif Regular" w:cs="Calibri"/>
          <w:lang w:val="mk-MK"/>
        </w:rPr>
        <w:t xml:space="preserve">: </w:t>
      </w:r>
    </w:p>
    <w:p w14:paraId="00000004" w14:textId="168C362E" w:rsidR="00675112" w:rsidRPr="0039300C" w:rsidRDefault="00F636D3" w:rsidP="00A856C2">
      <w:pPr>
        <w:widowControl w:val="0"/>
        <w:numPr>
          <w:ilvl w:val="0"/>
          <w:numId w:val="1"/>
        </w:numPr>
        <w:spacing w:before="170" w:line="261" w:lineRule="auto"/>
        <w:ind w:right="3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Sigurojini fëmijët se janë të sigurt. Theksoni se jeni këtu për ta, se ata janë të sigurt tani dhe se shërbimet po punojnë për të përballuar situatën</w:t>
      </w:r>
      <w:r w:rsidR="00D21BB1" w:rsidRPr="0039300C">
        <w:rPr>
          <w:rFonts w:ascii="StobiSerif Regular" w:eastAsia="Calibri" w:hAnsi="StobiSerif Regular" w:cs="Calibri"/>
          <w:lang w:val="mk-MK"/>
        </w:rPr>
        <w:t xml:space="preserve">. </w:t>
      </w:r>
    </w:p>
    <w:p w14:paraId="0347BEE9" w14:textId="77777777" w:rsidR="00E258FA" w:rsidRPr="0039300C" w:rsidRDefault="00E258FA" w:rsidP="00A856C2">
      <w:pPr>
        <w:widowControl w:val="0"/>
        <w:numPr>
          <w:ilvl w:val="0"/>
          <w:numId w:val="1"/>
        </w:numPr>
        <w:spacing w:line="261" w:lineRule="auto"/>
        <w:ind w:right="3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Mbani rutinën e rregullt të fëmijëve tuaj dhe përfshihuni në aktivitete që i qetësojnë ata. Është e rëndësishme që fëmijët të dinë se janë të sigurt dhe se ka gjëra që mund të bëjnë dhe me të cilat ata mund të ndihmojnë veten e tyre. Ajo ndërton besimin në aftësinë e tyre për të përballuar dhe mund t'i bëjë reagimet e tyre emocionale më pak intensive</w:t>
      </w:r>
      <w:r w:rsidRPr="0039300C">
        <w:rPr>
          <w:rFonts w:ascii="StobiSerif Regular" w:hAnsi="StobiSerif Regular"/>
        </w:rPr>
        <w:t>.</w:t>
      </w:r>
      <w:r w:rsidRPr="0039300C">
        <w:rPr>
          <w:rFonts w:ascii="StobiSerif Regular" w:eastAsia="Calibri" w:hAnsi="StobiSerif Regular" w:cs="Calibri"/>
          <w:lang w:val="mk-MK"/>
        </w:rPr>
        <w:t>Ofroni atyre  zgjedhje të aktivitetit dhe bashkohuni me ta nëse mundeni.</w:t>
      </w:r>
    </w:p>
    <w:p w14:paraId="25B73281" w14:textId="705D69FC" w:rsidR="00301B41" w:rsidRPr="0039300C" w:rsidRDefault="00301B41" w:rsidP="00A856C2">
      <w:pPr>
        <w:numPr>
          <w:ilvl w:val="0"/>
          <w:numId w:val="1"/>
        </w:numPr>
        <w:spacing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Filloni  bisedë dhe dëgjoni me kujdes pa i ndërprerë. Mbani në mend se fëmijët tashmë kanë dëgjuar diçka për ngjarjen. Pyetini se çfarë dinë, çfarë mendojnë për të, si ndihen për atë që ndodhi dhe konfirmoni se reagimet e tyre janë normale dhe të pritshme. Sigurojini ata për sigurinë e tyre dhe përfshirjen e grupeve të ndryshme nga shoqëria në p</w:t>
      </w:r>
      <w:r w:rsidR="0039300C">
        <w:rPr>
          <w:rFonts w:ascii="StobiSerif Regular" w:eastAsia="Calibri" w:hAnsi="StobiSerif Regular" w:cs="Calibri"/>
          <w:lang w:val="sq-AL"/>
        </w:rPr>
        <w:t>ë</w:t>
      </w:r>
      <w:r w:rsidRPr="0039300C">
        <w:rPr>
          <w:rFonts w:ascii="StobiSerif Regular" w:eastAsia="Calibri" w:hAnsi="StobiSerif Regular" w:cs="Calibri"/>
          <w:lang w:val="mk-MK"/>
        </w:rPr>
        <w:t>rballje me ngjarjen.</w:t>
      </w:r>
    </w:p>
    <w:p w14:paraId="154FF821" w14:textId="147DF32C" w:rsidR="00A856C2" w:rsidRPr="0039300C" w:rsidRDefault="00A04655" w:rsidP="00A856C2">
      <w:pPr>
        <w:numPr>
          <w:ilvl w:val="0"/>
          <w:numId w:val="1"/>
        </w:numPr>
        <w:spacing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Kufizoni kohën e shpenzuar për lajmet rreth ngjarjes dhe tregohuni të kujdesshëm me informacionin që shpërndani në rrjetet sociale. Ekspozimi i vazhdueshëm ndaj përmbajtjes mediatike mund të rrisë shqetësimet dhe frikën tuaj dhe të tyre.</w:t>
      </w:r>
      <w:r w:rsidRPr="0039300C">
        <w:rPr>
          <w:rFonts w:ascii="StobiSerif Regular" w:eastAsia="Calibri" w:hAnsi="StobiSerif Regular" w:cs="Calibri"/>
          <w:lang w:val="en-US"/>
        </w:rPr>
        <w:t xml:space="preserve"> </w:t>
      </w:r>
      <w:r w:rsidR="00A856C2" w:rsidRPr="0039300C">
        <w:rPr>
          <w:rFonts w:ascii="StobiSerif Regular" w:eastAsia="Calibri" w:hAnsi="StobiSerif Regular" w:cs="Calibri"/>
          <w:lang w:val="mk-MK"/>
        </w:rPr>
        <w:t>Shpërndarj</w:t>
      </w:r>
      <w:r w:rsidR="00C254B1">
        <w:rPr>
          <w:rFonts w:ascii="StobiSerif Regular" w:eastAsia="Calibri" w:hAnsi="StobiSerif Regular" w:cs="Calibri"/>
          <w:lang w:val="sq-AL"/>
        </w:rPr>
        <w:t>a</w:t>
      </w:r>
      <w:r w:rsidR="00A856C2" w:rsidRPr="0039300C">
        <w:rPr>
          <w:rFonts w:ascii="StobiSerif Regular" w:eastAsia="Calibri" w:hAnsi="StobiSerif Regular" w:cs="Calibri"/>
          <w:lang w:val="mk-MK"/>
        </w:rPr>
        <w:t xml:space="preserve"> e  informacioneve  mund të kontribuojë gjithashtu në paqartësitë ose përhapjen e të dhënave të paverifikuara që mund të shkaktojnë dëm. Përmbajuni informacionit të verifikuar nga burimet përkatëse. Është thelbësore të punohet për menaxhimin e shqetësimit  tek fëmijët. Është e rëndësishme t'u theksohet fëmijëve se ky është aksident, i izoluar dhe nuk duhet të përgjithësohet në një rrezik kolektiv dhe të vazhdueshëm.</w:t>
      </w:r>
    </w:p>
    <w:p w14:paraId="36F560E4" w14:textId="77777777" w:rsidR="00C338D5" w:rsidRPr="0039300C" w:rsidRDefault="00C338D5" w:rsidP="00EC7BD0">
      <w:pPr>
        <w:numPr>
          <w:ilvl w:val="0"/>
          <w:numId w:val="1"/>
        </w:numPr>
        <w:spacing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>Është veçanërisht e rëndësishme si prindër që të përmbaheni  nga shpërndarja e lajmeve dhe fotografive  shqetësuese në grupet e formuara në nivel shkolle. Në këtë mënyrë mund të parandalohen efektet e dëmshme të spekulimeve dhe informacioneve të paverifikuara që do të bëhen publike në ditët në vijim (informacione shqetësuese, detaje dhe fotografi).</w:t>
      </w:r>
    </w:p>
    <w:p w14:paraId="2BA40309" w14:textId="31310C26" w:rsidR="00EC7BD0" w:rsidRPr="0039300C" w:rsidRDefault="00EC7BD0" w:rsidP="00EC7BD0">
      <w:pPr>
        <w:numPr>
          <w:ilvl w:val="0"/>
          <w:numId w:val="1"/>
        </w:numPr>
        <w:spacing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t xml:space="preserve">Bëhuni  shembull për fëmijët </w:t>
      </w:r>
      <w:r w:rsidR="00C254B1">
        <w:rPr>
          <w:rFonts w:ascii="StobiSerif Regular" w:eastAsia="Calibri" w:hAnsi="StobiSerif Regular" w:cs="Calibri"/>
          <w:lang w:val="sq-AL"/>
        </w:rPr>
        <w:t>T</w:t>
      </w:r>
      <w:r w:rsidRPr="0039300C">
        <w:rPr>
          <w:rFonts w:ascii="StobiSerif Regular" w:eastAsia="Calibri" w:hAnsi="StobiSerif Regular" w:cs="Calibri"/>
          <w:lang w:val="mk-MK"/>
        </w:rPr>
        <w:t>uaj se si mund të përballojnë përvojat stresuese. Qëndroni në informacionin e verifikuar nga shërbimet, të jeni të kujdesshëm se si flisni për temën, respektoni emocionet e pritura nga ngjarjet stresuese dhe mbani orarin tuaj të rregullt sa më shumë që të mundeni për të rivendosur ndjenjë kontrolli dhe sigurie.</w:t>
      </w:r>
    </w:p>
    <w:p w14:paraId="00000009" w14:textId="6EE50EBF" w:rsidR="00675112" w:rsidRPr="0039300C" w:rsidRDefault="00EC7BD0" w:rsidP="00EC7BD0">
      <w:pPr>
        <w:numPr>
          <w:ilvl w:val="0"/>
          <w:numId w:val="1"/>
        </w:numPr>
        <w:spacing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39300C">
        <w:rPr>
          <w:rFonts w:ascii="StobiSerif Regular" w:eastAsia="Calibri" w:hAnsi="StobiSerif Regular" w:cs="Calibri"/>
          <w:lang w:val="mk-MK"/>
        </w:rPr>
        <w:lastRenderedPageBreak/>
        <w:t xml:space="preserve">Nëse disa fëmijë ndiejnë nevojën për të folur më shumë për këto ngjarje ose janë më të shqetësuar, drejtojini ata te psikologu i shkollës ose </w:t>
      </w:r>
      <w:r w:rsidR="00C254B1">
        <w:rPr>
          <w:rFonts w:ascii="StobiSerif Regular" w:eastAsia="Calibri" w:hAnsi="StobiSerif Regular" w:cs="Calibri"/>
          <w:lang w:val="sq-AL"/>
        </w:rPr>
        <w:t xml:space="preserve">te </w:t>
      </w:r>
      <w:bookmarkStart w:id="0" w:name="_GoBack"/>
      <w:bookmarkEnd w:id="0"/>
      <w:r w:rsidRPr="0039300C">
        <w:rPr>
          <w:rFonts w:ascii="StobiSerif Regular" w:eastAsia="Calibri" w:hAnsi="StobiSerif Regular" w:cs="Calibri"/>
          <w:lang w:val="mk-MK"/>
        </w:rPr>
        <w:t>profesionist tjetër.</w:t>
      </w:r>
    </w:p>
    <w:p w14:paraId="0000000A" w14:textId="77777777" w:rsidR="00675112" w:rsidRPr="0039300C" w:rsidRDefault="00675112">
      <w:pPr>
        <w:widowControl w:val="0"/>
        <w:spacing w:line="240" w:lineRule="auto"/>
        <w:jc w:val="both"/>
        <w:rPr>
          <w:rFonts w:ascii="StobiSerif Regular" w:hAnsi="StobiSerif Regular"/>
          <w:lang w:val="mk-MK"/>
        </w:rPr>
      </w:pPr>
    </w:p>
    <w:sectPr w:rsidR="00675112" w:rsidRPr="003930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28AB"/>
    <w:multiLevelType w:val="multilevel"/>
    <w:tmpl w:val="BEE4C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C05E4"/>
    <w:multiLevelType w:val="multilevel"/>
    <w:tmpl w:val="5C62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12"/>
    <w:rsid w:val="00301B41"/>
    <w:rsid w:val="0039300C"/>
    <w:rsid w:val="00675112"/>
    <w:rsid w:val="008B716A"/>
    <w:rsid w:val="00974FCE"/>
    <w:rsid w:val="00996BC2"/>
    <w:rsid w:val="00A04655"/>
    <w:rsid w:val="00A856C2"/>
    <w:rsid w:val="00B24A15"/>
    <w:rsid w:val="00C254B1"/>
    <w:rsid w:val="00C338D5"/>
    <w:rsid w:val="00D21BB1"/>
    <w:rsid w:val="00E258FA"/>
    <w:rsid w:val="00EC7BD0"/>
    <w:rsid w:val="00EF763F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2CF5"/>
  <w15:docId w15:val="{C4765DC6-646A-48FF-8DD1-C5A4E031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d9JD58iNzIYG97dYhS9JByjRQ==">CgMxLjA4AHIhMWJ5b01PSDFNay1xbWRYT2JncDZxZjNlanA2WUZNcWxq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ognen.spasovski ognen.spasovski</dc:creator>
  <cp:lastModifiedBy>Darko</cp:lastModifiedBy>
  <cp:revision>10</cp:revision>
  <dcterms:created xsi:type="dcterms:W3CDTF">2025-03-16T19:52:00Z</dcterms:created>
  <dcterms:modified xsi:type="dcterms:W3CDTF">2025-03-16T21:35:00Z</dcterms:modified>
</cp:coreProperties>
</file>