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73A3" w14:textId="77777777" w:rsidR="002F3515" w:rsidRPr="008612E9" w:rsidRDefault="002F3515" w:rsidP="002F35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 w:rsidRPr="008612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Ligj</w:t>
      </w:r>
      <w:proofErr w:type="spellEnd"/>
      <w:r w:rsidRPr="008612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8612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për</w:t>
      </w:r>
      <w:proofErr w:type="spellEnd"/>
      <w:r w:rsidRPr="008612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8612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arsim</w:t>
      </w:r>
      <w:proofErr w:type="spellEnd"/>
      <w:r w:rsidRPr="008612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8612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fillor</w:t>
      </w:r>
      <w:proofErr w:type="spellEnd"/>
    </w:p>
    <w:p w14:paraId="5CB6019D" w14:textId="77777777" w:rsidR="008612E9" w:rsidRDefault="002F3515" w:rsidP="002F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mk-MK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TEKST I KONSOLIDUAR </w:t>
      </w:r>
    </w:p>
    <w:p w14:paraId="4D68D63A" w14:textId="77777777" w:rsidR="002F3515" w:rsidRDefault="002F3515" w:rsidP="002F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mk-MK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("Gazeta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Zyrtare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</w:t>
      </w:r>
      <w:r w:rsidR="008612E9">
        <w:rPr>
          <w:rFonts w:ascii="Times New Roman" w:eastAsia="Times New Roman" w:hAnsi="Times New Roman" w:cs="Times New Roman"/>
          <w:sz w:val="20"/>
          <w:szCs w:val="20"/>
        </w:rPr>
        <w:t xml:space="preserve">iut" nr. 161/2019 </w:t>
      </w:r>
      <w:proofErr w:type="spellStart"/>
      <w:r w:rsidR="008612E9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="008612E9">
        <w:rPr>
          <w:rFonts w:ascii="Times New Roman" w:eastAsia="Times New Roman" w:hAnsi="Times New Roman" w:cs="Times New Roman"/>
          <w:sz w:val="20"/>
          <w:szCs w:val="20"/>
        </w:rPr>
        <w:t xml:space="preserve"> 229/2020)</w:t>
      </w:r>
    </w:p>
    <w:p w14:paraId="49EF4204" w14:textId="77777777" w:rsidR="008612E9" w:rsidRPr="008612E9" w:rsidRDefault="008612E9" w:rsidP="002F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mk-MK"/>
        </w:rPr>
      </w:pPr>
    </w:p>
    <w:p w14:paraId="7AC47036" w14:textId="77777777" w:rsidR="002F3515" w:rsidRPr="002F3515" w:rsidRDefault="002F3515" w:rsidP="002F351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I. DISPOZITA THEMELORE</w:t>
      </w:r>
    </w:p>
    <w:p w14:paraId="5D11C2DF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Lënda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ligjit</w:t>
      </w:r>
      <w:proofErr w:type="spellEnd"/>
    </w:p>
    <w:p w14:paraId="0D6DDD93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</w:t>
      </w:r>
    </w:p>
    <w:p w14:paraId="4ADA0DD8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Me këtë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rregullohet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edukativo-arsimor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veprimtaria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sistemit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unik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edukativo-arsimor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A51EF36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Veprimtaria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interes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veçantë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452B8FF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Përdorimi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shprehjeve</w:t>
      </w:r>
      <w:proofErr w:type="spellEnd"/>
    </w:p>
    <w:p w14:paraId="148FC1F7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2</w:t>
      </w:r>
    </w:p>
    <w:p w14:paraId="6A10E47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Shprehjet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këtë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përdoren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gjininë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mashkullore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gramatikore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neutrale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bëjnë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mashkullore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femërore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5198ADD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drejta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fillor</w:t>
      </w:r>
      <w:proofErr w:type="spellEnd"/>
    </w:p>
    <w:p w14:paraId="5FF10DC2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3</w:t>
      </w:r>
    </w:p>
    <w:p w14:paraId="3DA9C4A3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Çdo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falas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cilësor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4E9700A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arsimin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përfshihen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persona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moshuar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arsimin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moshuarve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A7C0CC4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Zhvillimin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tekstin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mëtejmë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Provimeve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Shkencës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tekstin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mëtejmë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miraton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standarde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cilësisë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arsimin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402B2F1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Parimet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fillor</w:t>
      </w:r>
      <w:proofErr w:type="spellEnd"/>
    </w:p>
    <w:p w14:paraId="76978537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4</w:t>
      </w:r>
    </w:p>
    <w:p w14:paraId="2DDE7BA1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zhvillohet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bazë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vijojnë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interesi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zhvillimi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plotë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barazia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arritshmëria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qasja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inkluziviteti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karakteri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përgjithshëm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cilësisë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krahasimi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ndërkombëtar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njohurive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pjesëmarrja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jetën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komunitetit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përgatitja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gjithë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jetës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avancimi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ngjashmërive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pranimi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dallimeve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interkulturës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multikulturalizmit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interkulturalizmit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interkulturalizmit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sigurinë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shëndetin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fizik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autonomia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kompetenca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përgjegjësia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partneriteti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ndërmjet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prindërve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njësive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vetëqeverisjes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lokale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4B3991A6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Mbrojtja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diskriminimi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promovimi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barazisë</w:t>
      </w:r>
      <w:proofErr w:type="spellEnd"/>
    </w:p>
    <w:p w14:paraId="7A95760D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Neni 5</w:t>
      </w:r>
    </w:p>
    <w:p w14:paraId="52DECE60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arsimin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ndalohet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çdo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diskriminim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drejtpërdrejtë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tërthortë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thirrja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nxitja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diskriminimit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ndihma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veprimin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diskriminues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bazë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racës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ngjyrës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lëkurës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origjinës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nacional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etnike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metave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orientimit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seksual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identitetit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gjinor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shtetësisë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origjinës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sociale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religjionit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bindjes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fetare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bindjes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politike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llojeve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tjera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bindjes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moshës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gjendjes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familjare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martesore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statusit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pronësor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gjendjes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shëndetësore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statusit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shoqëror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çfarëdo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bazë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tjetër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paraparë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marrëveshje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ndërkombëtare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ratifikuar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Kushtetutën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Veriut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8A02A3E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Ndalohet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çdo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lloj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diskriminimit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arsimin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edukativo-arsimor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arsimin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arritshmërinë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shërbime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përfitimet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përshtatje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qasje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racionale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objekte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avancim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karrierë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ndërprerje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përmbajtjen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librave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menaxhim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pjesëmarrje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trupat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financimin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çfarëdo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sferë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tjetër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43815F8B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Ndalimi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diskriminim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bëjë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diskriminimin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ndaj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prindërve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cilëndo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bazë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53B3B3A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Të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punësuarit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promovojnë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barazi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ndërmjet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gjithë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t'i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kundërshtojnë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gjitha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format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diskriminimit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C5BF0D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Ndalimi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diskriminim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bëjë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diskriminimin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ndaj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punësuarve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cilëndo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bazë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E3360F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(6)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Mbrojtja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diskriminimi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rregullat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sfera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parandalimit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mbrojtjes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diskriminimi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41BBD0C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Masa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afirmative</w:t>
      </w:r>
      <w:proofErr w:type="spellEnd"/>
    </w:p>
    <w:p w14:paraId="57303C9D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6</w:t>
      </w:r>
    </w:p>
    <w:p w14:paraId="70924945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arsimin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zbatohen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masa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afirmative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qëllim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tejkalimin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diskriminimit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përjashtimit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moshuarve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11CE0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Masat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afirmative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moszbatimi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dispozitës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rajonizim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aftësi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kufizuara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lirimi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pagesa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shpenzimeve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ekuivalencë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dëftesave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transporti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falas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aftësi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kufizuara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medijatorët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kompensim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stimulimi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pjesëmarrje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kompensim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çmim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medalje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ndërkombëtare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119ED63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Qëllimet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fillor</w:t>
      </w:r>
      <w:proofErr w:type="spellEnd"/>
    </w:p>
    <w:p w14:paraId="1AB4B8B2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7</w:t>
      </w:r>
    </w:p>
    <w:p w14:paraId="221E5451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Qëllimet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përfshirjes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plotë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përgjigja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ndaj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nevojave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llojllojshme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gjithë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përmes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pjesëmarrjes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esenciale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gjithë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</w:r>
      <w:r w:rsidRPr="002F351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qasjes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sistemore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nxitje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zhvillimit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kognitiv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afektiv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psikomotorik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karakteristikat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potencialet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afinitetet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zhvillimore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arritja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standardeve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nacionale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arsimin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sferat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gjuhësor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tjera,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matematika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shkencat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natyrore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teknologjia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digjital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zhvillimi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personal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social,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kultura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demokratike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qytetaria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sipërmarrësia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financiar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shprehja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artistike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kultura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multikulturalizmi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zhvillimi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vetëbesimit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vetëdijes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individualitetin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përgjegjësinë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veprimet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respektimin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dallimeve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respektimi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dallimit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lirive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njeriut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zhvillimi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shkrim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leximit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aftësive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kuptim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informim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shprehje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maqedonase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alfabetin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saj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cirilik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zhvillimi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shkrim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leximit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aftësisë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kuptim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informim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shprehje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përveç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maqedonase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alfabetin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saj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cirilik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alfabetin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pjesëtarëve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bashkësive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flasin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ndryshme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maqedonase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zhvillimi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vetëdijes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Veriut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kultivimin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identitetit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nacional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qytetar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etnik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kulturor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përgatitja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jetë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përgjegjshme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shoqëri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qytetare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demokratike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zhvillimi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aftësive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shkathtësive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hulumtim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eksperimentim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zgjidhje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problemeve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njohurive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shkathtësive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përgjithshme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nevojshme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nevojshme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jetën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përditshme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arsimin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mëtejmë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aftësimi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mëtejshëm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gjithë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jetës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mbështetja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talentuar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dhunti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sfera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ndryshme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avancimi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mënyrës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shëndoshë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jetesës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përsipër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përgjegjësisë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shëndetin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personal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mbrojtjen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mjedisit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jetësor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00955E21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Obligimi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periudhat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fillor</w:t>
      </w:r>
      <w:proofErr w:type="spellEnd"/>
    </w:p>
    <w:p w14:paraId="7D48BC06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8</w:t>
      </w:r>
    </w:p>
    <w:p w14:paraId="6A62408B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obligueshëm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nëntë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tri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periudha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edukativo-arsimore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katërtë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nëntë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652FE5E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t’ia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mundësojë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përmbushë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obligimin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detyrueshëm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8F54F3D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Ndalimi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organizimit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veprimit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partiak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fetar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fillore</w:t>
      </w:r>
      <w:proofErr w:type="spellEnd"/>
    </w:p>
    <w:p w14:paraId="05EDB101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9</w:t>
      </w:r>
    </w:p>
    <w:p w14:paraId="0AAC1EAD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ndalohet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veprimi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partiak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fetar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vendosja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shenjave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partiake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fetare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82185E1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Përdorimi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gjuhëve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arsim</w:t>
      </w:r>
      <w:proofErr w:type="spellEnd"/>
    </w:p>
    <w:p w14:paraId="0919B09B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10</w:t>
      </w:r>
    </w:p>
    <w:p w14:paraId="3998CFB3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Puna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edukativo-arsimore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maqedonase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alfabetin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saj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cirilik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664D201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pjesëtarëve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bashkësive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ndjekin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ndryshme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maqedonase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alfabeti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saj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cirilik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edukativo-arsimore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alfabetin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bashkësisë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4D9513F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detyrimisht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maqedonase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alfabetin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saj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cirilik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00EB268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Arsimi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inkluziv</w:t>
      </w:r>
      <w:proofErr w:type="spellEnd"/>
    </w:p>
    <w:p w14:paraId="3EDF156D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Neni 11</w:t>
      </w:r>
    </w:p>
    <w:p w14:paraId="0F45C1AE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mënyrë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institucionale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kadrovike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përmbajtjesore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mënyrë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mbështet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inkluzionin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gjithë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arsimin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rregullt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223E3D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inkluziv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proces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t’i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parasysh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nevojat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ndryshme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individuale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zhvillim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duke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barabarta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zhvillim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cilësor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5E8685A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inkluziv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përfshin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ndryshime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përshtatje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përmbajtjes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qasjes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strukturave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strategjive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aftësi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kufizuara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vizion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bindje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përbashkët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obligim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gjitha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FF815D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Inkluzioni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gjitha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arsimin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rregullt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definohet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Konceptin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inkluziv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miraton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njëjti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faqet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internetit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Shkencës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tekstin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mëtejmë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B6AE572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Infrastruktura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mbështetja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individualizuar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planprogrami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arsimin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përshtatur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racionalisht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sipas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nevojave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individuale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EF1286C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(6)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Përshtatja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racionale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paraqet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ndryshim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përshtatje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kushteve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rast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caktuar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ngarkim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shpërpjesëtimor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panevojshëm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qëllim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gëzimit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gjitha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lirive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aftësi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kufizuara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bazë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njëjtë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tjerët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4A88130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(7)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Qasja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infrastrukturë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shërbime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nënkupton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masave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aftësi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kufizuar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qasje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bazë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barabartë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tjerët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mjedisin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fizik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transport,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informata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komunikim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duke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përfshirë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teknologjitë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sistemet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informatike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komunikimit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F70F2FD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Arsimi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fëmijëve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shtetasve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qëndrojnë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jashtë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vendit</w:t>
      </w:r>
      <w:proofErr w:type="spellEnd"/>
    </w:p>
    <w:p w14:paraId="2B26CB1F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12</w:t>
      </w:r>
    </w:p>
    <w:p w14:paraId="0A4B3DCE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shtetasve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Veriut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qëndrojnë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kulturës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maqedonase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pjesëtarët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komunitetit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flasin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ndryshme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maqedonase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amtare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marrëveshjet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ndërkombëtare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ratifikuara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Kushtetutën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Veriut.</w:t>
      </w:r>
    </w:p>
    <w:p w14:paraId="038EBDA3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edukativo-arsimore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qytetarët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Veriut,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qëndrim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përhershëm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përkohshëm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përveç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kushteve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këtë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paku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përvojë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dallohen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edukativo-arsimore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njohin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do 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60DD9BA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shtetasve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Veriut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qëndruar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kthyer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Veriut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vazhdojnë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arsimin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t’u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ndihmojnë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amtare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do 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ndjekin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C66814C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përfshirjes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suksesshme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edukativo-arsimor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plotësues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individual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grupor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përvetësimin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amtare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do 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ndjekin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kompensimin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njohurisë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lëndët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caktuara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37B1A72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sipas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plan-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përgatit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4B27F73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(6)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shumti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një vit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sipas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përgatit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miraton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ED03851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(7)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Rroga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shpenzimet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tjera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varësisht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vëllimi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kushtet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vështirësuara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50D5796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(8)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Mënyrën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zgjedhjes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planin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mënyrën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rrogave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shpenzimeve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(7)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BE5FF5E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Arsimi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fëmijëve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shtetësi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huaj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fëmijëve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shtetësi</w:t>
      </w:r>
      <w:proofErr w:type="spellEnd"/>
    </w:p>
    <w:p w14:paraId="618285F3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13</w:t>
      </w:r>
    </w:p>
    <w:p w14:paraId="67599C15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huaj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refugjatë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azilkërkuesit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status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refugjatit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pranuar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mbrojtje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subsidiare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mbrojtje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përkohshme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qëndrojnë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Veriut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kushte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barabarta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Veriut.</w:t>
      </w:r>
    </w:p>
    <w:p w14:paraId="73C5C58A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maqedonase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alfabetit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saj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cirilik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mbështetja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kompensim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njohurisë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lëndë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caktuara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kohëzgjatje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paku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një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bazë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përgatitura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miratuara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5383F44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anëtare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Evropian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kushte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barabarta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Veriut.</w:t>
      </w:r>
    </w:p>
    <w:p w14:paraId="59DFB831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anëtare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Evropian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prindërit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qëndrim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Veriut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kryer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veprimtari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pavarur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territorin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Veriut,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përvetësimit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njohurive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kulturën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amtare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6AA1B3F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themeluesin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mundësitë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jep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mbështetje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përvetësim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njohurisë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kultura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amtare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6E42BDB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Arsimi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fëmijëve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përfshirë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mësim</w:t>
      </w:r>
      <w:proofErr w:type="spellEnd"/>
    </w:p>
    <w:p w14:paraId="2A736706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14</w:t>
      </w:r>
    </w:p>
    <w:p w14:paraId="28440B6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përfshirë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kufi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tejkaluar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moshës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përfshirje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kushte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barabarta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tjerë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5762710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përgatiten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përshtatura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mundësohet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përfshirje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0C576F1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Kontrollin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njohurive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përfshirjes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tyre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edukativo-arsimor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instrumente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Pas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kontrollit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kryer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njohurisë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tyre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lëshohet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vërtetim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270C522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përshtatura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përgatit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B476B10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përmbajtjen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vërtetimit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DE32A1D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Vendi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organizimit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realizimit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fillor</w:t>
      </w:r>
      <w:proofErr w:type="spellEnd"/>
    </w:p>
    <w:p w14:paraId="6ED38A8D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15</w:t>
      </w:r>
    </w:p>
    <w:p w14:paraId="44773244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BD03C0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institucione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shëndetësore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institucione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ndëshkimore-përmirësuese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edukative-përmirësuese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kushte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shtëpiake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këtë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E9BFD3C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proces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edukativo-arsimor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kushte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shtëpiake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veçantë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mjekim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shtëpiak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14ECA13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problemeve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shëndetësore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sëmundjeve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kronike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ndjekin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se tri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javë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kushte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shtëpiake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institucion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shëndetësor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6AB2EAA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njofton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nevojën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mjekim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shtëpiak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spitalor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02A220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(6) Arsimin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institucione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shëndetësore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ndëshkimore-përmirësuese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edukative-përmirësuese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institucionit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amtare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këto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institucione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kushte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shtëpiake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B681A2C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(7)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Mënyrën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zgjedhjes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kriteret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afërta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mënyrën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institucionet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kushte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shtëpiake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3C0C33B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Ekipet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inkluzive</w:t>
      </w:r>
      <w:proofErr w:type="spellEnd"/>
    </w:p>
    <w:p w14:paraId="050E7F96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16</w:t>
      </w:r>
    </w:p>
    <w:p w14:paraId="1841461B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ekip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inkluziv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politika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praktika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inkluzive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nivel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gjithë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ekip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inkluziv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sipas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planit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individual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tekstin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mëtejmë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PAI)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sipas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modifikuar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30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B2B3E85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Ekipi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inkluziv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mandat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vitesh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përbëhet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anëtarë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vijon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pedagogu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psikologu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social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dy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radhët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punësuarve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(një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një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lëndor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dy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rehabilitatori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special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Ekipi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inkluziv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planifikon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nivel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gjithë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ato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harmonizohen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zbatohen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edukativo-arsimore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50A3D72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Ekipi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inkluziv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periudhën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përfundimin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përbëhet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pedagogu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psikologu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social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rehabilituesi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special.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Ekipi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inkluziv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fokus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konkretë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përgatitjen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planeve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tyre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individuale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4E4230B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ekipit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inkluziv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sipas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nevojës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thirren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bashkëpunëtorët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tjerë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cilido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person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tjetër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besueshëm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F2134A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bashkëpunëtor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profilit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caktuar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anëtarë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ekipit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inkluziv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caktohen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persona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qendrat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mbështetje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aftësi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kufizuara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resurseve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7EE252A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(6)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Ekipi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inkluziv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përgatit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PAI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program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modifikuar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aftësi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kufizuar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potencialet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nevojat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individuale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30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ditësh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dita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masat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mbështetje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rekomandimet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trupat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vlerësim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mbështetjes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plotësuese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shëndetësore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sociale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rinjve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tekstin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mëtejmë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trupa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vlerësim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kuadër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Trupit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Koordinues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Nacional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implementimin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Konventës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Kombeve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aftësi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kufizuar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Qeverisë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Veriut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tekstin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mëtejmë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Qeveria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përpunimit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PAI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modifikuar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ekipi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inkluziv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bashkëpunëtorët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tjerë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përfshirë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6149A12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qendër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resurseve</w:t>
      </w:r>
      <w:proofErr w:type="spellEnd"/>
    </w:p>
    <w:p w14:paraId="2F6767E7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17</w:t>
      </w:r>
    </w:p>
    <w:p w14:paraId="2D09C7B6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resurseve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përdor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resurset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saj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materiale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njerëzore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jep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mbështetje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adekuate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aftësi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kufizuar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kuadrit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bashkëpunëtorëve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prindërve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ekipit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inkluziv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tjera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B3F4CD5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Kuadri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resurseve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merr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një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modifikuar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nevoja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komplekse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interes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ndjekin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një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resurseve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rekomandimin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trupit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vlerësim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bazuar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Klasifikimin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ndërkombëtar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funksionimit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tekstin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mëtejmë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KNF),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miratuar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Organizata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Botërore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Shëndetësisë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6737EA9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Qendra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mbështetje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mësimit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aftësi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kufizuara</w:t>
      </w:r>
      <w:proofErr w:type="spellEnd"/>
    </w:p>
    <w:p w14:paraId="47CF2031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18</w:t>
      </w:r>
    </w:p>
    <w:p w14:paraId="7012C8F2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paralele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veçanta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mbështetje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aftësi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kufizuar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tekstin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mëtejmë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mbështetje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).</w:t>
      </w:r>
    </w:p>
    <w:p w14:paraId="1BB3E141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mbështetje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përdor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resurset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materiale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njerëzore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jep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mbështetje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aftësi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kufizuar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kuadrit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bashkëpunëtorëve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prindërve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ekipit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inkluziv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tjera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rajonin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ED53F7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Kuadri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mbështetje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merr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një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modifikuar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nevoja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komplekse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interes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ndjekin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një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qendrën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mbështetje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rekomandimin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trupit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vlerësim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bazuar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KNF.</w:t>
      </w:r>
    </w:p>
    <w:p w14:paraId="35F0DC06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Llojet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mbështetjes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aftësi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kufizuara</w:t>
      </w:r>
      <w:proofErr w:type="spellEnd"/>
    </w:p>
    <w:p w14:paraId="7435AE90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19</w:t>
      </w:r>
    </w:p>
    <w:p w14:paraId="4A76C91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mbështetjen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aftësi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kufizuara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asistent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asistent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personal,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mbështetje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mbështetje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ekip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inkluziv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teknologji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asistuese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rekomandim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trupit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vlerësim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planin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individual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modifikuar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A0D5E15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Thirrja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seleksionim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zgjedhje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asistentit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/personal,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seleksionim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zgjedhje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asistentit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/personal,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trajnimit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asistentit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/personal,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resurseve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DDF269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Thirrja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pas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pëlqimit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paraprakisht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paku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dy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gazeta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paku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një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gazetave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botohen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maqedonase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gazetat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botohen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flasin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paku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20%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qytetarëve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flasin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zyrtare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ndryshme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maqedonase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4D85C53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Mënyrën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kërkesës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asistentit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/personal,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mënyrën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seleksionimit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zgjedhjes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asistentit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/personal,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trajnim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asistentit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/personal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B5AC48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Seleksionimin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zgjedhjen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asistentit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/personal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pesëanëtarësh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radhët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punësuarve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qendrën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resurseve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43249EE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(6)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Normativin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asistentin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asistentin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personal,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përshkrimin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kompetencave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84B15F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(7)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Asistentët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personalë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caktuar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resurseve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asistentë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asistentë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personalë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Buxheti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3966AC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(8)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nivel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resurseve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mbështetje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mbështetja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aftësi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kufizuara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afërt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resurseve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mbështetjen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afërt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C8B9ADB" w14:textId="77777777" w:rsidR="002F3515" w:rsidRPr="002F3515" w:rsidRDefault="002F3515" w:rsidP="002F3515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II. THEMELIMI DHE NDËRPRERJA E PUNËS SË SHKOLLËS FILLORE</w:t>
      </w:r>
    </w:p>
    <w:p w14:paraId="32C0845F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Veprimtaria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fillore</w:t>
      </w:r>
      <w:proofErr w:type="spellEnd"/>
    </w:p>
    <w:p w14:paraId="1EA30EEC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20</w:t>
      </w:r>
    </w:p>
    <w:p w14:paraId="7080487A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veprimtari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interes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veçantë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4695ADF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juridik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Veriut.</w:t>
      </w:r>
    </w:p>
    <w:p w14:paraId="58CFDBE0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vulë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vulës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stema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Veriut,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anash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Veriut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emërtimi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selia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933096D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Gjuha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alfabeti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emrit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fillore</w:t>
      </w:r>
      <w:proofErr w:type="spellEnd"/>
    </w:p>
    <w:p w14:paraId="75FD6765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21</w:t>
      </w:r>
    </w:p>
    <w:p w14:paraId="157494DD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shkruar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maqedonase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alfabetin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cirilik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47FAFD6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alfabet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tjetër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ndryshëm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maqedonase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shkruar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maqedonase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alfabetin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cirilik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alfabetin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1897E82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Lloje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themelimi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shkollave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fillore</w:t>
      </w:r>
      <w:proofErr w:type="spellEnd"/>
    </w:p>
    <w:p w14:paraId="32C70BEE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22</w:t>
      </w:r>
    </w:p>
    <w:p w14:paraId="192186F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zhvillohet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vijon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arsimin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moshuarve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</w:r>
      <w:r w:rsidRPr="002F351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muzikës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baletit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qendrën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resurseve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ndërkombëtare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3643CC4F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jetë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201C1F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87B4E0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Qeveria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D6DB4A5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miraton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pas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mendimit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paraprakisht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Qeveria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4B7DDB4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(6)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pëmbushjes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kushteve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përbërë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anëtarë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vijon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një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anëtar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Inspektorati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themeluesi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dy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anëtarë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CC13255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(7)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alinetë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2, 5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6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Qeveria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planprogrameve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arsimin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caktuar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interes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veçantë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AB4CEF5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(8)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Qeveria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muzikës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baletit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planprograme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5744C05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(9)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muzikës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baletit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paobligueshëm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përfshihen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pëlqimit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paraprak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tyre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zhvillimit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afiniteteve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tyre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muzikore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baletit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Shpenzimet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ndjekje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muzikës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baletit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paguan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9952C70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(10)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Mënyrën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muzikës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baletit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(8)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AD6AF9C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Mënyra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ndërmjet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resurseve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tjera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rregullohen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veçantë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miratuar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91BD54E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Qeveria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ndërkombëtare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planiprogrami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ndonjë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huaja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anglisht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frëngjisht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gjermanisht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etj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BD2DEE3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Kushte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themelimin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fillore</w:t>
      </w:r>
      <w:proofErr w:type="spellEnd"/>
    </w:p>
    <w:p w14:paraId="73BD843A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23</w:t>
      </w:r>
    </w:p>
    <w:p w14:paraId="48869623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numër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mjaftueshëm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paku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dy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paralele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nëntë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kuadër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adekuat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hapësira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pajisje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adekuate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normativat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standardet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nevojshme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financiare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6E3A9A4C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përjashtim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numër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mjaftueshëm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18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paraleleve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themeluesi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mjaftueshme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financiare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93E50CA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Normativat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standardet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alineja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3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6AE46E6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Themeluesi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përbërë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anëtarësh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radhët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punësuarve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përgatitje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6E2C684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Akti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themelimin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fillore</w:t>
      </w:r>
      <w:proofErr w:type="spellEnd"/>
    </w:p>
    <w:p w14:paraId="64E66B13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24</w:t>
      </w:r>
    </w:p>
    <w:p w14:paraId="76A6AFC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selia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veprimtari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numri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rajoni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rajonet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përfshihen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numri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rajonale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kuadri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nevojshëm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pajisja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hapësira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sipas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standardeve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normativave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themeluesi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mënyra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73B2A3D5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konstatojë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përmbushur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kushtet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23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aktvendim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verifikim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60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ditësh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dita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parashtrimit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kërkesës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7441F4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Kontroll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përmbushjen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kushteve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verifikim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B710590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përbëhet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anëtarësh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vijon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një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anëtar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Inspektorati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themeluesi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dy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anëtarë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9EF618B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aktvendimit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parashtrohet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ankesë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15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ditësh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dita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aktvendimit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Vendimmarrje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Procedurë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Administrative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Procedurë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Marrëdhënies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Dytë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F7DF1A1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(6)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Mënyrën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përmbushjes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kushteve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verifikimin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DAB890E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rajonale</w:t>
      </w:r>
      <w:proofErr w:type="spellEnd"/>
    </w:p>
    <w:p w14:paraId="08B59037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25</w:t>
      </w:r>
    </w:p>
    <w:p w14:paraId="386A5550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përbërje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saj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ketë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rajonale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257B4E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rajonale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vendbanim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numër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vogël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çfarë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vendos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themeluesi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pas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mendimit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pozitiv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paraprak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9C3EFC3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Statuti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fillore</w:t>
      </w:r>
      <w:proofErr w:type="spellEnd"/>
    </w:p>
    <w:p w14:paraId="4CD1F09E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26</w:t>
      </w:r>
    </w:p>
    <w:p w14:paraId="2D08C301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statut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42DBC8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statut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veçanërisht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rregullohen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kryerja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veprimtarisë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edukativo-arsimore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emërtimi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selia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menaxhimi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udhëheqja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obligimet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obligimet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punësuarve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çështje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tjera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rëndësi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9A6659B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Statutin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miraton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F94A7A0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statutin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pëlqim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jep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pas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mendimit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paraprakisht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pozitiv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themeluesi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4EF876F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Regjistri</w:t>
      </w:r>
      <w:proofErr w:type="spellEnd"/>
    </w:p>
    <w:p w14:paraId="642B6CC9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27</w:t>
      </w:r>
    </w:p>
    <w:p w14:paraId="70F95573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territorin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Veriut.</w:t>
      </w:r>
    </w:p>
    <w:p w14:paraId="2850155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Çdo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rajonin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vet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këtë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dorëzon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34F6820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procedurë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përgjithshme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administrative.</w:t>
      </w:r>
    </w:p>
    <w:p w14:paraId="385A4BF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përmbajtjen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mënyrën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mbajtjes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B2159B5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Ndërprerja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fillore</w:t>
      </w:r>
      <w:proofErr w:type="spellEnd"/>
    </w:p>
    <w:p w14:paraId="497B752E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28</w:t>
      </w:r>
    </w:p>
    <w:p w14:paraId="204B4C71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ndërpret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zbatohen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dispozitat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nënligjore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dalin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3C03FA8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Procedurë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ndërprerje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udhëheq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themeluesi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e pas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pëlqimit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paraprak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156B0C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Procedurë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ndërprerje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rajonale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udhëheq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themeluesi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pas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pëlqimit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paraprak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5C8843A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përjashtim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procedurë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ndërprerje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rajonale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pas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pëlqimit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paraprak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Qeveria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zbatohen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dispozitat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nënligjore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dalin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8859F48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Procedura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ndërprerje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fillore</w:t>
      </w:r>
      <w:proofErr w:type="spellEnd"/>
    </w:p>
    <w:p w14:paraId="293C5610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29</w:t>
      </w:r>
    </w:p>
    <w:p w14:paraId="0ABE738A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Themeluesi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miraton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ndërprerje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qëllimet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pushuar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t’i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plotësojë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kushtet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këtë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476332CC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Pas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miratimit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ndërprerje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themeluesi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t’u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vazhdojnë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arsimin,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llogari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themeluesit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3A0A8C1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miratimit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ndërprerje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shlyhet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27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576DC7E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ndërprerje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shpallet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“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Gazetën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zyrtare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Veriut”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fletën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zyrtare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BF5823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Themeluesi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tri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ditësh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miratimit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ndërprerje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e njofton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Veriut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shlyerje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491A43D" w14:textId="77777777" w:rsidR="002F3515" w:rsidRPr="002F3515" w:rsidRDefault="002F3515" w:rsidP="002F3515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III. PROGRAME DHE ORGANIZIMI I PUNËS EDUKATIVO-ARSIMORE NË SHKOLLË FILLORE</w:t>
      </w:r>
    </w:p>
    <w:p w14:paraId="7256A8B3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Plani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mësimor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programet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mësimore</w:t>
      </w:r>
      <w:proofErr w:type="spellEnd"/>
    </w:p>
    <w:p w14:paraId="0192D47E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30</w:t>
      </w:r>
    </w:p>
    <w:p w14:paraId="78EE83D1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Konceptin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arsimin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bazë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miratohen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plani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arsimin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tekstin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mëtejmë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plani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).</w:t>
      </w:r>
    </w:p>
    <w:p w14:paraId="7143E2E8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standardet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nacionale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arsimin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bazuara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kompetenca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duhet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t’i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fund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Standardet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nacionale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arsimin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nivelin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Kornizës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nacionale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kualifikimeve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464DEEF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edukativo-arsimore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sipas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planit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CC94C05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Plani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arsimin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përmban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lëndë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detyrueshme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zgjedhore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komunitetin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numrin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javor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veçmas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lëndët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detyrueshme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zgjedhore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shpërndarjen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tyre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1762373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planin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plotësues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C3ABF20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(6)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rezultatet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nocionet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metodat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standardet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vlerësim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arritjes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kushtet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normativa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kuadër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4C3325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(7)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aftësi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kufizuara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sipas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Planit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individual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(6)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modifikuar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F6F66C1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(8)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Plani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individual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përfshin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adaptime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rezultatet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futja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metodave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specifike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mundësojnë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arritje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rezultateve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FC60600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(9)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modifikuar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dedikuar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nevoja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komplekse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përgatitet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çdo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periudhë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edukativo-arsimore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rezultatet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bazuar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kompetenca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duhet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t’i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zhvillojnë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pavarësi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zhvillim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personal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marrëdhënie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sociale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AE13300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(10)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kategori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caktuara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aftësi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kufizuara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zhvillohen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shkathtësi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specifike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mobilitet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orientim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hapësirë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alfabetit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Braj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zhvillimi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folurit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përdorimi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teknologjisë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asistuese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komunikim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etj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C6E4A5C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Mësimi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plotësues</w:t>
      </w:r>
      <w:proofErr w:type="spellEnd"/>
    </w:p>
    <w:p w14:paraId="3E279093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Neni 31</w:t>
      </w:r>
    </w:p>
    <w:p w14:paraId="0EE2397D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plotësues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nevojë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mbështetje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plotësuese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lëndë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caktuara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t'i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arrijnë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rezultatet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pritura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kërkesë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sipas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vlerësimit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mësuesit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7C41AF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planifikon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plotësues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nevojat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94B7C86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nevojën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ndjekjes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plotësues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lëndor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evidencë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njofton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tri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ditësh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konstatimi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nevojës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FF5181E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Mësimi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shtesë</w:t>
      </w:r>
      <w:proofErr w:type="spellEnd"/>
    </w:p>
    <w:p w14:paraId="38AAFEE8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32</w:t>
      </w:r>
    </w:p>
    <w:p w14:paraId="1301D31D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arrijnë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rezultate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konsiderueshme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lëndë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caktuara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80CC84A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t’ua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ofrojë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vendosin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do 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ndjekin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D6CA709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Realizimi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mësimit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shtesë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plotësues</w:t>
      </w:r>
      <w:proofErr w:type="spellEnd"/>
    </w:p>
    <w:p w14:paraId="3C50CA2E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33</w:t>
      </w:r>
    </w:p>
    <w:p w14:paraId="02690C40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bazë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mujore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përgatit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plotësues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çdo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lëndë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tabelën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shpalljes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faqen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vet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internetit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30795F2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mënyrën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plotësues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rregullon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5101C37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talentuar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dhunti</w:t>
      </w:r>
      <w:proofErr w:type="spellEnd"/>
    </w:p>
    <w:p w14:paraId="76173668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34</w:t>
      </w:r>
    </w:p>
    <w:p w14:paraId="738F181B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miraton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Koncept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zbulimin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talentuar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dhunti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39CCC6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përpilimin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konceptit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zbulimin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talentuar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dhunti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detyrimisht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një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përfaqësues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secila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shoqatë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akredituar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garave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415A6A5A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talentuar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dhunti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zhvilluar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një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aftësi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nivel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tejkalon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aftësitë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bashkëmoshatarëve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tyre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Dhuntia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sipas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rregullit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bëjë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arritje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larta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sferën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shkencave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natyrore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matematikës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talenti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sipas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rregullit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bëjë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arritjet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sferën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shprehurit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figurativ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muzikës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dizajnit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sportit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4AEDDDB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Konceptin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rregullohen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njohja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identifikimi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talentuar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dhunti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masat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381E843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Çdo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përveç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kuadër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fondit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javor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kalon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javë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drejtpërdrejtë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plotësues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talentuar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dhunti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seksioneve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9B813AE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Nxënësit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nevoja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veçanta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arsimore</w:t>
      </w:r>
      <w:proofErr w:type="spellEnd"/>
    </w:p>
    <w:p w14:paraId="15D7BCAD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35</w:t>
      </w:r>
    </w:p>
    <w:p w14:paraId="106DF0BF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nevoja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veçanta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kuptim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aftësi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kufizuara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dëmtime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afatgjate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fizike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mendore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intelektuale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ndijore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bashkëveprim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barrierat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ndryshme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shoqërore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pengojnë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pjesëmarrjen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tyre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plotë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efektive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shoqërinë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bazë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barabartë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tjerët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çrregullime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sjellje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probleme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emocionale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vështirësitë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specifike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mjediset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pavolitshme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socio-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ekonomike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kulturore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mjediset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deprivuara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gjuhësore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64B99631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Kujdestaria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nxënësve</w:t>
      </w:r>
      <w:proofErr w:type="spellEnd"/>
    </w:p>
    <w:p w14:paraId="3EC3C897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36</w:t>
      </w:r>
    </w:p>
    <w:p w14:paraId="77F32D2E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mbështetje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plotësuese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lëndët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planit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vitin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pas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pëlqimit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paraprakisht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shkrim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719463B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Mbështetjen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plotësuese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kujdestari-vullnetar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FA81D7A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Kujdestari-vullnetar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jetë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student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rregullt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vullnetarisht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përmbush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kriteret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veçanta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zgjedhje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vullnetar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F7F9534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Mediatorët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arsimorë</w:t>
      </w:r>
      <w:proofErr w:type="spellEnd"/>
    </w:p>
    <w:p w14:paraId="3C8BDB76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37</w:t>
      </w:r>
    </w:p>
    <w:p w14:paraId="5C6F031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romë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familjet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rrezikuara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sociale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një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sistemit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angazhohen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mediatorë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9D6CFFE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Mediatori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ndërmerr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përmirësim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informimit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mundësitë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qasjen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takime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rregullta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sensibilizim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popullatës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punësuarve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specifikat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nevojat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grupeve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cenueshme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rregullt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bashkëpunëtorët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përmirësimin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arritjeve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ndërmerr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zvogëlim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braktisjes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edukativo-arsimor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0F60B0E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Nevoja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angazhimin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mediatorit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bëhet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kërkesë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duhet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dorëzohet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15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shtator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vitin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rrjedhës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A12F25F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Mediatorët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angazhohen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përmes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thirrjes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faqen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internetit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vitin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rrjedhës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3E921FE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zgjedhjen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mediatorëve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përbërë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anëtarëve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anëtarë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radhët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punësuarve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një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përfaqësues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një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përfaqësues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organizatat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civile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avancimin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romëve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1C9F44D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Ora 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komunitetit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klasor</w:t>
      </w:r>
      <w:proofErr w:type="spellEnd"/>
    </w:p>
    <w:p w14:paraId="4BADFE85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38</w:t>
      </w:r>
    </w:p>
    <w:p w14:paraId="6D0A1845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lastRenderedPageBreak/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komunitetit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përpunohen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përmbajtje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zhvillimin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personal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socioemocional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sipas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tjera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lidhur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paralelen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51F4BF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Programi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eksperimental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projekti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zhvillimor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hulumtues</w:t>
      </w:r>
      <w:proofErr w:type="spellEnd"/>
    </w:p>
    <w:p w14:paraId="5E270998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39</w:t>
      </w:r>
    </w:p>
    <w:p w14:paraId="1AA7EDA1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eksperimental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projekti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zhvillimor-hulumtues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avancimit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edukativo-arsimor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53F20F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eksperimental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projektin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zhvillimor-hulumtues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përgatit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A7A089C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projekte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avancimin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qëllime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hulumtuese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6A91660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Kërkesa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projekteve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parashtrohet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FCC2236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Lejen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projekteve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jep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pas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mendimit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pozitiv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paraprak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5495A72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Programi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zgjeruar</w:t>
      </w:r>
      <w:proofErr w:type="spellEnd"/>
    </w:p>
    <w:p w14:paraId="3A1F7F50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40</w:t>
      </w:r>
    </w:p>
    <w:p w14:paraId="6563E6DE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zgjeruar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49CC570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zgjeruar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përfshin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pranim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mbrojtje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një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rregullt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një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përfundimit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rregullt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qëndrim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vazhduar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plotësues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jashtëshkollore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seksioneve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klubeve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ekskursioneve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garave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tjera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organizatës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D4F3E04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dytë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pranim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mbrojtje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një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rregullt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një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përfundimit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40B019B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te e treta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qëndrim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vazhduar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paralelja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njëjtë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njëjtë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ndryshme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pas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pëlqimit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qëndrimin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vazhduar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përfshihen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pëlqimin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5499590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kushte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themeluesi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qëndrim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vazhduar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grupe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pestë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njëjtë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katërtë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pestë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ndryshme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qëndrimin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vazhduar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përfshihen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pëlqimin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2FB91B3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(6)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qëndrimin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vazhduar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përfshirë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gjithë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paralelja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njëjtë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gjithë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qëndrimit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Udhëzimin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qëndrimin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vazhduar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paralelja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njëjtë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8115872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(7)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qëndrimit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vazhduar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përfshirë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paralelet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ndryshme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shtëpisë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obligime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tjera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kulturore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lastRenderedPageBreak/>
        <w:t>artistike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sportive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tjera,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Udhëzimin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qëndrimin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vazhduar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paralelet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ndryshme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C7ACDC6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Aktivitetet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jashtëmësimore</w:t>
      </w:r>
      <w:proofErr w:type="spellEnd"/>
    </w:p>
    <w:p w14:paraId="3E352642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41</w:t>
      </w:r>
    </w:p>
    <w:p w14:paraId="1809793C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zhvillimin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interesave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ndryshme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Konceptin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E7CC2AC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përjashtim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kushtet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rrethanave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jashtëzakonshme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ekzistim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konstatuar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gjendjes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krizës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epidemi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shpallur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pandemi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zjarre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vërshime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fatkeqësi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tjera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mëdha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natyrore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lidhur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zhvillimin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tyre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personal, socio-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emocional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psikologjik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3450C16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AED8C66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përfshihen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vullnetarisht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62FE7D1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pjesëmarrje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evidencë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ditarin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paraleles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fund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lëshohet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shtojcë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dëftesë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shënohet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pjesëmarrja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6DD10B3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(6)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përjashtim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pjesëmarrjen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kushtet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shënuara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evidencë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praninë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jepet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shtojcë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dëftesës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9D6595A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(7)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llogari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mbrojtje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diskriminimi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sipas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cilësdo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bazë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zbatimin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masave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afirmative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përfshirje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gjithë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F2E9F9E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(8)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buxhetet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AAE6D00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(9)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financim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pjesëmarrja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projekteve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kontribute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vullnetare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donacione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dhurata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para,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pronësore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testamente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legate.</w:t>
      </w:r>
    </w:p>
    <w:p w14:paraId="40989BE6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Ekskursione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piknikë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aktivitete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jashtëshkollore</w:t>
      </w:r>
      <w:proofErr w:type="spellEnd"/>
    </w:p>
    <w:p w14:paraId="39A1ACE8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42</w:t>
      </w:r>
    </w:p>
    <w:p w14:paraId="0A731EC5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planifikon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ekskursione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piknikë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tjera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jashtëshkollore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D7020E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Mënyrën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ekskursioneve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piknikëve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tjera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jashtëshkollore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51AB976F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Klubet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sportive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shkollore</w:t>
      </w:r>
      <w:proofErr w:type="spellEnd"/>
    </w:p>
    <w:p w14:paraId="3EDD62DA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43</w:t>
      </w:r>
    </w:p>
    <w:p w14:paraId="4E2623C1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zhvillimin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avancimin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gjitha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sportive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paku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marrëdhënie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pacaktuar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klub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sportiv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shoqata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fondacione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sport.</w:t>
      </w:r>
    </w:p>
    <w:p w14:paraId="283685CC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klubin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sportiv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menaxhojnë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anëtarët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drejtpërdrejt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EB79F0D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financim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klubeve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sportive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kontributet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vullnetare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donacionet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dhuratat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para,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pronësore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testamente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legate.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klubin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sportiv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buxhetet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55D9B8C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themeluesit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paraqet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raport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shfrytëzuara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financim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klubeve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sportive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20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qershor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vitin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rrjedhës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vitin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paraprak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2325444B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Garat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nxënësve</w:t>
      </w:r>
      <w:proofErr w:type="spellEnd"/>
    </w:p>
    <w:p w14:paraId="67B9C397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44</w:t>
      </w:r>
    </w:p>
    <w:p w14:paraId="5C916998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tregojnë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sukses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veçantë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lëndë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caktuara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nivel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rajonal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18CE215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Garat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shoqatat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akredituara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4CA0EC1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Shoqatat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duhet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jenë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akredituara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akreditimin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shoqatave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30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ditësh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dita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parashtrimit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kërkesës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akreditimin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garave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6A4D4C2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përbërë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anëtarë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përfaqësues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dy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një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Provimeve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një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përfaqësues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sindikati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reprezentativ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Njëri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anëtar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kryetar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emëron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C82FDBB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Kritere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akreditimin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shoqatave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garave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garat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ana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lëndë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caktuar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shoqatat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jenë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shoqatë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paku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aplikojnë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garave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garave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gjithë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territorin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Veriut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gjitha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84CAE1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(6)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akreditimin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shoqatave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garave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shpall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thirrje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faqen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vet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internetit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0BFD3A4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(7)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Shoqata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akreditimit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garave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parashtron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kërkesë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dokumentacionin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shtojcë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vijon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dokument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veprimtarinë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Veriut,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gjendja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rrjedhëse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shoqatës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lëshuar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Veriut,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bilanci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gjendjes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bilanci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suksesit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shoqatës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lëshuar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Veriut,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statuti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shoqatës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rregullorja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garave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shoqatës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kalendari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trevjeçar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zbatimin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garave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përmbahen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lëndët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periudha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kohore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garave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përgjegjës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përfshihen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secilës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0A271D43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(8)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përmbajtjen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formularit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kërkesës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(7)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lëshimin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akreditimit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garave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99A4F5C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(9)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nivel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ndahet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shpërblimi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para,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lartësinë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FE342DB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(10)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nivel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një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grup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nxënësish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tyre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ndahet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shpërblimi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para,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lartësinë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C889B81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Lartësia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shpërblimit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para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(9)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shumti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50%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neto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rrogës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mesatare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paguar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muajin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fundit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ndarjes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shpërblimit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FC29CCB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Lartësia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shpërblimit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para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(10)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grupin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shumti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një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rrogë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gjysmë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neto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mesatare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paguar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muajin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fundit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ndarjes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shpërblimit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paguhet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mënyrën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shpërblimi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ndahet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gjithë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grup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barabartë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shumti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50%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neto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rrogës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mesatare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paguar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muajin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fundit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ndarjes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shpërblimit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61E64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Kërkesat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pagesën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shpërblimit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para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nivel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vitin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dërgohen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31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dhjetor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vitin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rrjedhës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DC8CBE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Mënyrën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kriteret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afërta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garave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lëndë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caktuara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nivel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rajonal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B433423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Garat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ndërkombëtare</w:t>
      </w:r>
      <w:proofErr w:type="spellEnd"/>
    </w:p>
    <w:p w14:paraId="4C33E6AD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45</w:t>
      </w:r>
    </w:p>
    <w:p w14:paraId="7E254B04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shpërblimin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dytë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medaljen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argjendtë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bronztë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ndërkombëtare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fushën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matematikës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informatikës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shkencave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natyrore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ligjëron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lëndën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këto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fusha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mentorit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përgatitur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veçmas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ndan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shpërblim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para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100%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neto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rrogës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mesatare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paguar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muajin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fundit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ndarjes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shpërblimit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shpërblimin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medaljen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80%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shpërblimin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dytë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medaljen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argjendtë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60%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shpërblimin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medaljen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bronztë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7BBE64A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ndërkombëtare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nënkuptohet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paku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dhjetë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ndryshme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krahasohen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njohuritë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ndërmjet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ndryshme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bëhet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rangimi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gjitha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E7E9F3D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garat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ndërkombëtare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elektronike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largësi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ndan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shpërblim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para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AAFD8D3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ndarjen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shpërblimit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para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shpall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thirrje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një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herë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vit,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faqen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vet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internetit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71E059F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kërkesë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shoqatave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akredituara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pjesëmarrje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një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ndërkombëtare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(2),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fushat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një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t’i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mbulojë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shpenzimet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kuotizim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rrugë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shumti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shumti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mentorëve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numri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varet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rregullat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organizatorëve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garës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ndërkombëtare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5CA7EFA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(6)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mbulimin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shpenzimeve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shpall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thirrje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faqen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vet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internetit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muajt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4760AF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(7)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Shoqata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thirrje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(6)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parashtron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kërkesë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dokumentacionin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shtojcë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vijon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njoftimi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zgjedhjen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bërë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ndërkombëtare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ta,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njoftimi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mentorët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ndërkombëtare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ta,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njoftimi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organizatori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garës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ndërkombëtare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lartësinë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kuotizimit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pjesëmarrje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përllogaritja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lartësinë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shpenzimeve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rrugës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3F8FB73E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(8)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përmbajtjen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formularit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kërkesës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(7)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77595A0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(9)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Kërkesat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dërguara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(7)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shqyrton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përbërë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anëtarë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përfaqësues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dy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Njëri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anëtar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kryetar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emëron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4F9D545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(10)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(9)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përpilon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raport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propozim-listën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shoqatave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t’u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mbulohen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shpenzimet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30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ditësh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pranimi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kërkesës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(7)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F77901C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bazë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raportit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(10)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miraton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aktvendim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mbulimin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shpenzimeve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15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ditësh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dita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raportit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E0460E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Avancimi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multikultualizmit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interkultiralizmit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integrimit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ndëretnik</w:t>
      </w:r>
      <w:proofErr w:type="spellEnd"/>
    </w:p>
    <w:p w14:paraId="7EEC76A7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46</w:t>
      </w:r>
    </w:p>
    <w:p w14:paraId="5090D044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ekip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integrimin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periudhë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vitesh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përbërë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anëtarë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parlamentit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avokati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radhët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bashkëpunëtorëve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ndihmësdrejtori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anëtar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ekipit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integrimin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sipas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funksionit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ekipit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integrimin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përfaqësimin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gjitha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E92943F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Ekipi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integrimin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planifikon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kontribuojnë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respektimin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multikulturalizmit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zhvillimin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dialogut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interaksionit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interkulturor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avancimin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integrimit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ndëretnik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84E2308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Ekipi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integrimin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detyrimisht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përpilon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plan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planifikohen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avancimit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interkulturalizmit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njohjes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ngjashmërive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pranimit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dallimeve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mposhtjes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stereotipeve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paragjykimeve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8A2C432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Kritere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sipas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duhet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konsiderohet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qëllim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interaksionin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integrimin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grupeve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përziera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etnike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gjuhësore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pjesëmarrësve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grupeve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balancuara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pjesëmarrësve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sipas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etnike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moshës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interaksionin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ndërmjet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pjesëmarrësve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grupe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ndryshme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etnike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gjuhësore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njërës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njërit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grup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etnik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tjetër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grupit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tjetër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etnik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shfrytëzimin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gjitha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përfaqësuara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trajtimin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barabartë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gjitha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grupet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etnike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gjuhësore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arritjen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qëllimeve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përbashkëta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konkrete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produkteve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prekshme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dukshme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)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pjesëmarrjen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gjitha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bashkësive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përfaqësuara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etnike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074D874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këtyre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Buxheti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Veriut,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buxhetet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burimet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tjera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donacione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legate,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dhurata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etj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.),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shfrytëzohen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dedikim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44BBC2F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(6)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ndarjen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shpall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thirrje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faqen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internetit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një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herë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vit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muajin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87F278D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(7)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ndarjen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përbërë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përfaqësues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një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përfaqësues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Inspektoratit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Lartësia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shumti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30.000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denarë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11D02D9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Orientimi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profesional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nxënësve</w:t>
      </w:r>
      <w:proofErr w:type="spellEnd"/>
    </w:p>
    <w:p w14:paraId="41030245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47</w:t>
      </w:r>
    </w:p>
    <w:p w14:paraId="2B7AD6D4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ndihmon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prindërve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zgjedhjes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mesme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karakteristikat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aftësitë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afinitetet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2903A9D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ndjekjen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afiniteteve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individuale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dhënies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ndihmës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prindërve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tyre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zgjedhjen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mesme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psikologu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pedagogu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shfrytëzon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aftësive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interesave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mundësive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program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orientimin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nëntë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2256A56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Mbrojtja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shëndetësore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sociale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nxënësve</w:t>
      </w:r>
      <w:proofErr w:type="spellEnd"/>
    </w:p>
    <w:p w14:paraId="406D1BCA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48</w:t>
      </w:r>
    </w:p>
    <w:p w14:paraId="34CFF73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institucionet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shëndetësore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mbrojtjes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shëndetësore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posaçërisht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kryerjen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kontrolleve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mjekësore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kontrolleve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rregullta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mjekësore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sistematike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vaksinimeve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94BC2DD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detyrimisht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informon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kontrolleve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rregullta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mjekësore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sistematike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vaksinimeve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A7F4F82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institucionet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kompetente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mbrojtjen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sociale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posaçërisht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grupet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cenueshme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shoqërisë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11A030B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shëndetin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seksual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reproduktiv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nëpërmjet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informatave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bazuara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njohuritë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shkencore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njeriut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barazinë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gjinore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promovimin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respektimit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dallimeve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DF3AE83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Planifikimi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fillore</w:t>
      </w:r>
      <w:proofErr w:type="spellEnd"/>
    </w:p>
    <w:p w14:paraId="487AB88C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49</w:t>
      </w:r>
    </w:p>
    <w:p w14:paraId="2706AE5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përpilon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Program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zhvillimor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tekstin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mëtejmë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zhvillimor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).</w:t>
      </w:r>
    </w:p>
    <w:p w14:paraId="465B5DDB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zhvillimor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planifikohen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qëllimet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vizioni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zhvillimin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periudhën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katër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vitesh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theksuara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konkretisht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dokumentet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strategjike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konceptit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dokumentet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udhëzimet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institucionet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kompetente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A2C6603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bazë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zhvillimor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përpilon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tekstin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mëtejmë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çdo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vit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452578E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planifikohet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planin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zgjeruar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tjetër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edukativo-arsimore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5F5D3F3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kuadër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planifikohet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promovimi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mirëqenies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mbrojtja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dhuna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keqpërdorimi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pakujdesia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parandalimi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diskriminimit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orientimi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integrimi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ndëretnik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iniciativat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përbashkëta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praktikat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inkluzive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prindërit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mbrojtjen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mjedisit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jetësor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kulturore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gjitha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prioritetet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72D10AA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(6)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përmbajtjen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zhvillimor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892D91F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(7)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dërgon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themeluesi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15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gusht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vitin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rrjedhës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vitin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ardhshëm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4A0717A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(8)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(7)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themeluesi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miraton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31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gusht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A2E086B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(9)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miraton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themeluesi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(8)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konsiderohet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njëjti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miratuar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305EC6F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(10)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miratuar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dërgon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Inspektoratin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15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shtator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vitin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rrjedhës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elektronike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54BFF98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t’i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njoftojë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prindërit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obligimet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gjitha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subjekteve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përfshira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edukativo-arsimor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edukativo-arsimore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faqen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vet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internetit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F993693" w14:textId="77777777" w:rsidR="002F3515" w:rsidRPr="002F3515" w:rsidRDefault="002F3515" w:rsidP="002F3515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IV. ORGANIZIMI I MËSIMIT NË SHKOLLË FILLORE</w:t>
      </w:r>
    </w:p>
    <w:p w14:paraId="53CF7367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Viti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shkollor</w:t>
      </w:r>
      <w:proofErr w:type="spellEnd"/>
    </w:p>
    <w:p w14:paraId="588B13A1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50</w:t>
      </w:r>
    </w:p>
    <w:p w14:paraId="6A7CDFD4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Viti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sipas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rregullit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shtator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përfundon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31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gusht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vitin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ardhshëm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3A3A7C6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përjashtim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kushte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rrethanave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jashtëzakonshme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sipas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(9)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mbarojë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dallon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koha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çfarë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vendos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qeveria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8683603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qeverisë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sipas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t'i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referohet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territorit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një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saj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0ECFE2F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vitin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180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EE03CE4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përjashtim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kushte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rrethanave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jashtëzakonshme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sipas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(9)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numri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vitin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jetë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vogël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se 180, por jo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se 100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çfarë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vendos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qeveria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B8D05A3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(6)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festave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festave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tjera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C1E4682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(7)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paku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gjysma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kohëzgjatjes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pushimit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dimëror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paguara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jopune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punësuarit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Kalendarin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Këto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pushimit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llogariten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kohëzgjatjen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083D2A6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(8)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kohëzgjatje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shkurtuar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13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14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por jo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se 100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pas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pëlqimit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sipas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veçantë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C351A06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(9) Puna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edukativo-arsimore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guxon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ndërpritet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përveç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kushtet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rrethanave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jashtëzakonshme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ekzistim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konstatuar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gjendjes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krizës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epidemi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shpallur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pandemi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zjarre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vërshime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fatkeqësi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tjera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mëdha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natyrore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çfarë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vendos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qeveria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mënyrën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fund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por jo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se 100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sipas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shkurtuara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C342B5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(10)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rast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ndërprerjes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edukativo-arsimore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grevës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pëlqimin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paraprak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edukativo-arsimore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zëvendësimin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punësuarve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bëjnë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grevë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greva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86FE6FF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50-a</w:t>
      </w:r>
    </w:p>
    <w:p w14:paraId="57FDB388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kushtet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rrethanave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jashtëzakonshme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sipas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50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(9)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prani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fizike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nëpërmjet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distancë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zbatimin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komunikim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elektronik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mënyrën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sipas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50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(9)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ADD3BA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komunikimit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elektronik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kuptimin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prani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përbashkët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fizike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44647F0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kushtet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sipas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nëpërmjet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distancë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prani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fizike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përmbushur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kriteret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kushtet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protokollet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planin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mbajtjes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miratuara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qeveria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gjendjen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epidemiologjike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gjendjen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tjetër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rajonin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gjendet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numrin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paralele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kushtet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hapësinore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higjienike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sanitare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mënyrën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sipas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50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(9)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742ACF6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Ora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mësimore</w:t>
      </w:r>
      <w:proofErr w:type="spellEnd"/>
    </w:p>
    <w:p w14:paraId="43F22CFD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51</w:t>
      </w:r>
    </w:p>
    <w:p w14:paraId="3CB4B4A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Ora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40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minuta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B838D8F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përjashtim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kushtet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rrethanave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jashtëzakonshme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sipas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50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(9)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zgjasë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shkurt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çfarë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vendos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qeveria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DAA2CF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Ora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aftësi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kufizuara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zgjasë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shkurt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kjo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planin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individual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EA49C6A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Ora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muzikës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baletit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zgjasë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shkurt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kjo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C1177B5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Organizimi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mësimit</w:t>
      </w:r>
      <w:proofErr w:type="spellEnd"/>
    </w:p>
    <w:p w14:paraId="752A40F4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52</w:t>
      </w:r>
    </w:p>
    <w:p w14:paraId="710AC78D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vitin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dy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gjysmëvjetorë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5965040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Viti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Kalendarin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29193F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Kalendarin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miraton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5E68071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Klasa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paralele</w:t>
      </w:r>
      <w:proofErr w:type="spellEnd"/>
    </w:p>
    <w:p w14:paraId="46DA1F61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53</w:t>
      </w:r>
    </w:p>
    <w:p w14:paraId="38F2AC26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paralele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0C2F476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tërësi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edukativo-arsimore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sipas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planit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një vit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njëjtë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paralele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22937B8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Paralelja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njëjtë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24B7A6A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Numri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paralele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20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30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4A415EB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përjashtim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kushtet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rrethanave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jashtëzakonshme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sipas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50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(9)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qeveria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numrin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maksimal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paralele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5E990F2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(6)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Paralelja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se 20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pëlqimit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themeluesi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C6A4CB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(7)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Themeluesi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paralele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(6)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pas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mendimit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pozitiv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paraprak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50DAFD1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(8)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lëndët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zgjedhore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grupe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paraqitur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paku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15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njëjtë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paralelet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njëjta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ndryshme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91ECCA0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(9)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duhet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paralelja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kombinuar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sipas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rregullit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katërt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pestë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nëntë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pas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pëlqimit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themeluesi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D9CFEF4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(10)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Themeluesi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paralele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kombinuara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(9)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pas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mendimit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pozitiv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paraprak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AED8E8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Paralelja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kombinuar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ketë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shumti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10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6820AF0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(12) Kur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paralele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institucione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shëndetësore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institucione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ndëshkuese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përmirësuese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institucione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përmirësuese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afërt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edukativo-arsimore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individuale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grupore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5EA8BFB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Numrin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aftësi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kufizuara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paralele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ekipi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inkluziv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16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duke u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ndarjen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barabartë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paralele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varësi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lloji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aftësisë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kufizuar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lloji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vëllimi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përshtatjeve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nevojshme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208DA27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Realizimi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mësimit</w:t>
      </w:r>
      <w:proofErr w:type="spellEnd"/>
    </w:p>
    <w:p w14:paraId="18A5C5F7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54</w:t>
      </w:r>
    </w:p>
    <w:p w14:paraId="2AA84642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Puna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edukativo-arsimore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përfshin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format tjera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49C2E4B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pedagogu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6A89E54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dytë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pedagogu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DCEE75D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angleze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përfshihet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angleze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58EB560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fizik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shëndetësor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pestë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përfshihet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fizik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shëndetësor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ED0EE82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(6)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katërt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pedagogu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përveç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angleze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maqedonase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pjesëtarëve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komuniteteve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alfabetin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ndryshme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maqedonase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alfabeti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saj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cirilik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05AA168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(7)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pestë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vazhdon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pedagogu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përveç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angleze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maqedonase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pjesëtarëve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komuniteteve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alfabetin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ndryshme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maqedonase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alfabeti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saj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cirilik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shkencat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natyrore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arsimin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teknik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përfshihen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lëndëve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FEEE4C1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(8)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nëntë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lëndëve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ACA8F03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(9)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qëndrimin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vazhduar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edukativo-arsimore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pedagogu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dytë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pestë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pedagogu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7DD4A31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(10)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edukativo-arsimore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resurse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qendrat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mbështetjen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mësuarit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edukatorët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specialë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rehabilitatorët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edukuesit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pedagogët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psikologët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arsimin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lartë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F742D6A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edukativo-arsimore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arsimin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muzikës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baletit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korepetitorët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pedagogët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psikologët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arsimin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6FF1FC4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Biblioteka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shkollës</w:t>
      </w:r>
      <w:proofErr w:type="spellEnd"/>
    </w:p>
    <w:p w14:paraId="04725708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55</w:t>
      </w:r>
    </w:p>
    <w:p w14:paraId="3181838E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Biblioteka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bibliotekare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/informative,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edukativo-arsimore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kulturore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qëllim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zhvillimit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shprehitë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lexim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shfrytëzim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shërbimeve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bibliotekës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0A0BA86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bibliotekën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grumbullohet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përpunohet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materiali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bibliotekës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librat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publikimet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serike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ngjashëm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jepen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shfrytëzim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kuadrit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punësuarve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1207BA6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bibliotekë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nëpërmjet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zhvillohet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kultura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leximit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jo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vetëm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funksion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por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zhvillimin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kureshtjes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kreativitetit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fantazisë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e </w:t>
      </w:r>
      <w:proofErr w:type="gramStart"/>
      <w:r w:rsidRPr="002F3515">
        <w:rPr>
          <w:rFonts w:ascii="Times New Roman" w:eastAsia="Times New Roman" w:hAnsi="Times New Roman" w:cs="Times New Roman"/>
          <w:sz w:val="20"/>
          <w:szCs w:val="20"/>
        </w:rPr>
        <w:t>do</w:t>
      </w:r>
      <w:proofErr w:type="gram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jetë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vend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hulumtimit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pavarur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kolaborativ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zhvillimit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informativ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mediatik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6346866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Biblioteka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arritshme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qasshme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gjithë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duke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përfshirë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aftësi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kufizuara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theksuar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hapur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numër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mjaftueshëm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orësh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secili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vizitojë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395C36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fondin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bibliotekës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t’i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grumbullojë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librat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dedikuara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lektyra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literaturë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bashkëpunëtorët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3764904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Programi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ndërkombëtar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arsimin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(IB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Programi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14:paraId="7BDC0F5E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56</w:t>
      </w:r>
    </w:p>
    <w:p w14:paraId="44467F16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ndërkombëtar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arsimin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tekstin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mëtejmë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IB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çfarë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pëlqim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jep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F86453C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Planin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IB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D1AEB42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IB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rëndësi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njëjtë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rregullt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CC0225C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IB Program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standardet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IB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organizatës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bëjnë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1F30608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IB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ketë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shumti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tri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paralele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33B15E1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(6)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Numri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paralele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ndjekin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sipas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IB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shumti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24.</w:t>
      </w:r>
    </w:p>
    <w:p w14:paraId="6CC342B0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(7)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ndjekin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sipas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IB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qëndrim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vazhdueshëm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dytë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katërt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pestë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9E244A3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(8)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IB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çfarë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IB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çdo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vit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10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qershor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vitin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rrjedhës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vitin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arshshëm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dërgon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plan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financiar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86FEDDF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(9)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Mënyrën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(8)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9053086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(10)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IB Program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dërgon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raport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financiar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vitin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paraprak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723341B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IB Program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lëndor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)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tri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vitesh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dita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IB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akreditohet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ana e IBO-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bazë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status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Botërore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IB. </w:t>
      </w:r>
      <w:hyperlink r:id="rId4" w:history="1">
        <w:r w:rsidRPr="002F351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7</w:t>
        </w:r>
      </w:hyperlink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theksuar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akreditohet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ndërpritet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statusi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IB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pushon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(8)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1C92EF30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57</w:t>
      </w:r>
    </w:p>
    <w:p w14:paraId="4BEED62F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IB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paku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një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katërta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numrit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përgjithshëm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duhet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kenë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njohuri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angleze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paku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nivelin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A1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sipas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Kornizës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Përbashkët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Referuese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Evropiane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dëshmohet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certifikatës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49BA96F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IB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koordinator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IB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duhet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ketë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njohuri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angleze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paku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nivelin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B2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sipas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Kornizës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Përbashkët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Referuese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Evropiane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dëshmohet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certifikatës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paku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shkëlqyeshme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kompjuterë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2BFD16F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koordinatori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zgjidhet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radhët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marrëdhënie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rregullt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periudhën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IB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koordinatorit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marrëdhënia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pezullohet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3D23517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58</w:t>
      </w:r>
    </w:p>
    <w:p w14:paraId="024B7BD1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IB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libër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kryesor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dokumentacion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evidencë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veçantë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pedagogjike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IB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standardet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përfshin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ditarin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paraleles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listat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evidentuese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suksesin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legjitimacionin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suksesin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arritur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fund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gjysmëvjetorit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4D9BDD8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Ditarin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paraleles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detyrimisht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elektronike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(e-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bazë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javore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nëpërmjet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ueb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aplikacionit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administron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054D4CC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përmbajtjen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dokumentacionit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evidencës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pedagogjike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IB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17471F8" w14:textId="77777777" w:rsidR="002F3515" w:rsidRPr="002F3515" w:rsidRDefault="002F3515" w:rsidP="002F3515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V. REGJISTRIMI I NXËNËSVE</w:t>
      </w:r>
    </w:p>
    <w:p w14:paraId="4B452B75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Statusi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nxënësit</w:t>
      </w:r>
      <w:proofErr w:type="spellEnd"/>
    </w:p>
    <w:p w14:paraId="37A104B7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59</w:t>
      </w:r>
    </w:p>
    <w:p w14:paraId="373EB8D2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ardhjen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merr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statusin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C45300B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ndjek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merr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tjera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planin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arsimin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5511B73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Koha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mosha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regjistrimit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shkollë</w:t>
      </w:r>
      <w:proofErr w:type="spellEnd"/>
    </w:p>
    <w:p w14:paraId="1396AB39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60</w:t>
      </w:r>
    </w:p>
    <w:p w14:paraId="16337623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muajin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vitin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ardhshëm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F47DAAE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dorëzojë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vërtetim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vaksinat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detyrueshme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kontrollet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oftalmologjike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stomatologjike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lëshuar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institucioni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shëndetësor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kompetent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29D275F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aftësi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kufizuara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dorëzojë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mendim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/profil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funksional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vlerësimin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rinjve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mbështetjen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shëndetësore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sociale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plotësuese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sipas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КNF-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1FC190A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fund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kalendarik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mbush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F5970F2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përjashtim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mbush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31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vitin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ardhshëm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kërkesë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paraprake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mendimit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pedagogu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psikologu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54EC55D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(6)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kërkesë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institucioni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shëndetësor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prolongojë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një vit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konstatohet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gatshëm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9F64546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(7)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përfshirë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kufi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kaluar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moshës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14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7CC42A8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Komisioni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Regjistrim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Shkollë</w:t>
      </w:r>
      <w:proofErr w:type="spellEnd"/>
    </w:p>
    <w:p w14:paraId="0225F1AA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61</w:t>
      </w:r>
    </w:p>
    <w:p w14:paraId="04B4B6F1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treanëtarësh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përbërë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pedagogu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psikologu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special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rehabilitatori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radhët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3DAE72A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listë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tabelën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shpalljes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15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qershor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FE2F5CA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vlerëson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pengesë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caktuar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zhvillimore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ç’rast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dërguar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mendim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/profil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funksional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trupit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vlerësim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interes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udhëzojë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trupi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vlerësim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qëllim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caktohen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masat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nevojshme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mbështetjen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mësuarit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0FC122C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mosregjistrim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mosgatishmërinë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shkrim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njoftojë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15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qershor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15204A1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njoftimit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kundërshtimi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ditësh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dita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njoftimit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te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288602C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(6)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përfshirë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kufi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kaluar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moshës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përbërë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pedagogu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psikologu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dy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klasorë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4DE16A1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(7)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Mënyrën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(6)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 </w:t>
      </w:r>
    </w:p>
    <w:p w14:paraId="1717037F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Prolongimi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ndjekjes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mësimit</w:t>
      </w:r>
      <w:proofErr w:type="spellEnd"/>
    </w:p>
    <w:p w14:paraId="68EDE3EB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62</w:t>
      </w:r>
    </w:p>
    <w:p w14:paraId="094DA4D6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udhëheq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paralelen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pedagogu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special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rehabilitatori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osikologu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shkaqe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shëndetësore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tjera,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t’i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prolongohet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ndjekja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një vit.</w:t>
      </w:r>
    </w:p>
    <w:p w14:paraId="02B95FE4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prolongimin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ndjekjes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vendos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15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ditësh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dita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parashtrimit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CA05F82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përbërë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psikologu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pedagogu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special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rehabilitatori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dy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klasorë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F7CC21D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special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rehabilitator,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anëtar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caktohet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resurseve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rajoni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qendrat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mbështetjen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mësuarit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afërt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resurseve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mbështetjen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mësuarit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2FB2BF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ankese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15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ditësh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dita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njëjtës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0E9058E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Rajonizimi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shkollave</w:t>
      </w:r>
      <w:proofErr w:type="spellEnd"/>
    </w:p>
    <w:p w14:paraId="4686ECF5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63</w:t>
      </w:r>
    </w:p>
    <w:p w14:paraId="413D491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rajonin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jeton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qëndrim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përhershëm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72A129B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t’i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përfshijë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rajonit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vet.</w:t>
      </w:r>
    </w:p>
    <w:p w14:paraId="5418ABEF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tjetër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njëjtin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rajonin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tjetër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këtë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pëlqim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rajonit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jeton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qëndrim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përhershëm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188D1AE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t’i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rajonit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tjetër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tjetër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vetëm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lira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rajoni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tjetër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ndjekë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amtare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rajonin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vet.</w:t>
      </w:r>
    </w:p>
    <w:p w14:paraId="08E0E298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Themeluesi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rajonin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661A7A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(6) Lista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rajoni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merret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shërbimet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kompetente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njësinë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vetëqeverisjes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lokale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evidencë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banorëve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përhershëm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përkohshëm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B69819D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(7)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Listën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(6)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njësitë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vetëqeverisjes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lokale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kompetent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mbajtjen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librave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lindur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vdekur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kompetent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mbajtjen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evidencës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lëvizjen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qytetarëve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99E5CF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(8) Lista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(6)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përmban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njërit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prindërit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mbiemrin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datën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vitin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lindjes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adresën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vendbanimit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vendqëndrimit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B617660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(9)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kalojë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tjetër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pëlqim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kalon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5072A72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(10)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Dispozitat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bëjnë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aftësi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kufizuara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EF454FF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Njoftimi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inspektorit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paregjistruar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mungojnë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arsye</w:t>
      </w:r>
      <w:proofErr w:type="spellEnd"/>
    </w:p>
    <w:p w14:paraId="6E6D7E98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64</w:t>
      </w:r>
    </w:p>
    <w:p w14:paraId="799E83C1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njoftojë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inspektorin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autorizuar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inspektorin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inspektor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autorizuar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20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qershor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arsye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ndjekin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se një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muaj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tri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ditësh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kalimi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muajit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1316ABD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60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ndërmarrë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qëllim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tyre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FD8B69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ndërmerr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vizita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shtëpi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familjeve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arsye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ndjekin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se një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muaj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organizatat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qytetare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zvogëlimin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diskriminimit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segregacionit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izolimit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prindërve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dita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hapur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informative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7E1A834" w14:textId="77777777" w:rsidR="002F3515" w:rsidRPr="002F3515" w:rsidRDefault="002F3515" w:rsidP="002F3515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VI. TË DREJTAT DHE OBLIGIMET E NXËNËSVE</w:t>
      </w:r>
    </w:p>
    <w:p w14:paraId="56FEBBB7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Mbrojtja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integritetit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nxënësve</w:t>
      </w:r>
      <w:proofErr w:type="spellEnd"/>
    </w:p>
    <w:p w14:paraId="057439BF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65</w:t>
      </w:r>
    </w:p>
    <w:p w14:paraId="56D7F4D4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Çdo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interesin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respektojë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dinjitetin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Konventën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5D85BCF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Ndalohet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abuzimi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trupor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psikik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seksual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dënimi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sjellja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veprimi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nënçmues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ndaj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846D22A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Parandalimi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dhunës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ndaj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nxënësve</w:t>
      </w:r>
      <w:proofErr w:type="spellEnd"/>
    </w:p>
    <w:p w14:paraId="5FF9776A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66</w:t>
      </w:r>
    </w:p>
    <w:p w14:paraId="0066F56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obligohet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paraqesë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çdo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keqpërdorimit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anashkalimit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kryer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ndaj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tjetër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bashkëpunëtori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cilido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person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tjetër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te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kompetente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8E1265F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Procedura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paraqitje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mbrojtje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viktimë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cilado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keqpërdorimit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anashkalimit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nënligjor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089B59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nënligjor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miraton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E088171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drejta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obligimi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ndiqet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mësimi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puna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edukativo-arsimore</w:t>
      </w:r>
      <w:proofErr w:type="spellEnd"/>
    </w:p>
    <w:p w14:paraId="275AB8EC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67</w:t>
      </w:r>
    </w:p>
    <w:p w14:paraId="5E750CB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obligim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ndjekë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edukativo-arsimore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B7610FD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obligim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veprojë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rregullat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sjellje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parapara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rendin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shtëpiak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rregullisht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ndjekë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t’i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përmbushë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obligimet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planifikuara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parashihen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planin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B769673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Organizimi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pjesëmarrja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nxënësve</w:t>
      </w:r>
      <w:proofErr w:type="spellEnd"/>
    </w:p>
    <w:p w14:paraId="5F7679C4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68</w:t>
      </w:r>
    </w:p>
    <w:p w14:paraId="5F2A32B0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Të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gjithë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përbëjnë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bashkësinë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nivel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paraleles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0E765A6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Mënyra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rregullohet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statutin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83377BB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interesave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paraleles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parlament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9852676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Parlamentin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përbëjnë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kryetarët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bashkësive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paraleleve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4215B81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Konvokimin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parlamentit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EC02725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(6)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Parlamenti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merr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mënyrë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përfaqësimin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promovimin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interesave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promovon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aktivizmin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</w:r>
      <w:r w:rsidRPr="002F351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merr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mbështetjes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moshatarëve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nevojat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veçanta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merr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përpilimin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jep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propozim-aktivitete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ekskursionet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jep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jep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përmirësimin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standardit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merr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evalvimin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nëpërmjet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përfaqësuesve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merr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prindërve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humanitare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ekologjike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dobishme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shoqërore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2CAABAFE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(7)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parlamentit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zgjidhet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shumicë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votash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numri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përgjithshëm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përfaqësuesve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kryetarëve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bashkësive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paraleleve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nëpërmjet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votimit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fshehtë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CD46230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(8)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Avokati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mbrojtjen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avancimin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Avokati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zgjidhet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shumicë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votash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nëntë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nëpërmjet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votimit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fshehtë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AC7A2F4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Lirimi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aktivitetet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veçanta</w:t>
      </w:r>
      <w:proofErr w:type="spellEnd"/>
    </w:p>
    <w:p w14:paraId="07C34A7A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69</w:t>
      </w:r>
    </w:p>
    <w:p w14:paraId="6A0CEA15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shkaqe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shëndetësore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lirohet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pjesëmarrja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veçanta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bazë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vërtetimit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lëshuar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institucioni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shëndetësor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C7D1793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Mungesat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mësimi</w:t>
      </w:r>
      <w:proofErr w:type="spellEnd"/>
    </w:p>
    <w:p w14:paraId="35FE241E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70</w:t>
      </w:r>
    </w:p>
    <w:p w14:paraId="71BC51D6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çdo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mungesë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njoftojë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udhëheqësin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paraleles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shkaqet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mungesës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09C6EC2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mungojë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mungesën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paralajmëron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por jo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vitin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C51F798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kërkesë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shkrim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prindërve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shkaqe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arsyeshme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t’i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lejojë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mungesë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por jo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se 30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F946A5F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Vazhdimi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obligimit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arsimin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fillor</w:t>
      </w:r>
      <w:proofErr w:type="spellEnd"/>
    </w:p>
    <w:p w14:paraId="1BC18492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71</w:t>
      </w:r>
    </w:p>
    <w:p w14:paraId="6A07A882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mbushur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16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ende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mbaruar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vazhdon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arsimin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kuadër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arsimin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rritur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2D86A6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statusin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376CFD5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përjashtim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vitin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fundit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arsimin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atëherë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arsimin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vazhdon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kuadër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ndjekur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FCCC4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Masat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pedagogjike</w:t>
      </w:r>
      <w:proofErr w:type="spellEnd"/>
    </w:p>
    <w:p w14:paraId="792F1905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72</w:t>
      </w:r>
    </w:p>
    <w:p w14:paraId="1EDFE043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Ndaj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obligimet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shkel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rregullat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edukativo-arsimore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zbatohen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masat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pedagogjike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vijojnë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vërejtje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vërejtje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shkrim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qortim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zhvendosje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paralele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tjetër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zvogëlim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sjelljes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DAB2CCE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Njëkohësisht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shqiptimin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masave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pedagogjike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ekip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mbështetje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paralelen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qëllim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tejkalimit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problemit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Ekipi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mbështetje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përbërë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dy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përfaqësues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radhët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bashkëpunëtorëve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një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ftojë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persona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,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social)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ekipin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mbështetje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7AE292BB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Mënyrën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shqiptimit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masave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pedagogjike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123FD1A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drejta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transportit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falas</w:t>
      </w:r>
      <w:proofErr w:type="spellEnd"/>
    </w:p>
    <w:p w14:paraId="3CB1C150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73</w:t>
      </w:r>
    </w:p>
    <w:p w14:paraId="0A51DF00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transportit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falas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vendbanimi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larg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paku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dy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kilometra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afërt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1E4BAAD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aftësi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kufizuara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shoqërimin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tyre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qasjes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transportit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falas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parasysh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largësinë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qasjen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vendbanimit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tyre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EDA30C0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Shujta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shkolla</w:t>
      </w:r>
      <w:proofErr w:type="spellEnd"/>
    </w:p>
    <w:p w14:paraId="538D0E8B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74</w:t>
      </w:r>
    </w:p>
    <w:p w14:paraId="6573BE5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marrëveshje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prindërit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rregullat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fushën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prokurimeve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gjithë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paku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një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shujtë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kohës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qëndrimit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Shpenzimet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shujtë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paguan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rastet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pranues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ndihmës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garantuar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minimale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shpenzimet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shujtë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t’i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kompensojë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themeluesi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459F343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Standardet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ushqimin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shujtat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institucionin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Cilësinë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nutritive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ushqimit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shujtave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Instituti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Shëndetit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Qendrat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Shëndetit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Veriut.</w:t>
      </w:r>
    </w:p>
    <w:p w14:paraId="29D61B25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ndjekë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standardeve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ushqimin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shujtat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parregullsitë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vërejtura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t’i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njoftojë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shërbimet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kompetente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menjëherë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tri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ditësh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dita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konstatimit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parregullsive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5DC3110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Prindërve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kërkojë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mbikëqyrje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jashtëzakonshme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inspektuese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shujtat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standardet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ushqimit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B52E564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Mbikëqyrjen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inspektuese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ndjekjen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standardeve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ushqimin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shujtat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Agjencia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Ushqimit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Veterinarisë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Inspektorati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Shëndetësor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Sanitar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Instituti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Shëndetit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Qendrat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Shëndetit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636F81B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(6)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parregullsitë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konstatuara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zbatimit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standardeve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ushqimin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shujtat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masat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ndërmarra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kompetente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njoftojnë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Inspektoratin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5D9084A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Diploma,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fletëlavdërime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shpërblime</w:t>
      </w:r>
      <w:proofErr w:type="spellEnd"/>
    </w:p>
    <w:p w14:paraId="621FC8AF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Neni 75</w:t>
      </w:r>
    </w:p>
    <w:p w14:paraId="7862DE8D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dallohen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njohurinë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tyre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lloje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tjera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arritjeve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lavdëron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shpërblen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400C688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arrijnë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rezultate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mesatare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lëndë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caktuara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u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lëshon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diploma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fletëlavdërime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veçanta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CCCF3E6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fund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nëntë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t’u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lëshojë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diplomë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gjeneratës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shumti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DB583A3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përmbajtjen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diplomave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mënyrën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lëshimit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tyre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787F030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Këshillimi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prindërve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kujdestarëve</w:t>
      </w:r>
      <w:proofErr w:type="spellEnd"/>
    </w:p>
    <w:p w14:paraId="45163176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76</w:t>
      </w:r>
    </w:p>
    <w:p w14:paraId="7F74556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dërgohet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njëkohësisht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notë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negative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tri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lëndë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bërë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dhjetë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mungesa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paarsyeshme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ofendon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merr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forma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ndryshme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shfaq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sjellje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antisociale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devijuese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asociale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lëshon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arsimin,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shfrytëzon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urrejtjes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periudhë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shkurtër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dukshëm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zvogëlohet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suksesi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2CFD52F2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Procedura 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këshillimit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prindërve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kujdestarëve</w:t>
      </w:r>
      <w:proofErr w:type="spellEnd"/>
    </w:p>
    <w:p w14:paraId="0D63D194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77</w:t>
      </w:r>
    </w:p>
    <w:p w14:paraId="496BCF11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paraleles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paku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një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ftesë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dërguar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nëpërmjet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telefonit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postë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dërgesë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7F390C6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ftesa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bëjë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sjelljen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antisociale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devijuese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asociale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para se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dërgohet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ftesa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kërkohet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mendimi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Shërbimi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Pedagogjik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605CE5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Shërbimi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Pedagogjik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dhjetë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ditësh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pranimi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kërkesës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dorëzon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mendim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sjelljen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7CA250C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Ftesa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duhet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jetë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numërtuar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dërgohet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paku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mbajtjes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0FBE25F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shkaqe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arsyeshme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t’i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përgjigjet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ftesës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mungesën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njoftojë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paraleles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para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mbajtjes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ditësh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A284C61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(6)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paraleles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njofton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psikologun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pedagogun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ftesën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dërguar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706CE13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(7)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Psikologu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pedagogu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përpilon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plan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javor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mujor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mbajtjen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B1C8884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(8)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prindërit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dërguar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veprimeve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76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psikologu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pedagogu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pas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përfundimit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prindërve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prindërve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Shërbimit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Pedagogjik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0AE1315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Mënyra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kryerjes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këshillimit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prindërve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kujdestarëve</w:t>
      </w:r>
      <w:proofErr w:type="spellEnd"/>
    </w:p>
    <w:p w14:paraId="711EF274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78</w:t>
      </w:r>
    </w:p>
    <w:p w14:paraId="4B484693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77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sipas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rregullit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psikologu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pedagogu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EC847C0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psikologu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pedagogu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veprojë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77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(8)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4755C20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mbajtur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psikologu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pedagogu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procesverbal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listë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pjesëmarrjes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55C2D7D" w14:textId="77777777" w:rsidR="002F3515" w:rsidRPr="002F3515" w:rsidRDefault="002F3515" w:rsidP="002F3515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VII. TË PUNËSUARIT NË SHKOLLË FILLORE</w:t>
      </w:r>
    </w:p>
    <w:p w14:paraId="2C49E389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Personat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realizojnë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edukativo-arsimore</w:t>
      </w:r>
      <w:proofErr w:type="spellEnd"/>
    </w:p>
    <w:p w14:paraId="29AAD16B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79</w:t>
      </w:r>
    </w:p>
    <w:p w14:paraId="1930B6C3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edukativo-arsimore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bashkëpunëtorët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pedagogu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psikologu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special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rehabilitatori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sociologu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social,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bibliotekisti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etj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.).</w:t>
      </w:r>
    </w:p>
    <w:p w14:paraId="7CE015DA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bashkëpunëtorët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BB3432F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Llojet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vendeve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fillore</w:t>
      </w:r>
      <w:proofErr w:type="spellEnd"/>
    </w:p>
    <w:p w14:paraId="672526A2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80</w:t>
      </w:r>
    </w:p>
    <w:p w14:paraId="1747F66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punësuarve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administrativë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shërbimeve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arsimin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ndihmës-teknikë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3EC4E0A7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Nëpunësit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administrativë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fillore</w:t>
      </w:r>
      <w:proofErr w:type="spellEnd"/>
    </w:p>
    <w:p w14:paraId="21EB3D96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81</w:t>
      </w:r>
    </w:p>
    <w:p w14:paraId="58A671F1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Të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punësuarit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natyrës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administrative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veprimtarisë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status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nëpunësve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administrativë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zbatohen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dispozitat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administrativë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rregullat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përgjithshme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marrëdhënie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46E0B36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punësuarit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nivelet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vijojnë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kategoria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 –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niveli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V1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këshilltar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juridike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normative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sekretar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këshilltar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kontabilitetit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kontabilist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kategoria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G –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ndihmës-profesionale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niveli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G1 referent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pavarur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sekretar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teknik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arkëtarit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tjera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ngjashme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arkëtar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administrative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ngjashme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niveli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G2 referent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lartë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arkëtar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sekretar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teknik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tjerë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</w:p>
    <w:p w14:paraId="0CB0D63C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Dhënës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shërbimeve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publike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arsimin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fillor</w:t>
      </w:r>
      <w:proofErr w:type="spellEnd"/>
    </w:p>
    <w:p w14:paraId="77177770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82</w:t>
      </w:r>
    </w:p>
    <w:p w14:paraId="5A4DF401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Të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punësuarit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edukativo-arsimore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veprimtarinë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status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shërbimeve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arsimin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dispozitat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bashkëpunëtorë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mesme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B96AEFD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punësuarit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tjerë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shërbimeve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dispozitat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bashkëpunëtorë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mesme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kategoria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niveli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vijon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kategoria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niveli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M1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5EC41DF0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punësuarit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zbatohen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dispozitat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rregullat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fushën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punësuarve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sektorin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rregullat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përgjithshme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marrëdhënie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4BD6E1C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Personat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ndihmës-teknikë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fillore</w:t>
      </w:r>
      <w:proofErr w:type="spellEnd"/>
    </w:p>
    <w:p w14:paraId="1235ED8F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83</w:t>
      </w:r>
    </w:p>
    <w:p w14:paraId="39E74211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Të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punësuarit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ndihmëse-teknike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status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ndihmësteknikë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zbatohen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dispozitat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rregullat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fushën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punësuarve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sektorin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rregullat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përgjithshme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marrëdhënie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7DE6C13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punësuarit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nëngrupet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kategoritë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nivelet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vijon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nëngrupi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kategoria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niveli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A1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pastrues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fokistmenaxhues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kaldajat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ngrohjes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ekonom-nikoqir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mjeshtër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shtëpiak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tjetër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nëngrupi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2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kategoria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niveli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A1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rojtar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tjetër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nëngrupi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3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kategoria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niveli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A1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shofer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tjetër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nëngrupi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4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kategoria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niveli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A1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kamariere-enëlarëse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kuzhinier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tjetër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nëngrupi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5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kategoria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niveli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A1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përgjithshëm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larëse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përkëdhelës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tjetër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2AE5164E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Plani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vjetor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punësim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fillore</w:t>
      </w:r>
      <w:proofErr w:type="spellEnd"/>
    </w:p>
    <w:p w14:paraId="31957C7D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84</w:t>
      </w:r>
    </w:p>
    <w:p w14:paraId="4ED58C32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përpilon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plan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vitin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ardhshëm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rregullat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fushën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punësuarve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sektorin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1702A42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Kushtet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punësim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fillore</w:t>
      </w:r>
      <w:proofErr w:type="spellEnd"/>
    </w:p>
    <w:p w14:paraId="77122CD8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85</w:t>
      </w:r>
    </w:p>
    <w:p w14:paraId="0F4F58E0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shërbimeve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këtë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bashkëpunëtorë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mesme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rregullat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fushën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punësuarve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sektorin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rregullat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përgjithshme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marrëdhënie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2114D55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Nëpunësit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administrativë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konkursit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administrativë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CD0AC6B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ndihmës-teknikë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konkursit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rregullat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fushën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punësuarve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sektorin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rregullat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përgjithshme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marrëdhënie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C734623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zgjedhjes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ndihmës-teknikë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zbatohet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përfaqësimit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adekuat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qytetarëve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takojnë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gjitha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bashkësive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respektimi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kritereve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profesionalizmit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kompetencës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D566835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(1), 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përhershme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zbrazura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bazë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pensionimit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sëmundjes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dorëheqjes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vdekjes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sistematizimit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tjetër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ishin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financiare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marrëdhënie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konkurs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caktuar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shumti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muaj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pëlqim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kryetarit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6E89BA3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Edukuesi</w:t>
      </w:r>
      <w:proofErr w:type="spellEnd"/>
    </w:p>
    <w:p w14:paraId="14A782A7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86</w:t>
      </w:r>
    </w:p>
    <w:p w14:paraId="794BEA40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përveç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kushteve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përgjithshme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përmbush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kushtet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veçanta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vijon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jetë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Veriut,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ketë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normativin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njeh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maqedonase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alfabetin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saj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cirilik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alfabetin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ketë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provimin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7066922F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përbërë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anëtarëve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radha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kuadrit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edukativo-arsimor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kontroll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njohurive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edukuesve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përveç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edukuesi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lëndës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maqedonase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A02F582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shpallje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marrëdhënies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paraqitet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dhënien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provimit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marrëdhënia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caktuar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përfundimin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E914D60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Pa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dhënien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provimit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marrëdhënia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pacaktuar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522ADA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Normativin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alineja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2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642B1E7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Konkursi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publik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punësim</w:t>
      </w:r>
      <w:proofErr w:type="spellEnd"/>
    </w:p>
    <w:p w14:paraId="27AFDA6A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87</w:t>
      </w:r>
    </w:p>
    <w:p w14:paraId="205AD2C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Edukuesin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zgjedh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shpalljes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marrëdhënie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caktuar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fund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754CD98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Edukuesit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përhershme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zbrazura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bazë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pensionimit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sëmundjes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dorëheqjes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vdekjes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sistematizimit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tjetër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ishin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financiare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marrëdhënie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konkurs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caktuar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shumti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muaj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pëlqim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kryetarit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B602DFD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Konkursi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botohet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paku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dy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gazeta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paku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njërën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gazetat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botohen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maqedonase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gazetat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botohen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flasin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paku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20%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qytetarëve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flasin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zyrtare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ndryshme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maqedonase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3D120B8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para se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shpall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konkurs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nevojën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edukuesit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caktuar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fond jo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plotë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tjetër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pëlqimit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caktuar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E11C91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Punësimi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kohë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caktuar</w:t>
      </w:r>
      <w:proofErr w:type="spellEnd"/>
    </w:p>
    <w:p w14:paraId="1F11CBD5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88</w:t>
      </w:r>
    </w:p>
    <w:p w14:paraId="08C5661A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Asistentët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19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marrëdhënie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caktuar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shumti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fund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7EA9E02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Transformimi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marrëdhënies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punës</w:t>
      </w:r>
      <w:proofErr w:type="spellEnd"/>
    </w:p>
    <w:p w14:paraId="1EBC6CCC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89</w:t>
      </w:r>
    </w:p>
    <w:p w14:paraId="3DA69F2F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veprimtarinë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transformimi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marrëdhënies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koha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caktuar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pacaktuar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lejuar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vetëm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edukuesi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përvojë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dy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institucionin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edukativo-arsimor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verifikuar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ndërprerje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ndërprerje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edukuesi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vend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kërkohet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transformimi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zbrazur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bazë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pensionimit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dorëheqjes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vdekjes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bazave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tjera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financiare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edukuesi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përmbush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kushtet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parapara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normativin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punëdhënësi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se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nevojë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përhershme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edukuesi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kjo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shkaktojë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tepricë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teknologjike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edukuesi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provimin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pëlqimi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transformim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marrëdhënies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3C359615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Kërkesën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transformimin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marrëdhënies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dërgon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transformimin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marrëdhënies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tekstin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mëtejmë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transformimit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përbërë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anëtarëve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një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anëtar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Inspektoratit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sindikatës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reprezentative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transformimit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përfaqësues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Inspektoratit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6ECB6C75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transformimit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periudhën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vitesh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D0CB3A0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kërkesën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transformimin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marrëdhënies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transformimit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dërgon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raport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përvojën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Fondi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Pensional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Invalidor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Veriut,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deklaratë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përhershëm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kërkohet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transformimi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zbrazur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bazë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pensionimit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dorëheqjes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vdekjes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bazave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tjera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financiare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deklaratë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se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nevojë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përhershme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shkaktojë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tepricë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teknologjike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kopje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diplomës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/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certifikatës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mbarimin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normativin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kopje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certifikatës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dhënien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provimit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analizë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nivel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3B53C2FD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transformimit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kontroll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provave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përpilon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raport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transformimin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vetëm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përmbushin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kushtet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transformimin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marrëdhënies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Raporti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nevojitet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përmbajë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analizë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nivel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ai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detyrimisht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duhet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nënshkruhet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gjithë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anëtarët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transformimit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76C30CA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(6)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transformimit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raportin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dërgon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C9876CC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(7)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Edukuesve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përmbushin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kushtet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transformimit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kthen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dokumentet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arsyetimin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ditësh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dita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shqyrtimit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tyre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012398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(8)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bazë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njoftimit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(7)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ditësh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dita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njoftimit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miraton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refuzimin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transformimit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marrëdhënies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6363D4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(9)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Edukuesi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kënaqur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(8)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ankese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15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ditësh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dita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pranimit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te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Vendimmarrje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Procedurë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Administrative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Procedurë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Marrëdhënies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Dytë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9D96DAF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(10)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bazë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raportit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përmbushin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kushtet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transformim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marrëdhënies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jep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pëlqim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transformimin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marrëdhënies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551C8CF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bazë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pëlqimit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(10)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ditësh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dita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pëlqimit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miraton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transformimin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marrëdhënies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D919F2A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Siguria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shëndeti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punësuarve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fillore</w:t>
      </w:r>
      <w:proofErr w:type="spellEnd"/>
    </w:p>
    <w:p w14:paraId="1693F2AA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90</w:t>
      </w:r>
    </w:p>
    <w:p w14:paraId="44D12685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Të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punësuarit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rregullat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fushën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shëndetit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duhet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kontrollohen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mënyrë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sistematike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6BF9017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Të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drejtat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pushimit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marrëdhënies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punës</w:t>
      </w:r>
      <w:proofErr w:type="spellEnd"/>
    </w:p>
    <w:p w14:paraId="1E0778AE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91</w:t>
      </w:r>
    </w:p>
    <w:p w14:paraId="1FAD7923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Edukuesit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pushuar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nevoja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shkaqe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afariste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t’i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pushojë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marrëdhënia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njëra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rregullat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përgjithshme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fushën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marrëdhënieve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Marrëveshjen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kolektive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arsimin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D0D09F5" w14:textId="77777777" w:rsidR="002F3515" w:rsidRPr="002F3515" w:rsidRDefault="002F3515" w:rsidP="002F3515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VIII. DOKUMENTACIONI DHE EVIDENCA PEDAGOGJIKE DHE PËRMBLEDHJET E TË DHËNAVE</w:t>
      </w:r>
    </w:p>
    <w:p w14:paraId="5843D877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Lloje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dokumentacionit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pedagogjik</w:t>
      </w:r>
      <w:proofErr w:type="spellEnd"/>
    </w:p>
    <w:p w14:paraId="3DD42C9D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92</w:t>
      </w:r>
    </w:p>
    <w:p w14:paraId="0FC065A5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grumbullon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përpunon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ruan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ndërmjetëson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përdor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përmban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dokumentacioni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evidenca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pedagogjike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këtë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dispozitat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fusha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mbrojtjes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3081FEA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Dokumentacioni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pedagogjik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aspekt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përfshin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librin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kryesor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fletët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evidencës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suksesin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legjitimacionin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dëftesën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shtojcën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dëftesës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dokument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transferimi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9BD3DF5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Libri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kryesor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dokument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vlefshmëri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përhershme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BFEB3B2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Mënyra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mbajtjes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dokumentacionit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pedagogjik</w:t>
      </w:r>
      <w:proofErr w:type="spellEnd"/>
    </w:p>
    <w:p w14:paraId="7540AFBE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93</w:t>
      </w:r>
    </w:p>
    <w:p w14:paraId="4DA3046F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Dokumentacioni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pedagogjik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92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shtypet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maqedonase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alfabetin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saj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cirilik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1EDEC45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pjesëtarë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bashkësive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alfabet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ndryshe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maqedonase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alfabetit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saj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cirilik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dokumentacioni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pedagogjik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shtypet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maqedonase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alfabetin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saj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cirilik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alfabetin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zhvillohet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F8DD3A8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paraleles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alfabetin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zhvillohet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EFD9D8A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elektronik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(e-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bazë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javore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nëpërmjet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ueb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aplikacionit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administron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29188E2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përmbajtjen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mënyrën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mbajtjes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dokumentacionit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evidencën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pedagogjike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43D0019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Dokumente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publike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cilat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lëshon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fillore</w:t>
      </w:r>
      <w:proofErr w:type="spellEnd"/>
    </w:p>
    <w:p w14:paraId="53398930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94</w:t>
      </w:r>
    </w:p>
    <w:p w14:paraId="6150D991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Dëftesa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shtojca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dëftesës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legjitimacioni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dokumenti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kalim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dokumente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5B7756D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Dokumentet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shtypen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një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ekzemplar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rast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se dokumenti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lëshuar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humbet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shkatërrohet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lëshon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ekzemplar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duplikat.</w:t>
      </w:r>
    </w:p>
    <w:p w14:paraId="1A20CA11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obliguar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lëshojë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dokument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ndryshuara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aktvendimin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kompetent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6F49E34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humbur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dëftesën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kërkojë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lëshim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dokumentit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procedurë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jashtëkontestimore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gjykatës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kompetente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zonën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zyra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apo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çfarë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zyre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dokumentacionin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lëshojë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ekzemplar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1661B4A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Qëllime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mbajtje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përmbledhjes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dhënave</w:t>
      </w:r>
      <w:proofErr w:type="spellEnd"/>
    </w:p>
    <w:p w14:paraId="6531BD06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95</w:t>
      </w:r>
    </w:p>
    <w:p w14:paraId="402D728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grumbullon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përpunon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ruan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ndërmjetëson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përdor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gjenden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përmbledhjet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dispozitat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mbrojtjen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nevojat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bazës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integruar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A8FC611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Përmbledhjet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qëllimet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vijim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avancim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proceseve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procedurave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nevojshme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menaxhimin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resurset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njerëzore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financat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infrastrukturën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sakta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plota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konzistente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paraqesin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mbështetje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miratimit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zbatimit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politikës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planifikimit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reformave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arsimin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domosdoshme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funksionim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ndonjë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nënsistemi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tjetër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elektronik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arsimin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menaxhim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efikas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shpërndarjen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sistemin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decentralizuar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planifikimin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ndërtimit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rikonstruktimit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infrastrukturës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avancimin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zhvillimit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punonjësve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68AE3AE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qëllimeve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nënshkruajë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marrëveshje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shkëmbim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organizata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vendase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ndërkombëtare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institucione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administratës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dispozitat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fusha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mbrojtjes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F16FA72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Llojet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përmbledhjeve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dhënave</w:t>
      </w:r>
      <w:proofErr w:type="spellEnd"/>
    </w:p>
    <w:p w14:paraId="2F92E6A5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Neni 96</w:t>
      </w:r>
    </w:p>
    <w:p w14:paraId="31A70BE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arsimin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këto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përmbledhje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përmbledhje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arsimin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përmbledhje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moshë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përmbledhje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arsimin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përmbledhje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punësuarit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70806D1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Të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azhurnohen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çdo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ndryshim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paku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një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herë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nivel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9E5F2D6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Përmbajtja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përmbledhjeve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dhënave</w:t>
      </w:r>
      <w:proofErr w:type="spellEnd"/>
    </w:p>
    <w:p w14:paraId="55A1A95F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97</w:t>
      </w:r>
    </w:p>
    <w:p w14:paraId="35EB931B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Përmbledhja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96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alineja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përfshin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numrin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unik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qytetarit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(NUAQ),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mbiemrin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babait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datën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lindjes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gjininë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amtare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adresën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vendbanimin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telefonin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kontakt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adresën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elektronik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pengesën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statusin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rregullt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braktisur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arsimin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shkaku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braktisjen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).</w:t>
      </w:r>
    </w:p>
    <w:p w14:paraId="2977345F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Përmbledhja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96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alineja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2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përfshin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NUAQ,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mbiemrin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babait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datën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lindjes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gjininë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adresën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jeton,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vendbanimin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shkaqet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mosregjistrim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masat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ndërmarrë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lidhje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mosregjistrimin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D20F7E0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Përmbledhja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96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alineja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3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përfshin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lidhjen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familjare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mbiemrin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datën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lindjes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gjininë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adresën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vendbanimin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telefonin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kontakt, e-mail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adresën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shkallën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4D244A2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Përmbledhja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punësuarit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96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alineja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4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përfshin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NUAQ,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mbiemrin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babait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punësuarit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gjininë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datën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lindjes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adresën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vendbanimin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adresën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përkohshme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vendbanimin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shtetësinë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llojin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shkallën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fakultetin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fundi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mbaruar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përvojën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paraprake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kategorinë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punësuarit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fond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telefonin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kontakt,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numrin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telefonit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zyrtar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adresën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elektronike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pengesën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njësinë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rajonale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Fondit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Shëndetësor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Veriut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FSSh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numër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Fondi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pensional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invalidor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Veriut (FSPI)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datën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datën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ndërprerjes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marrëdhënies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bazën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ndërprerje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marrëdhënies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statusin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punësuarit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pacaktuar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caktuar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).</w:t>
      </w:r>
    </w:p>
    <w:p w14:paraId="219FE926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Të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(1), 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merr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prindërit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merr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punësuarit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EC018AC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(6)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ndryshimin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ndodhur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përmbledhjen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rast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shkakut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lëshimin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posaçërisht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rast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krijuar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jashtëmartesore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obligohet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njoftojë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qendrën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kompetente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sociale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Inspektoratin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përgjegjës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tri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ditësh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dita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paraqitjes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ndryshimit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ana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procedimin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A7F24FF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Sistemi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informativ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“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Observatorium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shkathtësive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”</w:t>
      </w:r>
    </w:p>
    <w:p w14:paraId="7ABB3269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98</w:t>
      </w:r>
    </w:p>
    <w:p w14:paraId="7A89D602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vendoset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Sistemi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informativ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“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Observatorium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shkathtësive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”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tekstin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mëtejmë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Observatorium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shkathtësive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përmbledhje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4E41246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Përmbledhja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qëllimet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vijim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informatave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lidhje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ofron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rritur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përkrahje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zhvillimit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politikës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nëpërmjet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prapavijës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analitike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informatike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institucioneve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tyre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performansat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ndihmë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prindërve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zgjedhjen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qëllim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rritjes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mundësisë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tyre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ardhmen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qasje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informatat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shkallën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caktuara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koha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pritur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niveli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ardhurave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sipas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profilit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ngjashëm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0C9DD18A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Përmbledhje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dhënave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nevojat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Observatoriumit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shkathtësive</w:t>
      </w:r>
      <w:proofErr w:type="spellEnd"/>
    </w:p>
    <w:p w14:paraId="1D7C40E6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99</w:t>
      </w:r>
    </w:p>
    <w:p w14:paraId="42D28003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Të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nevojat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Observatoriumit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shkathtësive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sistemet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informative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Sistem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informativ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Menaxhim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(SIMA),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elektronik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(e-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Sistem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elektronik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administrative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(SEPASH),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NVAQ,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mbiemri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gjinia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data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data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çregjistrimit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data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mbarimit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kohëzgjatja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data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lindjes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2085BF5E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Përmbledhja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grumbulluara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nevojat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Observatoriumit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shkathtësive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grumbullimit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tyre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sistemin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informativ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460B4F8A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Sigurimi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dhënave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Observatoriumin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shkathtësive</w:t>
      </w:r>
      <w:proofErr w:type="spellEnd"/>
    </w:p>
    <w:p w14:paraId="3AF74B88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100</w:t>
      </w:r>
    </w:p>
    <w:p w14:paraId="3C19778C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nevojat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Observatoriumin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shkathtësive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institucionet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vijim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Fondi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Pensional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Invalidor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Veriut (NUAQ,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mbiemri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gjinia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përvoja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data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punëdhënësit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paraprak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punëdhënës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aktual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pagë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mujore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Ardhurave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(NUAQ),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mbiemri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gjinia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lartësi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pagës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mujore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Agjencia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Veriut (NUAQ,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mbiemri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gjinia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, status-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papunësuar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status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panjohur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), data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fundit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pagë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mujore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veprimtari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kompanisë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kompanisë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kode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institucione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akredituara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lartë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(NUAQ,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mbiemri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gjinia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fakultetit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universitetit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cikli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studimeve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deridiplomike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pasdiplomike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doktoraturë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), data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data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çregjistrimit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data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diplomimit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titulli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diplomimit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gjinia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kohëzgjatja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studimeve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klasifikimi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fushat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shkencore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hulumtuese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plani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vit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akademik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Rriturve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statistikore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Politikës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Sociale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statistikore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Trajnim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statistikore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Enti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Statistikë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statistikore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</w:p>
    <w:p w14:paraId="380C1937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Ueb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Portali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Observatorium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Shkathtësive</w:t>
      </w:r>
      <w:proofErr w:type="spellEnd"/>
    </w:p>
    <w:p w14:paraId="43302746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101</w:t>
      </w:r>
    </w:p>
    <w:p w14:paraId="295F8F88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Observatorium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shkathtësive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sistem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informativ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portal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bazuar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ueb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administron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2122BD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qëllimet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paraqitura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98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qasje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raportet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statistikore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qasje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raportet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arritshme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publikun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t’u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mesme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Politikës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Sociale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Qendrës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Rriturve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Qendrës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Trajnim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Entit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statistikë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Agjencisë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Veriut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institucioneve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akredituara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lartë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1E28FCB3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Të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drejtat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punësuarit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apo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prindit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kujdestarit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lidhje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përmbledhjet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dhënave</w:t>
      </w:r>
      <w:proofErr w:type="spellEnd"/>
    </w:p>
    <w:p w14:paraId="257322D7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102</w:t>
      </w:r>
    </w:p>
    <w:p w14:paraId="4D0C545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punësuari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rast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ndryshimit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obliguar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informojë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dita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ndryshimit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bërë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obliguar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dita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pranimit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njoftimit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bëjë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ndryshim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përmbledhjen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D0C7D52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apo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punësuari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qasje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përfshira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97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99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pranojnë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dokument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kopjojnë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informatën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330AC53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apo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punësuari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kërkojnë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korrigjim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parashtrim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kërkesës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shkrim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D4FB79B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obliguar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30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pranimi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kërkesës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bëjë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korrigjim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informojë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punësuarin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korrigjimin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bërë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6438BC8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Personi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autorizuar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përpunim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dhënave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personale</w:t>
      </w:r>
      <w:proofErr w:type="spellEnd"/>
    </w:p>
    <w:p w14:paraId="68561C4B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103</w:t>
      </w:r>
    </w:p>
    <w:p w14:paraId="4A8862A1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radhët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punësuarve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autorizon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person,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persona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përpunimin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97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99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D3C9E3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obligim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t’i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ruajnë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fshehtësi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Te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qasje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kenë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persona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tjerë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autorizuar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këto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nevojiten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ditarit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elektronik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98E9B1E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Shfrytëzimi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publikimi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ruajtja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dhënave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personale</w:t>
      </w:r>
      <w:proofErr w:type="spellEnd"/>
    </w:p>
    <w:p w14:paraId="7EE1A08A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104</w:t>
      </w:r>
    </w:p>
    <w:p w14:paraId="30D8DBC0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qëllimet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hulumtimeve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shkencore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përgatitje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analizave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statistikore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përdoren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ruhen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por jo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mundëson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identifikim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bëjnë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A7313EB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Përmbledhja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përmbledhja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katër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përfundimit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dy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çregjistrimit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BCFD690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Përmbledhja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punësuarit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ndërprerje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marrëdhënies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punonjësit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F675B5B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Puna me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dhëna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personale</w:t>
      </w:r>
      <w:proofErr w:type="spellEnd"/>
    </w:p>
    <w:p w14:paraId="6B289470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105</w:t>
      </w:r>
    </w:p>
    <w:p w14:paraId="0ED37990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Mënyrën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përpunimit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autorizuar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t’i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përdorin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përfshira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përmbledhjet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individuale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kriteret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sipas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niveli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qasjes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autorizuar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t’i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përpunojnë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masat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teknike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organizative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fshehtësisë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mbrojtje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përpunimit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mënyrën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shkatërrimit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kalimit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ruajtjen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masa tjera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1EB39F0" w14:textId="77777777" w:rsidR="002F3515" w:rsidRPr="002F3515" w:rsidRDefault="002F3515" w:rsidP="002F3515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IX. ORGANE PËR MENAXHIM, UDHËHEQJE DHE ORGANE PROFESIONALE TË SHKOLLËS FILLORE</w:t>
      </w:r>
    </w:p>
    <w:p w14:paraId="181AA7F9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Organi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menaxhim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fillore</w:t>
      </w:r>
      <w:proofErr w:type="spellEnd"/>
    </w:p>
    <w:p w14:paraId="51AAB1A1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106</w:t>
      </w:r>
    </w:p>
    <w:p w14:paraId="1C6D53D8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Organ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menaxhimit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9363D9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përbëhet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anëtarë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përfaqësues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bashkëpunëtorëve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edukatorë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përfaqësues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prindërve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një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përfaqësues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themeluesit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0E5A592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mbledhjet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ftohen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vet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pa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votimi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dy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përfaqësues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zgjedhur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parlamenti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50D921B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Anëtarët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guxojnë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mënyrë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ndërsjellë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jenë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lidhje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familjare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çfarëdo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shkalle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anësore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çka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gjithë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anëtarët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nënshkruajnë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deklaratë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4AAD4E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Mandati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anëtarëve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mandati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përfaqësuesve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prindërve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periudhën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mbarimit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tyre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por jo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8B65325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(6)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radhët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anëtarëve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vet –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përfaqësues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prindërve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zgjedh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kryetar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shumicë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votave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numri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përgjithshëm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anëtarëve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votim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fshehtë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5A0993F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(7)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miratohen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shumicë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votave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numri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përgjithshëm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anëtarëve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D23C174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(8)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merr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por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rëndësishme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përmirësimin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edukativo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jetë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2/3 se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anëtarëve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FC1687D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Zgjedhja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Këshillit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Shkollor</w:t>
      </w:r>
      <w:proofErr w:type="spellEnd"/>
    </w:p>
    <w:p w14:paraId="19D26C3D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107</w:t>
      </w:r>
    </w:p>
    <w:p w14:paraId="388F180F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Përfaqësuesit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bashkëpunëtorët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edukatorët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zgjedh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votim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fshehtë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49ABE41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Përfaqësuesit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prindërve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zgjedh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Prindërve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votim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fshehtë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F81B668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Përfaqësuesit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bashkësisë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zgjedhën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votim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fshehtë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parlamenti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bëhet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çdo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E3F71BF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Procedura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zgjedhje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përfaqësuesve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punonjësve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prindërit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përfaqësuesve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bashkësisë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statutin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2FB8E8A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Kompetenca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këshillit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shkollor</w:t>
      </w:r>
      <w:proofErr w:type="spellEnd"/>
    </w:p>
    <w:p w14:paraId="37984263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108</w:t>
      </w:r>
    </w:p>
    <w:p w14:paraId="6737AC5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miraton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statut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program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raport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miraton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program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zhvillim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plan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financiar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themeluesi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llogari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përfundimtare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themeluesi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shpall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konkurs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zgjedhje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paku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gazeta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shtypen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territorin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Veriut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njëra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gazetave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shtypet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flasin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paku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20%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qytetarëve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flasin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zyrtare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ndryshe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maqedonase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intervistë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kandidatët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kryetarit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një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kandidat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kandidatëve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paraqitur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konkursin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shpallur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zgjedhje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jep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zgjedhje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bashkëpunëtorëve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vendos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kundërshtimet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ankesat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punësuarve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vendos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ankesat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prindërve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tjera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statutin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5DDBD11C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ankesat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parashtruara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duhet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vendosë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15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dita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parashtrimit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ankesës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4F205E6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parashtrues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ankesës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anëtar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njëjti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përjashtohet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vendimmarrjes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ankesën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3D92384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Organi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menaxhimit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fillore</w:t>
      </w:r>
      <w:proofErr w:type="spellEnd"/>
    </w:p>
    <w:p w14:paraId="1C346C6D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109</w:t>
      </w:r>
    </w:p>
    <w:p w14:paraId="2230538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Organ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menaxhimit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301829E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përgjegjës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ligjshmërinë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materialo-financiare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BFCA4B0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zgjedhet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paku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lartë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plotëson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kushtet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bashkëpunëtor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paku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përvojë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edukativo-arsimore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provim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kaluar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momentin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emërimit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aktgjykim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plotfuqishëm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shqiptuar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dënim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sanksion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kundërvajtje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kryerje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veprimtarisë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ketë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certifikatë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jo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angleze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TOEFEL IBT –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paku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30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pikë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IELTS –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paku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3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pikë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BULATS –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paku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20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pikë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KET (Cambridge English) –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kaluar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APTIS –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paku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nivelin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B2.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Përparësi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kandidatët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titull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mentor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këshilltar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646E41C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kandidat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paraqitur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provim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kaluar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zgjedhet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provim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por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obliguar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japë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një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dita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zgjedhjes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A9B66C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zgjedhur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jep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provimin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pushon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mandati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1C84C8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(6)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Mandati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katër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C2D14EA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(7)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bashkëpunëtorit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zgjedhur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pushon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marrëdhënia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funksionit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15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ndërprerjes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funksionit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ka kryer,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kthehet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institucionin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jetë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zgjedhur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kryerjen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përshtaten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llojit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përgatitjes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8881320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(8)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apo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bashkëpunëtorin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(7)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vend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para se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zgjedhet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bashkëpunëtori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marrëdhënie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papërcaktuar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kryerje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përputhen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llojin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përgatitjes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tjetër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rajonit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Qytetin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Shkupit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7527C5A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Kompetencat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profesionale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drejtorit</w:t>
      </w:r>
      <w:proofErr w:type="spellEnd"/>
    </w:p>
    <w:p w14:paraId="12797EB6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110</w:t>
      </w:r>
    </w:p>
    <w:p w14:paraId="59FEC2D0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duhet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posedojë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kompetenca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D849655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Kompetencat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bëjnë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dituritë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shkathtësitë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vlerat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domosdoshme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menaxhim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cilësor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287FC85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kompetencat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trajnimit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vërtetimit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provim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kaluar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Provimeve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5EF324A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Provimi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vërtetimit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jepet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Provimeve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trajnim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provim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mesme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konvikt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universitet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hapur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qytetar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përjetshëm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4690EA9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111</w:t>
      </w:r>
    </w:p>
    <w:p w14:paraId="3D6448B4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Kompetencat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përfshijnë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dituri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shkathtësi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vlera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këto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fusha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1.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Lidership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2.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Menaxhim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resurse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njerëzore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3.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Menaxhim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pedagogjik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4.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financiare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5.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administrative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4B45FD0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Kompetencat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fushat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Qendrës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Provimeve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708D500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112</w:t>
      </w:r>
    </w:p>
    <w:p w14:paraId="08E04A94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obliguar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vazhdimisht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përsosen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mënyrë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trajnim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provim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mesme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konvikt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universitet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hapur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qytetar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përjetshëm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Kompetenca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drejtorit</w:t>
      </w:r>
      <w:proofErr w:type="spellEnd"/>
    </w:p>
    <w:p w14:paraId="1F99C09F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Neni 113</w:t>
      </w:r>
    </w:p>
    <w:p w14:paraId="687F57B8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këto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përfaqëson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prezanton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përgjegjës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planifikon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udhëheq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ndjek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avancon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edukativo-arsimore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përgatit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Program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zhvillimor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zhvillim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përgatit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raport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përgjegjës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përgjegjës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obligimeve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kompetent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paraqitjen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çfarëdo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lloji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keqpërdorimit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anashkalimit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kryer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ndaj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te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institucionet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kompetente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zgjedhje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bashkëpunëtorëve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stafit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tjetër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administrativo-teknik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sistematizim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bashkëpunëtorëve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stafit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tjetër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administrativo-teknik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vendos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ndërprerje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marrëdhënies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bashkëpunëtorëve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edukatorëve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stafit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tjetër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administrativo-teknik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marrëveshje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kolektive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kontroll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mënyrën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mbajtjes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dosjeve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bashkëpunëtorëve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stimulon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ndjek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aftësim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përsosje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bashkëpunëtorëve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mentorim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mësimdhënësit-praktikant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bashkëpunëtorët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profesionalë-praktikantë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edukatorët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praktikantë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merr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planin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ndjekje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çka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përpilon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rekomandime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vërejtje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ndjekja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parashtrohen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dosjen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ndjek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bashkëpunëtorëve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edukatorëve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ndjek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pedagogut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psikologut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punonjësve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tjerë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prindërit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njofton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prindërit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ndryshime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obligimeve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vendos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masat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ndjek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ekipit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inkluziv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ekipeve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tjera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ndjek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stimulon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ndjek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komunitetit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zbatimin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miraton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sistematizimin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vendos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nënshkrim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marrëveshjeve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marrëdhëniet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ekipin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inkluziv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inicion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procedurë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përgjegjësi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disiplinore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punonjësve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institucionin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shëndetësor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tjera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statutin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78552461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Përveç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qendrën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resurse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vijim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zgjedhjen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asistentëve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personalë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japin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përkrahje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pengesa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sistematizimin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asistentëve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personalë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japin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përkrahje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pengesa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stimulon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ndjek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aftësim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përsosje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asistentëve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japin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përkrahje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pengesa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756184B6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Ndihmësdrejtori</w:t>
      </w:r>
      <w:proofErr w:type="spellEnd"/>
    </w:p>
    <w:p w14:paraId="392D347A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114</w:t>
      </w:r>
    </w:p>
    <w:p w14:paraId="1642F7A0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36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paralele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edukativo-arsimore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objekte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emërohet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ndihmësdrejtor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kryerje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udhëheqëse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pedagogjike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2227DA8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ndihmës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emërohet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person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plotëson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kushtet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bashkëpunëtor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paku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përvojë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fushën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radhët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punësuarve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03B694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Ndihmësdrejtori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emërohet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shkarkohet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2429B11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Ndihmësdrejtori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shkrim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autorizuar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zëvendëson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mungesë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0439F95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ndihmës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kryerjen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kompetenca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zëvendësim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mungesës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autorizojë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apo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bashkëpunëtor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do 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zëvendësojë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D4E111C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Procedura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zgjedhje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drejtorit</w:t>
      </w:r>
      <w:proofErr w:type="spellEnd"/>
    </w:p>
    <w:p w14:paraId="66F35448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115</w:t>
      </w:r>
    </w:p>
    <w:p w14:paraId="1FF54AC4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zgjedh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shkarkon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041F74E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zgjedh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shkarkon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DB9245C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muaj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skadimit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mandatit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ekzistues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miraton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konkurs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zgjedhje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2B499AA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vepron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konkurs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zgjedhje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577EA18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konkursin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shpalljet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kushtet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duhet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t’i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plotësojë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kandidati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dokumentacioni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nevojshëm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kohëzgjatja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konkursit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bëhet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zgjedhja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45C84AB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(6)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Kandidatët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paraqitur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parashtrojnë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dokumentet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nevojshme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Kandidatët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fletëparaqitjen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duhet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parashtrojnë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program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periudhë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katër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vitesh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C5A67D2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(7)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Dokumentet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pranuara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shqyrton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anëtarë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zgjedhur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radhët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anëtarëve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kompetenca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statutin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34D92A6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(8)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(7)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obliguar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përfundimit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konkursit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t’i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shqyrtojë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dokumentet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pranuara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1FF95FD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(9)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Kandidatëve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plotësojnë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kushtet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parapara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konkursin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kthehen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dokumentet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arsyetim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tri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dita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shqyrtimit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tyre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529E0C8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(10)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kërkojë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dokumente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kandidatëve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plotësojnë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kushtet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dispozitat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statutin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2A1294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përfaqësuesi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zbatojnë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intervistë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kandidatët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plotësojnë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kushtet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BB973B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(12)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biseda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kandidatët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kryetarit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kandidatin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shumicën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votave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numri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përgjithshëm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anëtarëve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499150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biseda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kandidatët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kandidatin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shumicën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votave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numri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përgjithshëm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anëtarëve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FC8E725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dhjetë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dita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pranimit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emëron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kandidatin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95826FF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emëron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emërimin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5DCD316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(16)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Kandidatët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emëruar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15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dita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pranimit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ankesë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lidhje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zbatimin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procedurës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zgjedhje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Vendimmarrje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Procedurë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Administrative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Procedurë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Marrëdhënia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Dytë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39AD3A6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(17)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(16)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kandidati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kontest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administrativ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gjykatën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kompetente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5B66D49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Baza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ndërprerje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mandatit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drejtorit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fillore</w:t>
      </w:r>
      <w:proofErr w:type="spellEnd"/>
    </w:p>
    <w:p w14:paraId="128B453E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116</w:t>
      </w:r>
    </w:p>
    <w:p w14:paraId="03EC0616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pushon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mandati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kërkon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vet,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përgjithmonë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humb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aftësinë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kryerje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plotëson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kushtet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pension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moshë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10B23411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shkarkohet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skadimit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mandatit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shkelje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dispozitave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dispozitave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tjera,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Inspektorati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tjera,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shqiptuar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ndalim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kryerje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veprimtarisë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aktgjykim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plotfuqishëm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gjyqësor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shqiptuar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dënim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burg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kohëzgjatje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muaj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planet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edukativo-arsimore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fajin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shkaktuar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prindërve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tyre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ekziston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dëshmi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presion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politik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ndaj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punonjësve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lejon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veprimtarive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kundërshtim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planin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lejon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pagesë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planin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financiar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1F841AE3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Procedura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shkarkim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drejtorit</w:t>
      </w:r>
      <w:proofErr w:type="spellEnd"/>
    </w:p>
    <w:p w14:paraId="2A083E79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117</w:t>
      </w:r>
    </w:p>
    <w:p w14:paraId="195170CA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ekzistojnë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informata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caktuara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veprim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dispozitat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116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konvokon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mbledhje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miratohet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konkluzion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shkruar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dërgohet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460BE23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dita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pranimit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konkluzionit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shkrim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prononcohet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konstatimet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konkluzion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E6B2CDD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pranon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prononcimin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konvokon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mbledhje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prezencë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përfaqësuesit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Inspektoratit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intervistë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Përfaqësuesi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Inspektoratit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jep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mendim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arsyen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shkarkimit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0A5068F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vlerëson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domosdoshme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parashtron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shkarkim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5F9618E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obliguar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dita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pranimit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shkarkojë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B207AF8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(6)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shkarkuar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15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dita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pranimit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kryetarit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ankesë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lidhje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zbatimin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procedurës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shkarkim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Vendimmarrje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Procedurë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Administrative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Procedurë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Marrëdhënia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Dytë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81A7C00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(7)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(6)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kandidati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kontest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administrativ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gjykatën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kompetente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B13C1E0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Ushtruesi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detyrës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drejtorit</w:t>
      </w:r>
      <w:proofErr w:type="spellEnd"/>
    </w:p>
    <w:p w14:paraId="600178DA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118</w:t>
      </w:r>
    </w:p>
    <w:p w14:paraId="3386322A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tri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dita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shkarkimit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emëron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ushtrues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radhët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punësuarve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plotëson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kushtet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E3F4F7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dita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emërimit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ushtruesit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miraton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shpall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konkurs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zgjedhje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DD8A31C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Ushtrues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emërohet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raste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ndërprerjes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parakohshme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mandatit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AF62DF5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Ushtruesi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emërim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por jo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muaj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dita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emërimit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14DE01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I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njëjti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person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riemërohet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ushtrues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39B25F4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masa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shkeljeve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rënda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drejtorit</w:t>
      </w:r>
      <w:proofErr w:type="spellEnd"/>
    </w:p>
    <w:p w14:paraId="020BD9AF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119</w:t>
      </w:r>
    </w:p>
    <w:p w14:paraId="1BAAD276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Inspektorati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pas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konstatimit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shkeljeve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rënda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116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te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parashtron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raport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-masa,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sipas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duhet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veprojë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15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dita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raportit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358C214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vepron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Inspektori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dërgon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aktvendim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zbatim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propozim-masave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zbatimin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aktvendimit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15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dita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pranimit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F1A2F23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vepron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sipas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aktvendimit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zbatim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masave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Inspektori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dërgon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aktvendimin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themeluesi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themeluesi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A8F428F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15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dita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pranimit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aktvendimit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zbatim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masave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obliguar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shkarkojë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themeluesi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4F930B4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shkarkon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themeluesi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mbikëqyrje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shkarkon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anëtarët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6CE518A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(6)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menjëherë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mbikëqyrje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emëron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ushtrues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radhët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punësuarve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shumti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muaj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emëron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anëtarë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mandat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shumti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një vit.</w:t>
      </w:r>
    </w:p>
    <w:p w14:paraId="641B0767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Udhëheqësi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rajonale</w:t>
      </w:r>
      <w:proofErr w:type="spellEnd"/>
    </w:p>
    <w:p w14:paraId="7BF7E663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120</w:t>
      </w:r>
    </w:p>
    <w:p w14:paraId="704E5A5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rajonale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udhëheqës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rajonale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emëron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shkarkon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radhët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rajonale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8ED083D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Organet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profesionale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fillore</w:t>
      </w:r>
      <w:proofErr w:type="spellEnd"/>
    </w:p>
    <w:p w14:paraId="0861C20A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121</w:t>
      </w:r>
    </w:p>
    <w:p w14:paraId="295D9DC0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klasorë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lëndorë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779975C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Kompetenca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Këshillit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Mësimdhënësve</w:t>
      </w:r>
      <w:proofErr w:type="spellEnd"/>
    </w:p>
    <w:p w14:paraId="5EB05845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122</w:t>
      </w:r>
    </w:p>
    <w:p w14:paraId="2E374395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përbëjnë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klasorë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lëndorë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bashkëpunëtorët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konvokon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kryeson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9286FEA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jep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mendime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zhvillim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ndjek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zbatimin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anëtarë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ekip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inkluziv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ekipe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tjera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shqyrton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suksesin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tjera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u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përparim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shpejtë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shqyrton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planit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ndërmerr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masa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tyre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jep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mendim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shpërndarje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ndërmjet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miraton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ankesa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nota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shqyrton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raportin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vet-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evalvimi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evaluimi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kryer integral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masa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debaton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vendos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çështje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lidhje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edukativo-arsimore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jep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mendim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planin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financiar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zgjedh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përfaqësues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jep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mendim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planifikimin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vlerësimin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arritjeve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mësimdhënien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mësimnxënien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shqyrton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raportin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bashkëpunëtorëve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masa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merr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vlerësimin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plotësimit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standardeve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bashkëpunëtorët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avancim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titujt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mentor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këshilltar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vendos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masat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tjera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statutin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3F5A341B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Këshilli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Klasorë</w:t>
      </w:r>
      <w:proofErr w:type="spellEnd"/>
    </w:p>
    <w:p w14:paraId="028DD052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123</w:t>
      </w:r>
    </w:p>
    <w:p w14:paraId="157D8B78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Klasorë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përbëjnë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klasorë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lëndorë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përfshihen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pestë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bashkëpunëtorët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C5C3E7C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klasorë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shqyrton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planifikimin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çështjet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lidhje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edukativo-arsimore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merr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përgatitje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talentuar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dhunti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vështirë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përparojnë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vendos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masat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tjera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statutin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9D5D4E4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Këshilli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Lëndorë</w:t>
      </w:r>
      <w:proofErr w:type="spellEnd"/>
    </w:p>
    <w:p w14:paraId="2B55115C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124</w:t>
      </w:r>
    </w:p>
    <w:p w14:paraId="7987CACA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Lëndorë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përbëjnë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lëndorë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nëntë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bashkëpunëtorët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97B9573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Lëndorë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shqyrton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planifikimin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problemet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edukativo-arsimore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merr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përgatitje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talentuar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dhunti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vështirë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përparojnë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vendos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masat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tjera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statutin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5215689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Aktivët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Profesionalë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Mësimdhënësve</w:t>
      </w:r>
      <w:proofErr w:type="spellEnd"/>
    </w:p>
    <w:p w14:paraId="2B01A5FB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125</w:t>
      </w:r>
    </w:p>
    <w:p w14:paraId="79494A5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përbëjnë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ligjërojnë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lëndën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apo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njëjtë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BB63311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përkrahje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ndërsjellë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ndarje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diturive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praktikave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pedagogjike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ndërmarrje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iniciativave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përmirësim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cilësisë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edukativo-arsimore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7D1DB08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harmonizojnë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kriteret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planifikim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vlerësim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arritjeve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japin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përmirësim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edukativo-arsimore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vendosin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përdorim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librave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debatojnë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vërejtjet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prindërve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këmbejnë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përvoja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qëllim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përsosjes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tjera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8CCA329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Detyra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udhëheqësit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klasës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paraleles</w:t>
      </w:r>
      <w:proofErr w:type="spellEnd"/>
    </w:p>
    <w:p w14:paraId="5D9C5341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126</w:t>
      </w:r>
    </w:p>
    <w:p w14:paraId="5132CC1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Udhëheqësi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paraleles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bashkësisë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analizon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rezultatet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zgjidhje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problemeve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caktuar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progresin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nevoja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veçanta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përpilon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merr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përgatitjen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planit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individual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pengesa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prindërit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bashkëpunëtorët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vendos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masat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ndihmon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orientimin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tjera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statutin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4CC6247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Këshilli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Prindërve</w:t>
      </w:r>
      <w:proofErr w:type="spellEnd"/>
    </w:p>
    <w:p w14:paraId="4FE3020D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Neni 127</w:t>
      </w:r>
    </w:p>
    <w:p w14:paraId="52D298C5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interesave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prindërit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43B948E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Prindërve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një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përfaqësues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secila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paralele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zgjedhin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prindërit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takimin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paraleles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CBF075E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Konvokimin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prindërve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8A7DB0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Prindërve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jep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mendim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zhvillim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diskuton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raportin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jep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mendim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masa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përmirësim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shqyrton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ankesa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prindërve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lidhje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edukativo-arsimore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merr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vet-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evalvimin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arritjeve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inicion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zbaton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përmirësim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cilësisë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merr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vlerësimin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plotësimit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standardeve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bashkëpunëtorët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avancim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titujt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mentor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këshilltar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zgjedh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përfaqësues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tjera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statutin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570488ED" w14:textId="77777777" w:rsidR="002F3515" w:rsidRPr="002F3515" w:rsidRDefault="002F3515" w:rsidP="002F3515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X. SIGURIMI DHE VLERËSIMI I CILËSISË SË PUNËS EDUKATIVO-ARSIMORE</w:t>
      </w:r>
    </w:p>
    <w:p w14:paraId="6405CA95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Lloje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vlerësimit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cilësisë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shkollës</w:t>
      </w:r>
      <w:proofErr w:type="spellEnd"/>
    </w:p>
    <w:p w14:paraId="4D3991D7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128</w:t>
      </w:r>
    </w:p>
    <w:p w14:paraId="349CCB8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Cilësia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nëpërmjet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vetevalvimit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evalvimit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integral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matjeve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arritjeve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vlerësim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bëhen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E3905DB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Vetevalvimi</w:t>
      </w:r>
      <w:proofErr w:type="spellEnd"/>
    </w:p>
    <w:p w14:paraId="6CA2A083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129</w:t>
      </w:r>
    </w:p>
    <w:p w14:paraId="35F4A878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çdo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dy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vet-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evalvim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arritjet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saj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5EFC635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Vetevalvimin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zbaton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anëtarë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radhët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bashkëpunëtorëve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edukatorëve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prindërve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A93A516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Fushat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vet-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evalvim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harmonizuara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fushat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evalvimi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integral,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dispozitat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fusha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inspeksionit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D3121EB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përpilon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raport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vet-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evalvimin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zbatuar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masave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përmirësim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cilësisë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edukativo-arsimore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parashtron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themeluesi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0EF27EA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duhet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t’i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kenë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parasysh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rekomandimet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vet-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evalvimi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zbatuar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përpunimit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program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zhvillimor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1DAF315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(6)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nëpërmjet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vizitave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këshillëdhënëse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jep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udhëzime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përkrahje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zbatimit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vet-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evalvimit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7AC3384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Publikimi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rezultateve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vetevalvimi</w:t>
      </w:r>
      <w:proofErr w:type="spellEnd"/>
    </w:p>
    <w:p w14:paraId="7440FBFB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130</w:t>
      </w:r>
    </w:p>
    <w:p w14:paraId="7C0FD2C0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Rezultatet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vetevalvimi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internet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faqen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61518A6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Raportin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rezultatet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vet-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evalvimi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elektronike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dërgon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Provimeve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30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dita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përfundimit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vet-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evalvimit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25F4662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Provimeve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ueb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portal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veçantë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gjitha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raportet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C1C12A4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Provimeve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përpunon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raport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nacional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konstatime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rezultateve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testimet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ndërkombëtare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Veriut,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raport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jep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rekomandime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masa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përmirësimin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rezultateve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njëjtin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internet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faqen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saj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dërgon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C03ECED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Ndjekja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vlerësimi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mësimdhënësve</w:t>
      </w:r>
      <w:proofErr w:type="spellEnd"/>
    </w:p>
    <w:p w14:paraId="6DA527A5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131</w:t>
      </w:r>
    </w:p>
    <w:p w14:paraId="73EEE65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Ndjekja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vlerësimi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bëhet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F078C1F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Ndjekja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vlerësimi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bëjë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cilësinë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arritjen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kompetencave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standardeve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bazë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informatave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ndjekja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vlerësimi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merr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raport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informatë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kthyese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udhëzime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mëtutjeshme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dosjen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Raportet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ndjekja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vlerësimi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përdoren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avancim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avancim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karrierë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F97461F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mënyrën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ndjekjes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vlerësimit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969EA53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Matje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jashtme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arritjeve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nxënësve</w:t>
      </w:r>
      <w:proofErr w:type="spellEnd"/>
    </w:p>
    <w:p w14:paraId="6F4F74E6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132</w:t>
      </w:r>
    </w:p>
    <w:p w14:paraId="56449A68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Matjet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arritjeve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zbaton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Provimeve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0E4758E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Matjet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arritjeve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përfshijnë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testimet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ndërkombëtare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lëndë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77E8008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Testimi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shtetëror</w:t>
      </w:r>
      <w:proofErr w:type="spellEnd"/>
    </w:p>
    <w:p w14:paraId="4B029CA1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133</w:t>
      </w:r>
    </w:p>
    <w:p w14:paraId="3E3FB1B8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standardeve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arritjeve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kontrollohet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testim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zbatohet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Provimeve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C91A288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obliguar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testimin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A150835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obliguar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t’i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kushtet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testim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rregullshmërinë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testimit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3E8BA10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Rezultatet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testimi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ndikojnë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notat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suksesin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përgjithshëm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236C55D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Periudhat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ciklet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fushat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testimet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ekzemplarin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reprezentativ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jenë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përfshirë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rregullohen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Konceptin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testim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miraton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Qendrës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Provimeve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A3E5A8D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(6)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Raporte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testimet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internet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faqen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Qendrës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Provimeve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5249DED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(7)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leje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testime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tjera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avancimit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edukativo-arsimor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8CB6A9C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Testimi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ndërkombëtar</w:t>
      </w:r>
      <w:proofErr w:type="spellEnd"/>
    </w:p>
    <w:p w14:paraId="3EC5B086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134</w:t>
      </w:r>
    </w:p>
    <w:p w14:paraId="4111D3F4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testime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ndërkombëtare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zbatuara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Provimeve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paraprak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3FD183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Raportet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testimet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ndërkombëtare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internet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faqen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Qendrës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Provimeve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F9721B6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Provimeve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përgatit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Raport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nacional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njoftime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konst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rezultatet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ndërkombëtare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testimit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Veriut,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raport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jep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rekomandime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masa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përmirësimin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rezultateve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3F54F9B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Raport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nacional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dorëzohet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faqen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internetit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Qendrës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Provimeve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4FBDD53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Evalvimi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integral</w:t>
      </w:r>
    </w:p>
    <w:p w14:paraId="5D66A832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135</w:t>
      </w:r>
    </w:p>
    <w:p w14:paraId="464F675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çdo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bëhet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evalvim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integral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Inspektorati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F3C8B5C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Evalvimi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integral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pjesën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ndjekjes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cilësisë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përfshin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fushat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fushën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inspeksionit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BB33F3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Raportin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evalvimi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zbatuar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integral me masa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Inspektorati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dërgon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themeluesi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8C49791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Raportin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evalvimin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zbatuar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integral,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Inspektorati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version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elektronik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dërgon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Provimeve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30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dita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përfundimit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evalvimit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integral.</w:t>
      </w:r>
    </w:p>
    <w:p w14:paraId="18F7688D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Provimeve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internet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faqen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gjitha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raportet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672A42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(6)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duhet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t’i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kenë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parasysh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rekomandimet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evalvimi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integral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zbatuar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përpunimit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program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zhvillimor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71053D5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Analiza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politika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arsim</w:t>
      </w:r>
      <w:proofErr w:type="spellEnd"/>
    </w:p>
    <w:p w14:paraId="286CE481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136</w:t>
      </w:r>
    </w:p>
    <w:p w14:paraId="7486DF55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Raportet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vetevalvimet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zbatuara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evalvimet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integrale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raportet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arritjet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matjet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ndërkombëtare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njëjtat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faqen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internetit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Qendrës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Provimeve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532C21A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çdo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katër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përpilon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raport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gjendjen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arsimin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rekomandime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përmirësim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cilësisë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parashtrohet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Qeveri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internet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faqen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74D53F6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Sipas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nevojës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përpilon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raporte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segmente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dërgohen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Qeveri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internet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faqen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C9AC93A" w14:textId="77777777" w:rsidR="002F3515" w:rsidRPr="002F3515" w:rsidRDefault="002F3515" w:rsidP="002F3515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XI. VLERËSIMI I ARRITJEVE DHE PËRPARIMIT TË NXËNËSVE</w:t>
      </w:r>
    </w:p>
    <w:p w14:paraId="49268D23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Testimi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intern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suksesit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nxënësve</w:t>
      </w:r>
      <w:proofErr w:type="spellEnd"/>
    </w:p>
    <w:p w14:paraId="67015419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137</w:t>
      </w:r>
    </w:p>
    <w:p w14:paraId="390441DD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Ndjekjen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testimin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përparimit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arritjeve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suksesit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bëjnë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35F7BA5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Vlerësimi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notat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nxënësve</w:t>
      </w:r>
      <w:proofErr w:type="spellEnd"/>
    </w:p>
    <w:p w14:paraId="31176A45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138</w:t>
      </w:r>
    </w:p>
    <w:p w14:paraId="6A54A052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Arritjet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kontrollohen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mënyrë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formative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përmbledhëse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nota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përshkruese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numerike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B97600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periudhën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arritja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lëndët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obligative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zgjedhore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nota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përshkruese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94BB826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fund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gjysmëvjetorit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pranon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njoftim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suksesin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nota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përshkruese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fund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pranon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dëftesë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nota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përshkruese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8E447D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periudhën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dytë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arritja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lëndët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obligative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zgjedhore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nota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përshkruese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numerike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8A51298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fund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gjysmëvjetorit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pranon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njoftim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suksesin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nota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përshkruese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fund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pranon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dëftesë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nota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numerike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notë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sukses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përgjithshëm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FC724FD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(6)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periudhën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arritja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lëndët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obligative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zgjedhore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nota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numerike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5E2DA98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(7)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(6)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fund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gjysmëvjetorit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pranon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njoftim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suksesin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nota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numerike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fund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pranon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dëftesë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nota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numerike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notë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sukses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përgjithshëm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AE8ED83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(8)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Suksesi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përgjithshëm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bazë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notave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gjitha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lëndët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sipas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planit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fund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dërguar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riprovim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mbarimit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riprovimeve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4EC6A7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(9)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Notat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numerike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shkëlqyeshëm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(5),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(4),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(3),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mjaftueshëm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pamjaftueshëm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(1). Të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gjitha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notat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kalimtare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përjashtim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notës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pamjaftueshëm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(1).</w:t>
      </w:r>
    </w:p>
    <w:p w14:paraId="2CBD5A0F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(10) Nota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lartë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shkëlqyeshëm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(5).</w:t>
      </w:r>
    </w:p>
    <w:p w14:paraId="7734AA9E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Vlerësimi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bëhet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standardet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vlerësim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A825FF1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(12)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Vlerësimi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nota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numerike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bëhet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kriteret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vlerësim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numër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përpilon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6A773CC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Vlerësimi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aftësi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kufizuara</w:t>
      </w:r>
      <w:proofErr w:type="spellEnd"/>
    </w:p>
    <w:p w14:paraId="51122B61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139</w:t>
      </w:r>
    </w:p>
    <w:p w14:paraId="41171303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periudhën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arritjet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përcjell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sipas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IOP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vlerësohen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përshkrim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D412DB6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periudhën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dytë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arritjet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ndjekin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sipas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IOP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vlerësohen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përshkrim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numra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38836DDE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ndjekin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sipas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modifikuar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vlerësohen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përshkrim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gjitha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periudhat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arritjen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individuale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rezultateve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51AB3D1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Mënyra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vlerësimit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aftësi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kufizuara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adaptohet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nevojat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tyre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testet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shkrim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alfabetin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Brajit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format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zmadhuar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version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elektronik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audio format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ngjashëm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përdorim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teknologjisë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asistuese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testin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ndihmë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leximit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pyetjeve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testi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pauza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vëzhgim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plan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fleksibël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prani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asistentit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C712E6C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Mënyrën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vlerësimit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pengesë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D0EA260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Informimi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prindërve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kujdestarëve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suksesin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nxënësit</w:t>
      </w:r>
      <w:proofErr w:type="spellEnd"/>
    </w:p>
    <w:p w14:paraId="65781F1B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140</w:t>
      </w:r>
    </w:p>
    <w:p w14:paraId="4C4E2DBE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udhëheqësi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paraleles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obliguar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vazhdimësi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informojë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përparimin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arritjet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çdo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lëndë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veçantë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E3DB12E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udhëheqësi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paraleles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obliguar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informojë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suksesin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paku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dy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herë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çdo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gjysmëvjetor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takim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shumti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tri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përfundimit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klasorë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suksesit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sjelljes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tremujorin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gjysmëvjetorin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tremujorin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fund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nëpërmjet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parashtrimit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fletëve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evidencës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FC325C6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Përsëritja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vitit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klasor</w:t>
      </w:r>
      <w:proofErr w:type="spellEnd"/>
    </w:p>
    <w:p w14:paraId="0C8D04B5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141</w:t>
      </w:r>
    </w:p>
    <w:p w14:paraId="18FA5D30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përfundim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pestë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sipas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rregullit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përsërisë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vitin.</w:t>
      </w:r>
    </w:p>
    <w:p w14:paraId="57D5AE36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arritur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fund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arrijë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minimum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rezultateve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mësimnxënia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kaluar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tjetër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t’i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përvetësojë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përmbajtjet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fund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bashkëpunëtorëve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mbetet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njëjtë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çfarë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sjell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B893B2A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Provimi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përmirësues</w:t>
      </w:r>
      <w:proofErr w:type="spellEnd"/>
    </w:p>
    <w:p w14:paraId="1AAF832A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142</w:t>
      </w:r>
    </w:p>
    <w:p w14:paraId="5A47B1FB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fund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nëntë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notë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negative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dy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lëndë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udhëzohet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provim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përmirësues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B83CE3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gjashta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shtata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nënta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fund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dy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nota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negative,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obliguar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muajin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qershor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lëndët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nota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negative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kohëzgjatje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paktën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30%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numrit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A8ADA43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plotësues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mbajtur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arritur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kriteret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vlerësim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pozitiv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dërgohet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provim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përmirësues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BE424B8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Provimet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përmirësuese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kalon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qershor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gusht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A615B4C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do 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kalojë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provimin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përmirësues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një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dy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lëndë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mbetet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njëjtën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3F82BC8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(6)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fund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nëntë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dy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nota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negative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mbetet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njëjtën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2B461D7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Notat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vjetore</w:t>
      </w:r>
      <w:proofErr w:type="spellEnd"/>
    </w:p>
    <w:p w14:paraId="5D1A21D6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143</w:t>
      </w:r>
    </w:p>
    <w:p w14:paraId="4E90F971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Notat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respektivisht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udhëheqësi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prindërve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respektivisht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shpalos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mbledhje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prindërore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tri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mbajtjes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arsimtarëve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notat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ABE47B5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respektivisht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kënaqur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vlerësimin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respektivisht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dita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kumtimit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suksesit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paraqesë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vërejtje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shkrim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duhet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jetë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arsyetuar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0D1B48E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arsimtarëve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ankesën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vendos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ardhshme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mbarimit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8A890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arsimtarëve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pranojë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refuzojë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kundërshtimin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kontroll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njohurive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studentit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F379B9E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kontroll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sërishëm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njohurive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dita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pranimit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kundërshtimit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kontroll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sërishëm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njohurive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359C72E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(6)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përbëhet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dy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anëtar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pyetës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63AEDD4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(7)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sipas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rregullit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respektivisht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udhëheqësi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kurse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anëtarë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pyetës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emërohen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lëndën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kontrollohet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njohuria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radhët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tjetër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DC2A7BF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(8)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Kryetar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anëtar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testues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jetë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caktuar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notën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FAA1A08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(9) Nota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përfundimtare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BB5A854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Provimi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klasor</w:t>
      </w:r>
      <w:proofErr w:type="spellEnd"/>
    </w:p>
    <w:p w14:paraId="33078F6F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144</w:t>
      </w:r>
    </w:p>
    <w:p w14:paraId="441664F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vlerësohet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mungesës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paktën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një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tretën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fondit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lëndë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caktuara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kalojë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provim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lëndët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ai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vlerësuar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A2C8185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miratimin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dhënies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provimit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vendos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arsimtarëve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87195B9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Avancimi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shpejtë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nxënësit</w:t>
      </w:r>
      <w:proofErr w:type="spellEnd"/>
    </w:p>
    <w:p w14:paraId="08899BD9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145</w:t>
      </w:r>
    </w:p>
    <w:p w14:paraId="222C8BCE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sukses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përgjithshëm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shkëlqyeshëm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veçanërisht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dallon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aftësi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njohuri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shprehi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përparojë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shpejt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1FC2B9D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sipas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mendimit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bashkëpunëtorëve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pëlqimin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respektivisht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avancohet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shpejtë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kalojë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ardhshme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merr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arsimtarëve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221EE5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katërt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nëntën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kurse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miratimit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arsimtarëve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pëlqimin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respektivisht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avancohet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shpejtë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kalojë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ardhshme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merr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arsimtarëve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AC1644F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përparon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shpejt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periudhën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kalon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provimet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avancim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shpejtë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kurse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avancon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shpejt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dytën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respektivisht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periudhën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jep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provime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avancim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shpejtë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8320955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Të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shfrytëzojë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shumti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dy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herë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29CEB8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(6)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obligim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shpejtë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avancuar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ndihmë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metonimi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ndihmë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konsultative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lëndët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9047861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Komisioni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testues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provim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klasor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provim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përmirësues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provim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avancim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shpejtë</w:t>
      </w:r>
      <w:proofErr w:type="spellEnd"/>
    </w:p>
    <w:p w14:paraId="4B8AEF03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146</w:t>
      </w:r>
    </w:p>
    <w:p w14:paraId="2C0034C3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Provimi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provim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përmirësues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provim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avancim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shpejtë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jep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testues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1EF4DB2F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përbëhet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kryetar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dy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anëtarë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njëri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lëndës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2895259" w14:textId="77777777" w:rsidR="002F3515" w:rsidRPr="002F3515" w:rsidRDefault="002F3515" w:rsidP="002F3515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XII. NJOHJA DHE EKUIVALENCA E DËFTESAVE TË MARRA JASHTË VENDIT</w:t>
      </w:r>
    </w:p>
    <w:p w14:paraId="5928E39E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Kërkesa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njohje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ekuivalencë</w:t>
      </w:r>
      <w:proofErr w:type="spellEnd"/>
    </w:p>
    <w:p w14:paraId="10B10296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147</w:t>
      </w:r>
    </w:p>
    <w:p w14:paraId="71BCF454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Shtetasi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Veriut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përfunduar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arsimin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kryer një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veçantë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kërkojë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njohjen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dëftesës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ekuivalencës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këtë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marrëveshjet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ratifikuara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ndërkombëtare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përputhje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Kushtetutën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Veriut,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ndryshe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8F6316C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Shtetasit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huaj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kërkojnë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njohjen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ekuivalencën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dëftesës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7D306A1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Nocioni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njohjes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ekuivalencës</w:t>
      </w:r>
      <w:proofErr w:type="spellEnd"/>
    </w:p>
    <w:p w14:paraId="15B214D9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148</w:t>
      </w:r>
    </w:p>
    <w:p w14:paraId="6BD691CF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(1)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njohjen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dëftesës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tërësi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pikëpamje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takojnë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poseduesit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dëftesës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vazhdimin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1A4AF42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ekuivalencën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barazim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dëftesës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dëftesë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Veriut.</w:t>
      </w:r>
    </w:p>
    <w:p w14:paraId="45E4309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Njohjen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ekuivalencën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dëftesës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E292B35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Rëndësia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njohjes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ekuivalencës</w:t>
      </w:r>
      <w:proofErr w:type="spellEnd"/>
    </w:p>
    <w:p w14:paraId="6C6B70FC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149</w:t>
      </w:r>
    </w:p>
    <w:p w14:paraId="70DA607D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ekuivalencë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dëftesës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barazohet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dëftesë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Veriut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tërësi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pikëpamje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takojnë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poseduesit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dëftesës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vazhdimin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04B49FD0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Elementet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cilat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merren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parasysh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ekuivalencës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njohjes</w:t>
      </w:r>
      <w:proofErr w:type="spellEnd"/>
    </w:p>
    <w:p w14:paraId="2063A08B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150</w:t>
      </w:r>
    </w:p>
    <w:p w14:paraId="2912ADE5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procedurë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pranimin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ekuivalencës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dëftesës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merret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parasysh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sistemi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dëftesa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zgjatja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plani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dëftesa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jep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poseduesit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tjera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rëndësi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ekuivalencë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4CA5E2E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procedurën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njohjen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ekuivalencë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plani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devijojnë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mënyrë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konsiderueshme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plani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Veriut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krahasohet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njohja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kushtëzohet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kalimi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lëndëve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12FEF1BE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Dokumentacioni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nevojshëm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njohje</w:t>
      </w:r>
      <w:proofErr w:type="spellEnd"/>
    </w:p>
    <w:p w14:paraId="598CCB7B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151</w:t>
      </w:r>
    </w:p>
    <w:p w14:paraId="09671623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kërkesën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njohjen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dëftesës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kërkuesi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paraqet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kërkesë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dokumentacionin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nevojshëm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dëftesa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origjinale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diplomë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një kopje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vërtetuar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noter,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përkthim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gjuhën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maqedonase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përkthyes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autorizuar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gjyqësor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dëftesës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diplomës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ekzemplarë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ekzemplar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origjinal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fletëpagesa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paguara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njohjen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dëftesës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diplomës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shfrytëzues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ndihmës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minimale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garantuar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vërtetim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shfrytëzimin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kësaj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kategorie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ndihmës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lëshuar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Sociale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bartësit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amvisëri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</w:p>
    <w:p w14:paraId="52C8F822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përmbajtjen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formularit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kërkesës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2E40BC5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njohjes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ekuivalencë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dëftesës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përveç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parashtruesi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kërkesës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plotësimit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formularit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kërkesës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zgjedh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opsionin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procedurat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ndahen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respektivisht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kërkon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vetëm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vetëm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ekuivalencë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1A428C3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autorizuar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zyrtar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udhëheq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procedurën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njohjen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dëftesës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tri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ditësh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dita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pranimit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kërkesës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sipas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zyrtare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kërkojë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dokumentacionin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alineja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4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ky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kompetent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evidencë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zyrtare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1BC6A0E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autorizuar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zyrtar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kompetent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kërkohet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dokumentacioni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alineja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4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dorëzojë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dokumentacionin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kërkuar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tri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dita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pranimit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kërkesës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43D61D1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(6)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kërkesa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përmban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dokumentacion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plotë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15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kërkesës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njofton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shkrim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dokumentacionin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mungon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1DE4142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Regjistrimi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kusht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njohjes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papërfunduar</w:t>
      </w:r>
      <w:proofErr w:type="spellEnd"/>
    </w:p>
    <w:p w14:paraId="067A6511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152</w:t>
      </w:r>
    </w:p>
    <w:p w14:paraId="2083EBEF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paraqitur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kërkesë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njohjen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ekuivalencën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dëftesës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ndjekë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ardhshme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procedura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përfundon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kalimin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FFEF07C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dëftesa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bazë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2F3515">
        <w:rPr>
          <w:rFonts w:ascii="Times New Roman" w:eastAsia="Times New Roman" w:hAnsi="Times New Roman" w:cs="Times New Roman"/>
          <w:sz w:val="20"/>
          <w:szCs w:val="20"/>
        </w:rPr>
        <w:t>njohjes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respektivisht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ekuivalencës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kryer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jep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një vit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ulët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bartet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vitin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duhur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anulohet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kushtëzuar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25CBBE1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Lloje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aktvendimeve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njohje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ekuivalencë</w:t>
      </w:r>
      <w:proofErr w:type="spellEnd"/>
    </w:p>
    <w:p w14:paraId="6AA0AA3C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153</w:t>
      </w:r>
    </w:p>
    <w:p w14:paraId="30AFB79C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varshmëri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kërkesës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dorëzon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aktvendim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ekuivalencë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aktvendim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aktvendim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ekuivalencë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6023A028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Aktvendim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ekuivalencë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aktvendim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njohjen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aktvendim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ekuivalencës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dëftesës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miraton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60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ditësh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dita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paraqitjes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kërkesës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respektivisht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ekuivalencë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ekuivalencë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1C3F91E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përbëhet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anëtarë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lartë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kryer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paku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përvojë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veprimtarinë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organ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administratës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kompetent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 </w:t>
      </w:r>
    </w:p>
    <w:p w14:paraId="6638E4E3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gjysma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anëtarëve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veprimtaria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FB1D55F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aktvendimit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refuzim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njohjes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respektivisht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ekuivalencës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paraqitet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ankesë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Komisionin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Vendimmarrje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Procedurën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Administrative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Procedurën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Marrëdhënie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Pune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Dytë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15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dita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aktvendimit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4536F7B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Kompensimi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shpenzimeve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njohje</w:t>
      </w:r>
      <w:proofErr w:type="spellEnd"/>
    </w:p>
    <w:p w14:paraId="1FE8B6F3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154</w:t>
      </w:r>
    </w:p>
    <w:p w14:paraId="3DBF4605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Kompensimi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shpenzimeve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procedurë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bazë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shpenzimeve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bëra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DEDFB11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Nga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shpenzimet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procedurës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lirohen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përfituesit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ndihmës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minimale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garantuar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DC59F6E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Shuma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kompensimit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shpenzimet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mënyrën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shpërndarjes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kompensimit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1821A4D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Evidenca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njohjes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ekuivalencës</w:t>
      </w:r>
      <w:proofErr w:type="spellEnd"/>
    </w:p>
    <w:p w14:paraId="7737BF8E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155</w:t>
      </w:r>
    </w:p>
    <w:p w14:paraId="30BCA4A6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dokumentacionin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njohjes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ekuivalencës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kryer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këtë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evidencë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0052F46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Formularët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njohje</w:t>
      </w:r>
      <w:proofErr w:type="spellEnd"/>
    </w:p>
    <w:p w14:paraId="71F36865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156</w:t>
      </w:r>
    </w:p>
    <w:p w14:paraId="21F8CDF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përmbajtjen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formularëve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ekuivalencë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mënyrën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mbajtjes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evidencës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10296DB" w14:textId="77777777" w:rsidR="002F3515" w:rsidRPr="002F3515" w:rsidRDefault="002F3515" w:rsidP="002F3515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XIII. FINANCIMI I ARSIMIT FILLOR</w:t>
      </w:r>
    </w:p>
    <w:p w14:paraId="3B6241C0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Financimi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Buxheti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Republikës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Veriut</w:t>
      </w:r>
    </w:p>
    <w:p w14:paraId="438135B2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157</w:t>
      </w:r>
    </w:p>
    <w:p w14:paraId="4EF5CA6D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financimin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veprimtarisë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arsimin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Buxheti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Veriut,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mënyrë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procedurë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Buxhetet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Veriut,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zbatimin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Buxhetit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Veriut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financimin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njësive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vetadministrimit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loka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6638C7E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shpërndahen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përmes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bllok-dotacioneve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dotacioneve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dedikim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përputhje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Urdhëresën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metodologjinë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kritereve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shpërndarjen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bllokdotacioneve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Urdhëresën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metodologjisë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shpërndarjen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dotacioneve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kapitale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dotacioneve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dedikim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financimin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njësive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vetadministrimit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lokal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4118FE4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shpërndan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rajonit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edukativ-arsimor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përputhje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standardet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normat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0CA210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bllok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dotacione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dotacionet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dedikim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pengesa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shpërndahen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numrin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pengesa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konkrete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harxhojnë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dedikim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nevojat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këtyre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561E57B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Urdhëresat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rregullohet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shpërndarja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bllok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dotacioni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dotacioni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dedikim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bëhet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bazë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formulës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përputhje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fazat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decentralizimit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fiskal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financimin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njësive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vetadministrimit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lokal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7AD74A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(6) Formula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shpërndarjen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bazë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numrit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rajonit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vet.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formulës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ndikim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kenë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treguesit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tjerë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plotësues</w:t>
      </w:r>
      <w:proofErr w:type="spellEnd"/>
    </w:p>
    <w:p w14:paraId="346103C2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Financimi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burime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tjera</w:t>
      </w:r>
    </w:p>
    <w:p w14:paraId="08DA0232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158</w:t>
      </w:r>
    </w:p>
    <w:p w14:paraId="2E92EE0A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plotësojë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bllok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dotacionin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respektivisht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dotacion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dedikuar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burimet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përveç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rroga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punësuarve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5C2C01C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financimin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veprimtarisë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arsimin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burime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tjera (legate,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dhurata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testamente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etj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.),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përdoren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dedikim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zhvillimin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veprimtarisë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B50E124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Publikimi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planit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financiar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llogarisë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përfundimtare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shkollave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fillore</w:t>
      </w:r>
      <w:proofErr w:type="spellEnd"/>
    </w:p>
    <w:p w14:paraId="58D9FC4A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159</w:t>
      </w:r>
    </w:p>
    <w:p w14:paraId="3DB09766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Të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plani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financiar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llogaria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përfundimtare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shpall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fletoren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vet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zyrtare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AACE8D7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Aktet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nënligjore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financimin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fillor</w:t>
      </w:r>
      <w:proofErr w:type="spellEnd"/>
    </w:p>
    <w:p w14:paraId="166D5035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160</w:t>
      </w:r>
    </w:p>
    <w:p w14:paraId="7AAABB65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financimit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miraton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plan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financiare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përllogaritje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2E4101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masa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kritere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shpërndarjen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24A530C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masa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kritere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shpërndarjen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8609D2B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kontrollon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shfrytëzimin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dedikim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shpërndahen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Buxheti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Veriut.</w:t>
      </w:r>
    </w:p>
    <w:p w14:paraId="2D7A7919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Sigurimi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përgjegjësi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dëmi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shkaktuar</w:t>
      </w:r>
      <w:proofErr w:type="spellEnd"/>
    </w:p>
    <w:p w14:paraId="4E847771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161</w:t>
      </w:r>
    </w:p>
    <w:p w14:paraId="4AE70F34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kontraktojnë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përgjegjësi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shkaktuar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themeluesi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D3F1FF9" w14:textId="77777777" w:rsidR="002F3515" w:rsidRPr="002F3515" w:rsidRDefault="002F3515" w:rsidP="002F3515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XIV. MBIKËQYRJA</w:t>
      </w:r>
    </w:p>
    <w:p w14:paraId="19BA6462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Organet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kryejnë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mbikëqyrje</w:t>
      </w:r>
      <w:proofErr w:type="spellEnd"/>
    </w:p>
    <w:p w14:paraId="1EA9BDAC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162</w:t>
      </w:r>
    </w:p>
    <w:p w14:paraId="70DE408E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Mbikëqyrje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zbatimin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dispozitave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rregullave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miratuara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bazë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95F75F5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Mbikëqyrje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inspektuese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zbatimin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dispozitave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rregullave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miratuara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bazë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Inspektorati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inspektorët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autorizuar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përputhje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E3D00E8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Mbikëqyrja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inspektuese</w:t>
      </w:r>
      <w:proofErr w:type="spellEnd"/>
    </w:p>
    <w:p w14:paraId="0558BA5F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163</w:t>
      </w:r>
    </w:p>
    <w:p w14:paraId="37F28C2E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mbikëqyrjes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inspektuese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inspektori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inspektori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autorizuar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konstaton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herë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bërë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parregullsi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dispozitat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kundërvajtëse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ligji,është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lastRenderedPageBreak/>
        <w:t>detyruar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përpilojë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procesverbal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do 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parregullsinë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kryer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sugjerim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mënjanimin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parregullsisë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konstatuar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ditësh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dorëzim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njëkohshëm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ftesës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konstatuar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parregullsia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mbikëqyrjes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inspektuese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EF886FE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përmbajtjen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ftesës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mënyrën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F5FA6A6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Inspektorati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inspektori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autorizuar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ka kryer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mbikëqyrjen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inspektuese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jo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dita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mbikëqyrjes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inspektuese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3890932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parregullsi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konstatuara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njëjta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njëllojta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një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persona,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një apo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B32834D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terminin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caktuar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paraqitet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do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konsiderohet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kryer.</w:t>
      </w:r>
    </w:p>
    <w:p w14:paraId="3BE40D65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(6)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paraqitet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caktuar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do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konsiderohet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lidhur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parregullsinë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6E2AF2A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(7)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inspektori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inspektori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autorizuar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mbikëqyrjes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kontrolluese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konstaton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mënjanuar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parregullsitë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miraton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aktvendim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ndërpret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procedurën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mbikëqyrjes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inspektuese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1669F12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(8)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inspektori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inspektori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autorizuar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mbikëqyrjes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kontrolluese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konstaton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mënjanuar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parregullsitë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parashtron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kërkesë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ngritje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procedurës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kundërvajtje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gjykatën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kompetente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8F153F3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(9)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Inspektorati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inspektori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autorizuar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ka kryer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mbikëqyrjen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inspektuese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evidencë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mënyrën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D2E6605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Evalvlimi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integral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jashtëzakonshëm</w:t>
      </w:r>
      <w:proofErr w:type="spellEnd"/>
    </w:p>
    <w:p w14:paraId="280CB85E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164</w:t>
      </w:r>
    </w:p>
    <w:p w14:paraId="0B09AD04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Inspektorati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vlerëson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prishur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rëndë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edukativo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evaulim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jashtëzakonshëm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integral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ngarkon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mënjanojë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arsyet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shkeljet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një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dita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pranimit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raportit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vlerësimin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integral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kryer.</w:t>
      </w:r>
    </w:p>
    <w:p w14:paraId="0D3F3525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Kërkesa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evaulim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integral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jashtëzakonshëm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Inspektoratin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paraqesin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prindërve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CE672E1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Mbikëqyrja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Ministria</w:t>
      </w:r>
      <w:proofErr w:type="spellEnd"/>
    </w:p>
    <w:p w14:paraId="3FD2028C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165</w:t>
      </w:r>
    </w:p>
    <w:p w14:paraId="76B88268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Kur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konsiderojë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statuti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ndonjë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tjetër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përputhje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Kushtetutën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ndërpresë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zbatimi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Gjykatës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Kushtetuese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Veriut.</w:t>
      </w:r>
    </w:p>
    <w:p w14:paraId="1F6FCFE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mbikëqyrjes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konstaton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lëshuar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dëftesa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kundërshtim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dispozitat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miraton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aktvendim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shfuqizimin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tyre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botohet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informimit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paraqet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kallëzim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ndjekje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F87E880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Kompetencat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Ministrisë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kryerjes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mbikëqyrjes</w:t>
      </w:r>
      <w:proofErr w:type="spellEnd"/>
    </w:p>
    <w:p w14:paraId="3BEF3B96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166</w:t>
      </w:r>
    </w:p>
    <w:p w14:paraId="63CDAF1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mbikëqyrjes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vijojnë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ndjek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ligjshmërinë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ndërmerr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masa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iniciativa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kompetencave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përputhje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këtë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vlerëson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kompetencat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përputhje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këtë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u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sugjeron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tejkalimin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kompetencave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tyre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këtë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rregulla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tjera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masa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tejkalimin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situatës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tillë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sugjeron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mangësi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caktuara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materiale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procedurale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pamundësohet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kryerja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fusha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rëndësi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lokale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jep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rekomandime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zbatim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konsekuent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kompetencave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përputhje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këtë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kërkesë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ndjek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miratimin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rregullave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parapara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këtë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ndjek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ligjshmërinë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aktvendimeve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miraton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zgjidhjen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individuale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obligimeve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interesave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fizikë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juridikë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ndërmerr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masa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përputhje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këtë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jep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mendime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ndihmë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profesionale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lidhje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propozimet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dispozitave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parapara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këtë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kërkesë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ndjek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transparencës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kompetencave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tyre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kurse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veçanërisht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aspekti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njoftimit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rregullt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plotë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qytetarëve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ndjek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mbikëqyrjes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paraprake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rregullat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njofton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gjendjet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konstatuara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tyre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masat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ndërmarra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mbikëqyrjes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64C34878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masat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ndërmarra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alinetë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6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7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informon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administratës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kompetent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kryerjen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fusha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vetadministrimit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lokal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2BFFD22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Heqja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kompetencave</w:t>
      </w:r>
      <w:proofErr w:type="spellEnd"/>
    </w:p>
    <w:p w14:paraId="0A5EDD84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167</w:t>
      </w:r>
    </w:p>
    <w:p w14:paraId="7464D476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krahas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sugjerimeve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masave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aktiviteteve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ndërmarra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kompetencë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saj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kompetente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fuqinë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hiqet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kryerja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kompetencës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B37A5F5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Kryerjen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hequra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ndërmerr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por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shumti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një vit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dita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heqjes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tyre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E681D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hequra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kompetencë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llogari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6100D24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heqjen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njoftohet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administratës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kompetent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kryerjen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fusha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vetadministrimit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lokal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administratës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kompetent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kryerjen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fusha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financave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0D4F778" w14:textId="77777777" w:rsidR="002F3515" w:rsidRPr="002F3515" w:rsidRDefault="002F3515" w:rsidP="002F3515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XV. DISPOZITA KUNDËRVAJTËSE</w:t>
      </w:r>
    </w:p>
    <w:p w14:paraId="15269053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168</w:t>
      </w:r>
    </w:p>
    <w:p w14:paraId="037B7428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Gjobë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50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300 euro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kundërvlerë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denarë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do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t'i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shqiptohet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kundërvajtje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shkruar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kundërshtim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21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paraqet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plotësues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çdo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lëndë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vend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dukshëm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tabelën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shpalljeve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ueb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faqen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tyre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internetit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33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(1)),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</w:r>
      <w:r w:rsidRPr="002F351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pranimin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mbrojtjen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qëndrimin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vazhduar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40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(3)),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gabimisht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futur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bazën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integrale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95)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lidh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sigurim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përgjegjësi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shkaktuar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161). </w:t>
      </w:r>
    </w:p>
    <w:p w14:paraId="3223D842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Gjobë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15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50 euro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kundërvlerë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denarë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do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t'i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shqiptohet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kundërvajtjen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alineja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2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42C1885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Gjobë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100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250 euro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kundërvlerë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denarë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do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t'i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shqiptohet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kundërvajtje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60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AB5772A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Gjobë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200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250 euro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kundërvlerë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denarë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t'i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shqiptohet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kundërvajtje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plotëson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obligimet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detyrueshëm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8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(2)).</w:t>
      </w:r>
    </w:p>
    <w:p w14:paraId="2EA95FB9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169</w:t>
      </w:r>
    </w:p>
    <w:p w14:paraId="32CA116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Gjobë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301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400 euro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kundërvlerë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denarë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do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t'i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shqiptohet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kundërvajtje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edukativo-arsimore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9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rajonale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themeluesit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mendim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pozitiv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paraprak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25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(2)),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dorëzon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themeluesi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Byroja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Inspektorati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49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(7)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(10)),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numrin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përgjithshëm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50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(2)),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paralele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se 20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pëlqimit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themeluesi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53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(5)),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paralele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kombinuara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pëlqimit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themeluesi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53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(8)),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60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(1)),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përfshin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gjithë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rajoni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vet duke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përfshirë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pengesa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63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(2)),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rajoni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tjetër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pasur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lira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63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(4)),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njofton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inspektorin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autorizuar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,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64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(1)),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e-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93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(4))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vepron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kundërshtim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108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alineve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2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3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0D0A640E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Gjobë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51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150 euro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kundërvlerë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denarë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do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t'i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shqiptohet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kundërvajtjen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alinetë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11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kundërvajtje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realizon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numrin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javor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planin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programin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30),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udhëheqës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paraleles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njofton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prindërit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respektivisht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sukses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paku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dy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herë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çdo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gjysmë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respektivisht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mbledhjen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prindërore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tri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mbajtjes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suksesi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sjellja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tremujorin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gjysmë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vjetorin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tremujorin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tretë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fund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përmes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dorëzimit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fletëve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evidentuese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140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(2)),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respektivisht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udhëheqës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paraleles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suksesin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njoftuar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prindërit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respektivisht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mbledhje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prindërve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tri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mbajtjes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notat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 (</w:t>
      </w:r>
      <w:proofErr w:type="spellStart"/>
      <w:proofErr w:type="gram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proofErr w:type="gram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143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(1)). </w:t>
      </w:r>
    </w:p>
    <w:p w14:paraId="62AD1313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170</w:t>
      </w:r>
    </w:p>
    <w:p w14:paraId="24C19D44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Gjobë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401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500 euro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kundërvlerë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denarë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do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t'i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shqiptohet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kundërvajtje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diskriminim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5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(1)),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veprimtari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politike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fetare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theksohen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shenja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partiake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fetare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9),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përmbushjes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kushteve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miratimit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aktvendimi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lastRenderedPageBreak/>
        <w:t>verifikim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24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(2)),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ndërpret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edukativo-arsimore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kundërshtim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50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(6)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maltretim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trupor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psikik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seksual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dënim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sjellje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veprim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nënçmues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ndaj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65),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paraqet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keqpërdorimin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anashkalimin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ndaj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kompetente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66),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lëshohet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dokumentacion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pedagogjik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kundërshtim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92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93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lëshon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dokumente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publike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kundërshtim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94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bazën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integrale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95),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njofton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qendrën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kompetente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sociale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Inspektoratin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përgjegjës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tri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ditësh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dita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paraqitjes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ndryshimit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prindi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kujdestari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97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(6)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pas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evalvimit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kryer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jashtëzakonshëm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integral,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mënjanon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shkaqet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prishjen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edukativo-arsimor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164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(1)),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zbaton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evalvim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129)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mundëson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kryerjen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mbikëqyrjes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ligjshmërinë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mbikëqyrje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inspektuese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162). </w:t>
      </w:r>
    </w:p>
    <w:p w14:paraId="32BAF99E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Gjobë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151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2F3515">
        <w:rPr>
          <w:rFonts w:ascii="Times New Roman" w:eastAsia="Times New Roman" w:hAnsi="Times New Roman" w:cs="Times New Roman"/>
          <w:sz w:val="20"/>
          <w:szCs w:val="20"/>
        </w:rPr>
        <w:t>250 euro</w:t>
      </w:r>
      <w:proofErr w:type="gram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kundërvlerë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denarë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do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t'i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shqiptohet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mësimdhënësit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kundërvajtjen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alinetë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1, 2, 5, 6, 8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11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A06F9EA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veprimet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alineja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2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krahas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gjobës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paraparë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detyrimisht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t'i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shqiptohet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sanksion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kundërvajtje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ndalim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përkohshëm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kryerjen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veprimtarisë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kohëzgjatje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shumti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një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duke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llogaritur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dita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hyrjes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fuqi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8AE65D8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171</w:t>
      </w:r>
    </w:p>
    <w:p w14:paraId="2585CF2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Organ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kompetent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shqiptim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sanksioneve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kundërvajtëse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gjykata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kompetente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9691A82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Matja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lartësisë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gjobës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juridik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kundërvajtje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02AB30F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172</w:t>
      </w:r>
    </w:p>
    <w:p w14:paraId="31242B61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kundërvajtjet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168, 169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170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inspektori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obliguar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kryerësit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kundërvajtjes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t’i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lëshojë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urdhërpagesë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kundërvajtje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kundërvajtje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3A0F57D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kryerësi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pranon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urdhërpagesën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kundërvajtëse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njëjti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duhet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nënshkruajë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urdhërpagesës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kundërvajtje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kryerësi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kundërvajtjes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procesverbal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0F6A0AA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procesverbalin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mënyra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largohen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pasojat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dëmshme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kundërvajtja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mënyra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tejkalimit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pasojave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kundërvajtja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kryer.</w:t>
      </w:r>
    </w:p>
    <w:p w14:paraId="707E74F1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Kur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kryerës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kundërvajtjes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paraqitet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person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juridik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procesverbalin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urdhërpagesën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kundërvajtje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nënshkruan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autorizuar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E5943ED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Inspektori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obliguar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evidencë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urdhërpagesat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lëshuara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kundërvajtëse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rezultatin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procedurave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18FB70A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(6)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evidencën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grumbullohen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përpunohen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ruhen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vijojnë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mbiemri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respektivisht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kundërvajtjes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vendbanimi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respektivisht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vendqëndrimit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selia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lloji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kundërvajtjes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numri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urdhërpagesës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kundërvajtje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është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lëshuar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rezultati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procedurës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16DA93E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(7) Të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dhënat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(6)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ruhen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vjet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dita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futjes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7026240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(8)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Formën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përmbajtjen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urdhërpagesës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kundërvajtje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1801576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Neni 173</w:t>
      </w:r>
    </w:p>
    <w:p w14:paraId="09C44A2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Mjetet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gjobat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shqiptuara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inspektorët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hyra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Buxhetit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Veriut.</w:t>
      </w:r>
    </w:p>
    <w:p w14:paraId="4A5D7E6D" w14:textId="77777777" w:rsidR="002F3515" w:rsidRPr="002F3515" w:rsidRDefault="002F3515" w:rsidP="002F3515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XVI. DISPOZITA KALIMTARE DHE TË FUNDIT</w:t>
      </w:r>
    </w:p>
    <w:p w14:paraId="7FC807A4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Statusi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shkollave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fillore</w:t>
      </w:r>
      <w:proofErr w:type="spellEnd"/>
    </w:p>
    <w:p w14:paraId="37DA1BEF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174</w:t>
      </w:r>
    </w:p>
    <w:p w14:paraId="456E7551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hyrjes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fuqi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ekzistuese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vazhdojnë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tyre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statusin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pasur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hyrjes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fuqi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99787EE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Mandati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drejtorëve</w:t>
      </w:r>
      <w:proofErr w:type="spellEnd"/>
    </w:p>
    <w:p w14:paraId="054697B2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175</w:t>
      </w:r>
    </w:p>
    <w:p w14:paraId="0036402A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Drejtorët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përzgjedhura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hyrjes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fuqi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vazhdojnë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funksionet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tyre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mbarimin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kohës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zgjidhen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C483D16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Mandati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Këshillave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Shkollës</w:t>
      </w:r>
      <w:proofErr w:type="spellEnd"/>
    </w:p>
    <w:p w14:paraId="3A5C46D1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176</w:t>
      </w:r>
    </w:p>
    <w:p w14:paraId="01158F4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Kryetari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anëtarët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zgjedhura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respektivisht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emëruar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hyrjes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fuqi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vazhdojnë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funksionin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tyre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mbarimin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kohës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zgjedhur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respektivisht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emëruar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përveç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anëtarit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komunale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përcaktuara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Ministria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një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anëtarët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emëruar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themeluesi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cilëve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u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përfundon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mandati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voni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një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muaj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dita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hyrjes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fuqi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32657FB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ndërprerjen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mandatit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njërit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anëtarëve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Këshillit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emëruar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themeluesi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miraton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themeluesi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10A1312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Afatet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harmonizim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akteve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shkollave</w:t>
      </w:r>
      <w:proofErr w:type="spellEnd"/>
    </w:p>
    <w:p w14:paraId="5A8A8B8B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177</w:t>
      </w:r>
    </w:p>
    <w:p w14:paraId="1018282B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muajve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dita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hyrjes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fuqi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harmonizon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organizimin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saj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statuti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tjera me këtë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9C9B6D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Deri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miratimin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zbatohen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ekzistuese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A7818F2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178</w:t>
      </w:r>
    </w:p>
    <w:p w14:paraId="0C61B04B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ekzistuese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Enti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Rehabilitim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Dëgjim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Dëmtuar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"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Koço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Racin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" 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Manastir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Posaçme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"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Idnina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" 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Shkup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Posaçme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Pengsa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Zhvillimin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Psikik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"Dr. Zlatan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Sremec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" 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Shkup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Posaçme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nevoja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veçanta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"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Kliment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Ohridski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"- Novo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Sellë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Posaçme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konvikt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"Maca Gjorgjieva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Ovçarova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"- Veles do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vitin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akademik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2022/2023.</w:t>
      </w:r>
    </w:p>
    <w:p w14:paraId="1AB4DF73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179</w:t>
      </w:r>
    </w:p>
    <w:p w14:paraId="27ED0D14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ekzistuese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Enti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Rehabilitim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Dëgjim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Dëmtuar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"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Koço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Racin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" 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Manastir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Posaçme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"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Idnina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" 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Shkup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Posaçme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Fëmijëve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Pengsa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Zhvillimin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Psikik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"Dr. Zlatan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Sremec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" -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Shkup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Posaçme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nevoja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veçanta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"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Kliment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Ohridski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"- Novo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Sellë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Posaçme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konvikt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"Maca Gjorgjieva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Ovçarova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"- Veles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vazhdojnë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resurseve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2020/2021,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dispozitat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C1B8AFC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Deri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burimore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kompetencë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tyre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dita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hyrjes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fuqi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7AFD3C4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Paralelet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veçanta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ekzistuese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vazhdojnë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mbështetjen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aftësi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kufizuara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2020/2021,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përputhje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dispozitat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F5BE77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Të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punësuarit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pacaktuar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vazhdojnë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resursi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punësuarit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kohë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pacaktuar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paralelet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veçanta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ekzistuese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mbështetjen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aftësi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kufizuara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53CB6ADD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(5) Deri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qendrave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përkrahje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pengesa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punët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kompetencë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tyre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dita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hyrjes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fuqi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kryejnë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paralele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posaçme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DCF87B0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Afate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miratimin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akteve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nënligjore</w:t>
      </w:r>
      <w:proofErr w:type="spellEnd"/>
    </w:p>
    <w:p w14:paraId="5D9537E3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180</w:t>
      </w:r>
    </w:p>
    <w:p w14:paraId="408DEE36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nënligjore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parashikuara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këtë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do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miratohen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një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dita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hyrjes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fuqi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FF852EE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Deri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miratimin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akteve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parashikuara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ky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zbatohen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ekzistuese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492289D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Koncepti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gjithëpërfshirës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11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miratohet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gjashtë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muajsh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hyrja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fuqi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62CD2B2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Koncepti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testim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shtetëror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133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miratohet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një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hyrja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fuqi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09BD154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Procedurat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filluara</w:t>
      </w:r>
      <w:proofErr w:type="spellEnd"/>
    </w:p>
    <w:p w14:paraId="34BA551D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181</w:t>
      </w:r>
    </w:p>
    <w:p w14:paraId="6B600BF4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Procedurat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filluara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para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hyrjes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fuqi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do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përfundojë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pajtim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(“Gazeta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Zyrtare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”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numër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103/2008, 33/10, 116/10, 156/10, 18/11, 51/2011, 6/12, 100/12, 24/13, 41/14, 116/14, 135/14, 10/15, 98/15, 145/15, 30/16, 127/16, 67/17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64/18).</w:t>
      </w:r>
    </w:p>
    <w:p w14:paraId="5EB78859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Afate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dispozitat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kanë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zbatim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prolonguar</w:t>
      </w:r>
      <w:proofErr w:type="spellEnd"/>
    </w:p>
    <w:p w14:paraId="41F6B026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182</w:t>
      </w:r>
    </w:p>
    <w:p w14:paraId="2FD07846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Dispozitat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13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(3), (4)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zbatohen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dita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aderimit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Veriut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Bashkimin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Evropian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BA2E06E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183</w:t>
      </w:r>
    </w:p>
    <w:p w14:paraId="6288D558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Dispozitat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53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paragrafët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(4), 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(6)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54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(5)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do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fillojnë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zbatohen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2019/2020,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gjeneratën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nxënësve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regjistrohen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vendoset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mënyrë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suksesive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çdo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vit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akademik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66D74B3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Dispozita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53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(10)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zbatohet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2019/2020,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klasat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periudhën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edukative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arsimore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022C7CD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(3)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Dispozita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60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bëjë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kontrollet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detyrueshme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oftalmologjike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zbatohet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viti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shkollor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2021/2022.</w:t>
      </w:r>
    </w:p>
    <w:p w14:paraId="7157D5F7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Nostrifikimi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ekuivalenca</w:t>
      </w:r>
      <w:proofErr w:type="spellEnd"/>
    </w:p>
    <w:p w14:paraId="51B86468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184</w:t>
      </w:r>
    </w:p>
    <w:p w14:paraId="29F0D767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Nostrifikimi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përkatësisht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ekuivalenca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dëftesës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kryer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krahinat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autonome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ish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Socialiste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Federative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Jugosllavisë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shtator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1991, e ka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njëjtën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vlerë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territorin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Veriut.</w:t>
      </w:r>
    </w:p>
    <w:p w14:paraId="17845A4B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(2)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Dëftesat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personave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kanë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marrë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ish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respektivisht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shtetet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Socialiste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Federative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Jugosllavisë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deri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shtator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1995,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njihen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pa kryer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procedurë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njohje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B88BAD9" w14:textId="77777777" w:rsidR="002F3515" w:rsidRPr="002F3515" w:rsidRDefault="002F3515" w:rsidP="002F351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Shfuqizimi</w:t>
      </w:r>
      <w:proofErr w:type="spellEnd"/>
    </w:p>
    <w:p w14:paraId="5774FB3C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185</w:t>
      </w:r>
    </w:p>
    <w:p w14:paraId="3DD715EC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Me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hyrjes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fuqi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shfuqizohen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dispozitat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(“Gazeta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Zyrtare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”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numër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103/2008, 33/10, 116/10, 156/10, 18/11, 51/11, 6/12, 100/12, 24/13, 41/14, 116/14, 135/14, 10/15, 98/15, 145/15, 30/16, 127/16, 67/17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64/18).</w:t>
      </w:r>
    </w:p>
    <w:p w14:paraId="7F70D280" w14:textId="77777777" w:rsidR="002F3515" w:rsidRPr="002F3515" w:rsidRDefault="002F3515" w:rsidP="002F3515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186</w:t>
      </w:r>
    </w:p>
    <w:p w14:paraId="26487B8D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Ky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hyn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fuqi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tetë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dita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botimit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"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Gazetën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Zyrtare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Veriut".</w:t>
      </w:r>
    </w:p>
    <w:p w14:paraId="45B89E39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ndryshimin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plotësimin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("Gazeta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Zyrtare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Veriut" nr. 229/2020):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</w: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6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Aktin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nënligjor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paraparë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nenin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50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paragrafi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(9)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qeveria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do 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miratojë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afat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prej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shtatë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ditësh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nga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hyrja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fuqi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këtij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569ACDEB" w14:textId="77777777" w:rsidR="002F3515" w:rsidRPr="002F3515" w:rsidRDefault="002F3515" w:rsidP="002F35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për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ndryshimin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dhe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plotësimin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arsimit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fillor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("Gazeta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Zyrtare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Veriut" nr. 229/2020):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</w:r>
      <w:r w:rsidRPr="002F3515">
        <w:rPr>
          <w:rFonts w:ascii="Times New Roman" w:eastAsia="Times New Roman" w:hAnsi="Times New Roman" w:cs="Times New Roman"/>
          <w:b/>
          <w:bCs/>
          <w:sz w:val="20"/>
          <w:szCs w:val="20"/>
        </w:rPr>
        <w:t>Neni 7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3515">
        <w:rPr>
          <w:rFonts w:ascii="Times New Roman" w:eastAsia="Times New Roman" w:hAnsi="Times New Roman" w:cs="Times New Roman"/>
          <w:sz w:val="20"/>
          <w:szCs w:val="20"/>
        </w:rPr>
        <w:br/>
        <w:t xml:space="preserve">Ky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ligj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hyn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fuqi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ditën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e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botimit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në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"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Gazetën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Zyrtare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të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Republikës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Maqedonisë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515">
        <w:rPr>
          <w:rFonts w:ascii="Times New Roman" w:eastAsia="Times New Roman" w:hAnsi="Times New Roman" w:cs="Times New Roman"/>
          <w:sz w:val="20"/>
          <w:szCs w:val="20"/>
        </w:rPr>
        <w:t>së</w:t>
      </w:r>
      <w:proofErr w:type="spellEnd"/>
      <w:r w:rsidRPr="002F3515">
        <w:rPr>
          <w:rFonts w:ascii="Times New Roman" w:eastAsia="Times New Roman" w:hAnsi="Times New Roman" w:cs="Times New Roman"/>
          <w:sz w:val="20"/>
          <w:szCs w:val="20"/>
        </w:rPr>
        <w:t xml:space="preserve"> Veriut". </w:t>
      </w:r>
    </w:p>
    <w:p w14:paraId="0BDA88B7" w14:textId="77777777" w:rsidR="00AB4E97" w:rsidRPr="002F3515" w:rsidRDefault="00AB4E97" w:rsidP="002F3515">
      <w:pPr>
        <w:spacing w:after="0"/>
        <w:rPr>
          <w:sz w:val="20"/>
          <w:szCs w:val="20"/>
        </w:rPr>
      </w:pPr>
    </w:p>
    <w:sectPr w:rsidR="00AB4E97" w:rsidRPr="002F3515" w:rsidSect="00AB4E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515"/>
    <w:rsid w:val="00100614"/>
    <w:rsid w:val="002450BB"/>
    <w:rsid w:val="0024561E"/>
    <w:rsid w:val="002F3515"/>
    <w:rsid w:val="003B0DA1"/>
    <w:rsid w:val="004575AC"/>
    <w:rsid w:val="0050543E"/>
    <w:rsid w:val="006A110F"/>
    <w:rsid w:val="008612E9"/>
    <w:rsid w:val="00876F74"/>
    <w:rsid w:val="008861C2"/>
    <w:rsid w:val="00AB4E97"/>
    <w:rsid w:val="00B33012"/>
    <w:rsid w:val="00E3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EA976"/>
  <w15:docId w15:val="{9FF21896-B29E-49D1-B26B-FF7ACF3F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E97"/>
  </w:style>
  <w:style w:type="paragraph" w:styleId="Heading1">
    <w:name w:val="heading 1"/>
    <w:basedOn w:val="Normal"/>
    <w:link w:val="Heading1Char"/>
    <w:uiPriority w:val="9"/>
    <w:qFormat/>
    <w:rsid w:val="002F3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F35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2F35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F35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35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F35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F35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F351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7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kademika.com.m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68</Pages>
  <Words>28431</Words>
  <Characters>162062</Characters>
  <Application>Microsoft Office Word</Application>
  <DocSecurity>0</DocSecurity>
  <Lines>1350</Lines>
  <Paragraphs>380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Ministerstvo za obrazovanie i nauka</Company>
  <LinksUpToDate>false</LinksUpToDate>
  <CharactersWithSpaces>190113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Masnikosa</dc:creator>
  <cp:keywords/>
  <dc:description/>
  <cp:lastModifiedBy>Keti Kostovska</cp:lastModifiedBy>
  <cp:revision>2</cp:revision>
  <dcterms:created xsi:type="dcterms:W3CDTF">2021-12-07T14:11:00Z</dcterms:created>
  <dcterms:modified xsi:type="dcterms:W3CDTF">2021-12-07T14:11:00Z</dcterms:modified>
</cp:coreProperties>
</file>