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AB79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  <w:bookmarkStart w:id="0" w:name="_GoBack"/>
      <w:bookmarkEnd w:id="0"/>
    </w:p>
    <w:p w14:paraId="19EF169A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1426092C" w14:textId="1B3F7FE0" w:rsidR="00B06E51" w:rsidRPr="00910F64" w:rsidRDefault="006320FA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 w:rsidRPr="00910F64">
        <w:rPr>
          <w:rFonts w:ascii="Arial" w:hAnsi="Arial" w:cs="Arial"/>
          <w:b/>
          <w:szCs w:val="24"/>
          <w:lang w:val="mk-MK"/>
        </w:rPr>
        <w:t>LE</w:t>
      </w:r>
      <w:r>
        <w:rPr>
          <w:rFonts w:ascii="Arial" w:hAnsi="Arial" w:cs="Arial"/>
          <w:b/>
          <w:szCs w:val="24"/>
          <w:lang w:val="sq-AL"/>
        </w:rPr>
        <w:t>TË</w:t>
      </w:r>
      <w:r w:rsidR="006A0D12">
        <w:rPr>
          <w:rFonts w:ascii="Arial" w:hAnsi="Arial" w:cs="Arial"/>
          <w:b/>
          <w:szCs w:val="24"/>
          <w:lang w:val="sq-AL"/>
        </w:rPr>
        <w:t>R</w:t>
      </w:r>
      <w:r>
        <w:rPr>
          <w:rFonts w:ascii="Arial" w:hAnsi="Arial" w:cs="Arial"/>
          <w:b/>
          <w:szCs w:val="24"/>
          <w:lang w:val="sq-AL"/>
        </w:rPr>
        <w:t xml:space="preserve"> INTERESI PËR DHËNIEN E PROVIMIT PRANUES PËR REGJISTRIM NË </w:t>
      </w:r>
      <w:r w:rsidR="00977129">
        <w:rPr>
          <w:rFonts w:ascii="Arial" w:hAnsi="Arial" w:cs="Arial"/>
          <w:b/>
          <w:szCs w:val="24"/>
          <w:lang w:val="sq-AL"/>
        </w:rPr>
        <w:t xml:space="preserve">GJIMNAZIN </w:t>
      </w:r>
      <w:r w:rsidR="000451D5">
        <w:rPr>
          <w:rFonts w:ascii="Arial" w:hAnsi="Arial" w:cs="Arial"/>
          <w:b/>
          <w:szCs w:val="24"/>
          <w:lang w:val="sq-AL"/>
        </w:rPr>
        <w:t>MATEMATIKO-INFORMATIKE</w:t>
      </w:r>
      <w:r w:rsidR="00977129">
        <w:rPr>
          <w:rFonts w:ascii="Arial" w:hAnsi="Arial" w:cs="Arial"/>
          <w:b/>
          <w:szCs w:val="24"/>
          <w:lang w:val="sq-AL"/>
        </w:rPr>
        <w:t xml:space="preserve"> PËR VITIN SHKOLLOR 202</w:t>
      </w:r>
      <w:r w:rsidR="00910F64">
        <w:rPr>
          <w:rFonts w:ascii="Arial" w:hAnsi="Arial" w:cs="Arial"/>
          <w:b/>
          <w:szCs w:val="24"/>
          <w:lang w:val="mk-MK"/>
        </w:rPr>
        <w:t>3</w:t>
      </w:r>
      <w:r w:rsidR="00977129">
        <w:rPr>
          <w:rFonts w:ascii="Arial" w:hAnsi="Arial" w:cs="Arial"/>
          <w:b/>
          <w:szCs w:val="24"/>
          <w:lang w:val="sq-AL"/>
        </w:rPr>
        <w:t>/202</w:t>
      </w:r>
      <w:r w:rsidR="00910F64">
        <w:rPr>
          <w:rFonts w:ascii="Arial" w:hAnsi="Arial" w:cs="Arial"/>
          <w:b/>
          <w:szCs w:val="24"/>
          <w:lang w:val="mk-MK"/>
        </w:rPr>
        <w:t>4</w:t>
      </w:r>
    </w:p>
    <w:p w14:paraId="123A963C" w14:textId="77777777" w:rsidR="00B06E51" w:rsidRDefault="00B06E51" w:rsidP="00B06E51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CA22694" w14:textId="48A979E5" w:rsidR="00B06E51" w:rsidRPr="00977129" w:rsidRDefault="00B06E51" w:rsidP="00B06E51">
      <w:pPr>
        <w:spacing w:line="264" w:lineRule="auto"/>
        <w:rPr>
          <w:rFonts w:ascii="Arial" w:hAnsi="Arial" w:cs="Arial"/>
          <w:b/>
          <w:sz w:val="22"/>
          <w:szCs w:val="22"/>
          <w:lang w:val="sq-AL"/>
        </w:rPr>
      </w:pPr>
      <w:r w:rsidRPr="00257FE3">
        <w:rPr>
          <w:rFonts w:ascii="Arial" w:hAnsi="Arial" w:cs="Arial"/>
          <w:b/>
          <w:sz w:val="22"/>
          <w:szCs w:val="22"/>
          <w:lang w:val="mk-MK"/>
        </w:rPr>
        <w:t xml:space="preserve">I </w:t>
      </w:r>
      <w:r w:rsidR="00977129">
        <w:rPr>
          <w:rFonts w:ascii="Arial" w:hAnsi="Arial" w:cs="Arial"/>
          <w:b/>
          <w:sz w:val="22"/>
          <w:szCs w:val="22"/>
          <w:lang w:val="sq-AL"/>
        </w:rPr>
        <w:t>TË DHËNA PERSONALE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B06E51" w:rsidRPr="00542035" w14:paraId="1D58F3BA" w14:textId="77777777" w:rsidTr="00A349D0">
        <w:trPr>
          <w:trHeight w:val="3550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AEF11B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2"/>
              <w:gridCol w:w="6222"/>
            </w:tblGrid>
            <w:tr w:rsidR="00B06E51" w:rsidRPr="00910F64" w14:paraId="092D4DD4" w14:textId="77777777" w:rsidTr="00A349D0">
              <w:trPr>
                <w:trHeight w:val="45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45DAC" w14:textId="773E3D44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spacing w:before="120" w:line="264" w:lineRule="auto"/>
                    <w:ind w:left="0" w:firstLine="5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Emri dhe mbiemri i/e nxënësit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A402F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686D2E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0F7012" w14:textId="5C338A79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Shkolla Fillore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B22E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670D976E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4EF35" w14:textId="0EA38D3F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Komuna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AC8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FB2D066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773AB2" w14:textId="097D1C6B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Data e lindjes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6912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1E19855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F1B272" w14:textId="2BCB02BB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Adresa dhe vendbanimi</w:t>
                  </w:r>
                  <w:r w:rsidR="00B06E51"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78DA3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BBF2D9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DC0DB" w14:textId="6130EC3C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Numri i telefonit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7270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86D1BA8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40FAE" w14:textId="1158411C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E-mail adresa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A77A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4CCADBA4" w14:textId="77777777" w:rsidR="00B06E51" w:rsidRPr="00542035" w:rsidRDefault="00B06E51" w:rsidP="00A349D0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788AF58B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p w14:paraId="05FAC093" w14:textId="6635DBA8" w:rsidR="00B06E51" w:rsidRPr="00977129" w:rsidRDefault="00B06E51" w:rsidP="00B06E51">
      <w:pPr>
        <w:spacing w:line="264" w:lineRule="auto"/>
        <w:jc w:val="both"/>
        <w:rPr>
          <w:rFonts w:ascii="StobiSerif Regular" w:hAnsi="StobiSerif Regular" w:cs="Arial"/>
          <w:b/>
          <w:lang w:val="sq-AL"/>
        </w:rPr>
      </w:pPr>
      <w:r>
        <w:rPr>
          <w:rFonts w:ascii="Arial" w:hAnsi="Arial" w:cs="Arial"/>
          <w:b/>
          <w:lang w:val="mk-MK"/>
        </w:rPr>
        <w:t>II</w:t>
      </w:r>
      <w:r w:rsidRPr="00542035">
        <w:rPr>
          <w:rFonts w:ascii="Arial" w:hAnsi="Arial" w:cs="Arial"/>
          <w:b/>
          <w:lang w:val="mk-MK"/>
        </w:rPr>
        <w:t xml:space="preserve"> </w:t>
      </w:r>
      <w:r w:rsidR="00977129">
        <w:rPr>
          <w:rFonts w:ascii="StobiSerif Regular" w:hAnsi="StobiSerif Regular" w:cs="Arial"/>
          <w:b/>
          <w:lang w:val="sq-AL"/>
        </w:rPr>
        <w:t>TË DHËNA PËR PRINDËRIT/KUJDESTARËT</w:t>
      </w:r>
    </w:p>
    <w:p w14:paraId="7FBA6A3E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tbl>
      <w:tblPr>
        <w:tblW w:w="10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06E51" w:rsidRPr="00542035" w14:paraId="58BCE69A" w14:textId="77777777" w:rsidTr="00A349D0">
        <w:trPr>
          <w:trHeight w:val="2646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8AB81F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9817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1"/>
              <w:gridCol w:w="6136"/>
            </w:tblGrid>
            <w:tr w:rsidR="00B06E51" w:rsidRPr="00542035" w14:paraId="1428637A" w14:textId="77777777" w:rsidTr="00A349D0">
              <w:trPr>
                <w:trHeight w:val="27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650CF" w14:textId="7DD365DD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Emri dhe mbiemri i babait/kujdestarit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16DCFA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910F64" w14:paraId="305625D3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CEE26" w14:textId="61B10331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Emri dhe mbiemri i nënës/kujdestares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915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93A57BD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F5ED03" w14:textId="49F4FCEC" w:rsidR="00B06E51" w:rsidRPr="00542035" w:rsidRDefault="000451D5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Adresa dhe vendbanimi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2725E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4F343F75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4D477" w14:textId="6064C836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Numrat e telefonit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794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BA5DD52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73542E" w14:textId="096D7EE3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E-mail adresat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13909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65285E77" w14:textId="77777777" w:rsidR="00B06E51" w:rsidRPr="00542035" w:rsidRDefault="00B06E51" w:rsidP="00A349D0">
            <w:pPr>
              <w:tabs>
                <w:tab w:val="left" w:pos="1379"/>
              </w:tabs>
              <w:spacing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61E786F2" w14:textId="77777777" w:rsidR="00B06E51" w:rsidRPr="00542035" w:rsidRDefault="00B06E51" w:rsidP="00B06E51">
      <w:pPr>
        <w:spacing w:before="120" w:after="120" w:line="264" w:lineRule="auto"/>
        <w:jc w:val="both"/>
        <w:rPr>
          <w:rFonts w:ascii="StobiSerif Regular" w:hAnsi="StobiSerif Regular" w:cs="Arial"/>
          <w:b/>
          <w:lang w:val="mk-MK"/>
        </w:rPr>
      </w:pP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</w:p>
    <w:p w14:paraId="0A30EC6D" w14:textId="77777777" w:rsidR="00B06E51" w:rsidRPr="00542035" w:rsidRDefault="00B06E51" w:rsidP="00B06E51">
      <w:pPr>
        <w:spacing w:after="120" w:line="238" w:lineRule="auto"/>
        <w:rPr>
          <w:rFonts w:ascii="Arial" w:hAnsi="Arial" w:cs="Arial"/>
          <w:lang w:val="mk-MK"/>
        </w:rPr>
      </w:pPr>
    </w:p>
    <w:p w14:paraId="1EA4893D" w14:textId="77777777" w:rsidR="007D5C39" w:rsidRDefault="007D5C39"/>
    <w:sectPr w:rsidR="007D5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1"/>
    <w:rsid w:val="000451D5"/>
    <w:rsid w:val="001512A2"/>
    <w:rsid w:val="00325890"/>
    <w:rsid w:val="006320FA"/>
    <w:rsid w:val="006A0D12"/>
    <w:rsid w:val="007D5C39"/>
    <w:rsid w:val="0081657B"/>
    <w:rsid w:val="00910F64"/>
    <w:rsid w:val="00977129"/>
    <w:rsid w:val="00B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077"/>
  <w15:chartTrackingRefBased/>
  <w15:docId w15:val="{0397AE51-AC20-45AA-8790-6595447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E51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Goran</cp:lastModifiedBy>
  <cp:revision>2</cp:revision>
  <dcterms:created xsi:type="dcterms:W3CDTF">2023-04-05T12:44:00Z</dcterms:created>
  <dcterms:modified xsi:type="dcterms:W3CDTF">2023-04-05T12:44:00Z</dcterms:modified>
</cp:coreProperties>
</file>