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1F9BDA97" w14:textId="77777777" w:rsidR="00063606" w:rsidRPr="00063606" w:rsidRDefault="00063606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91D95C4" w14:textId="77777777" w:rsidR="00063606" w:rsidRPr="00063606" w:rsidRDefault="00063606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  <w:lang w:val="ru-RU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>АНЕКС 1 НА ДОГОВОРОТ</w:t>
            </w:r>
          </w:p>
          <w:p w14:paraId="3F0761E9" w14:textId="77777777" w:rsidR="00063606" w:rsidRPr="00063606" w:rsidRDefault="00063606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>за стипендија од Втора група - Стипендија за талентирани студенти</w:t>
            </w:r>
          </w:p>
          <w:p w14:paraId="1943FC17" w14:textId="77777777" w:rsidR="00063606" w:rsidRPr="00063606" w:rsidRDefault="00063606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02ACD07" w14:textId="77777777" w:rsidR="00063606" w:rsidRPr="00063606" w:rsidRDefault="00063606" w:rsidP="0006360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 xml:space="preserve">1. </w:t>
            </w:r>
            <w:r w:rsidRPr="00063606">
              <w:rPr>
                <w:rFonts w:ascii="StobiSerif Regular" w:hAnsi="StobiSerif Regular" w:cs="Arial"/>
                <w:b/>
                <w:sz w:val="16"/>
                <w:szCs w:val="16"/>
              </w:rPr>
              <w:t>Министерство за образование и наука</w:t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65087B1B" w14:textId="77777777" w:rsidR="00063606" w:rsidRPr="00063606" w:rsidRDefault="00063606" w:rsidP="0006360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 xml:space="preserve">2. </w:t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>од</w:t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>, запишан на студии од прв циклус на</w:t>
            </w:r>
            <w:r w:rsidRPr="0006360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 xml:space="preserve"> (во натамошниот текст: корисник на стипендија)</w:t>
            </w:r>
          </w:p>
          <w:p w14:paraId="1167946D" w14:textId="77777777" w:rsidR="00063606" w:rsidRPr="00063606" w:rsidRDefault="00063606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4DB5D65D" w14:textId="77777777" w:rsidR="00063606" w:rsidRPr="00063606" w:rsidRDefault="00063606" w:rsidP="00063606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063606">
              <w:rPr>
                <w:rFonts w:ascii="StobiSerif Regular" w:hAnsi="StobiSerif Regular" w:cs="Arial"/>
                <w:b/>
                <w:sz w:val="16"/>
                <w:szCs w:val="16"/>
              </w:rPr>
              <w:t>Член 1</w:t>
            </w:r>
          </w:p>
          <w:p w14:paraId="53ED9389" w14:textId="77777777" w:rsidR="00063606" w:rsidRPr="00063606" w:rsidRDefault="00063606" w:rsidP="0006360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Предмет на овој Анекс 1 е изменување и дополнување на одредбите на основниот Договор за стипендија за стипендија од Втора група - Стипендија за талентирани студенти со архивски број </w:t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06360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 xml:space="preserve">од </w:t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 xml:space="preserve">  година.</w:t>
            </w:r>
          </w:p>
          <w:p w14:paraId="5C41E23C" w14:textId="77777777" w:rsidR="00063606" w:rsidRPr="00063606" w:rsidRDefault="00063606" w:rsidP="0006360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Овој Анекс </w:t>
            </w:r>
            <w:r w:rsidRPr="0006360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1 </w:t>
            </w:r>
            <w:r w:rsidRPr="00063606">
              <w:rPr>
                <w:rFonts w:ascii="StobiSerif Regular" w:hAnsi="StobiSerif Regular" w:cs="Arial"/>
                <w:sz w:val="16"/>
                <w:szCs w:val="16"/>
              </w:rPr>
              <w:t>на Договор за стипендија од Втора група - Стипендија за талентирани студенти 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511E98F1" w14:textId="77777777" w:rsidR="00D63C7B" w:rsidRPr="00D63C7B" w:rsidRDefault="00D63C7B" w:rsidP="00D63C7B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D63C7B" w:rsidRPr="00D63C7B" w14:paraId="2DDA09FF" w14:textId="77777777" w:rsidTr="00D63C7B">
              <w:trPr>
                <w:trHeight w:val="614"/>
              </w:trPr>
              <w:tc>
                <w:tcPr>
                  <w:tcW w:w="5244" w:type="dxa"/>
                </w:tcPr>
                <w:p w14:paraId="17CB8866" w14:textId="77777777" w:rsidR="00063606" w:rsidRPr="00063606" w:rsidRDefault="00063606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2</w:t>
                  </w:r>
                </w:p>
                <w:p w14:paraId="763C5CA9" w14:textId="77777777" w:rsidR="00063606" w:rsidRPr="00063606" w:rsidRDefault="00063606" w:rsidP="00063606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>Во член 2 од Договорот зборовите „4.400 денари“  се заменуваат со зборовите „6.050 денари“.</w:t>
                  </w:r>
                </w:p>
                <w:p w14:paraId="04BBC02A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1C7B166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3</w:t>
                  </w:r>
                </w:p>
                <w:p w14:paraId="54ED5AFD" w14:textId="77777777" w:rsidR="00063606" w:rsidRPr="00063606" w:rsidRDefault="00063606" w:rsidP="00063606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Останатите одредби од основниот Договор за стипендија од Втора група - Стипендија за талентирани студенти, со архивски број 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од 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година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,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остануваат непроменети.</w:t>
                  </w:r>
                </w:p>
                <w:p w14:paraId="30C879F2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15FB112F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4</w:t>
                  </w:r>
                </w:p>
                <w:p w14:paraId="5BCEEA80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од Втора група - Стипендија за талентирани студенти влегува во сила со денот на неговото потпишување од двете договорни страни.</w:t>
                  </w:r>
                </w:p>
                <w:p w14:paraId="2C0713B5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268BCD1D" w14:textId="77777777" w:rsidR="00063606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5</w:t>
                  </w:r>
                </w:p>
                <w:p w14:paraId="365D6122" w14:textId="5C489A84" w:rsidR="00D63C7B" w:rsidRPr="00063606" w:rsidRDefault="00063606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за стипендија од Втора група - Стипендија за талентирани студенти е составен во 3 (три) исти примероци, од кои 2 (два) примероци се за давателот на стипендија и 1 (еден) примерок за корисникот на стипендија</w:t>
                  </w:r>
                  <w:r w:rsidR="00D63C7B"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="00D63C7B" w:rsidRPr="00063606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="00D63C7B"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="00D63C7B" w:rsidRPr="00063606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D63C7B"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37643483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1A3F534B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0A6B2596" w14:textId="77777777" w:rsidR="00D63C7B" w:rsidRPr="00063606" w:rsidRDefault="00D63C7B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4B8DADF4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/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ër</w:t>
                  </w: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i Arsimit dhe Shkencës,</w:t>
                  </w:r>
                </w:p>
                <w:p w14:paraId="155747E7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506E2FB9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4959C7F2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4586AA1" w14:textId="77777777" w:rsidR="00D63C7B" w:rsidRPr="00063606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063606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</w:tcPr>
                <w:p w14:paraId="1EFF628E" w14:textId="77777777" w:rsidR="00D63C7B" w:rsidRPr="00D63C7B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СТИПЕНДИЈАт</w:t>
                  </w:r>
                </w:p>
                <w:p w14:paraId="4674A0AD" w14:textId="77777777" w:rsidR="00D63C7B" w:rsidRPr="00D63C7B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344E471" w14:textId="77777777" w:rsidR="00D63C7B" w:rsidRPr="00D63C7B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4FC837E" w14:textId="77777777" w:rsidR="00D63C7B" w:rsidRPr="00D63C7B" w:rsidRDefault="00D63C7B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664D3457" w14:textId="77777777" w:rsidR="00D63C7B" w:rsidRPr="00D63C7B" w:rsidRDefault="00D63C7B" w:rsidP="00063606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D63C7B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ADDEDF3" w14:textId="77777777" w:rsidR="00D63C7B" w:rsidRPr="00D63C7B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EFE5399" w14:textId="77777777" w:rsidR="00D63C7B" w:rsidRPr="00D63C7B" w:rsidRDefault="00D63C7B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36A64613" w14:textId="6E3E03ED" w:rsid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lastRenderedPageBreak/>
              <w:t>ANEKSI 1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MARRËVESHJES</w:t>
            </w:r>
          </w:p>
          <w:p w14:paraId="5C298C9D" w14:textId="30ADB824" w:rsidR="00D63C7B" w:rsidRPr="00D63C7B" w:rsidRDefault="00D63C7B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për bursa të grupit të </w:t>
            </w:r>
            <w:r w:rsidR="00063606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dytë-</w:t>
            </w:r>
            <w:r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</w:p>
          <w:p w14:paraId="23DB16B5" w14:textId="6C5BA8A7" w:rsidR="001556C3" w:rsidRPr="00063606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Bursa për studentë</w:t>
            </w:r>
            <w:r w:rsidR="00063606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të talentuar</w:t>
            </w:r>
          </w:p>
          <w:p w14:paraId="2702D308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06B26AB8" w:rsidR="001556C3" w:rsidRPr="001556C3" w:rsidRDefault="001556C3" w:rsidP="001556C3">
            <w:pPr>
              <w:suppressAutoHyphens w:val="0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en-US"/>
              </w:rPr>
              <w:t>1.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Ministria e Arsimit dhe Shkencës, me seli në rr. "Shën Kirili dhe Metodi" nr. 54 1000 Shkup, Republika e Maqedonisë, përfaqësuar nga Ministri i Arsimit dhe Shkencës Doc. Dr. Jeton Shaqiri, (në tekstin e mtejmë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:dhënës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nga njëra anë dhe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</w:p>
          <w:p w14:paraId="2422509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.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, i regjistruar në studime të ciklit të parë të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(në tekstin e mtejmë: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</w:p>
          <w:p w14:paraId="683D9D0F" w14:textId="77777777" w:rsidR="00A41DE8" w:rsidRPr="001556C3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1</w:t>
            </w:r>
          </w:p>
          <w:p w14:paraId="7791CEB6" w14:textId="28B869AE" w:rsidR="00063606" w:rsidRPr="00063606" w:rsidRDefault="001556C3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Lënd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këtij aneksi 1 është ndryshimi dhe plotësimi i dispozitave të Marrëveshjes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bazë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063606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për bursa të grupit të dytë- </w:t>
            </w:r>
          </w:p>
          <w:p w14:paraId="0B06FC65" w14:textId="13620F53" w:rsidR="001556C3" w:rsidRPr="001556C3" w:rsidRDefault="00063606" w:rsidP="00063606">
            <w:pPr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063606">
              <w:rPr>
                <w:rFonts w:ascii="StobiSerif Regular" w:hAnsi="StobiSerif Regular" w:cs="Arial"/>
                <w:sz w:val="16"/>
                <w:szCs w:val="16"/>
              </w:rPr>
              <w:t>Bursa për studentë</w:t>
            </w:r>
            <w:r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talentu</w:t>
            </w:r>
            <w:r>
              <w:rPr>
                <w:rFonts w:ascii="StobiSerif Regular" w:hAnsi="StobiSerif Regular" w:cs="Arial"/>
                <w:sz w:val="16"/>
                <w:szCs w:val="16"/>
                <w:lang w:val="sq-MK"/>
              </w:rPr>
              <w:t>a</w:t>
            </w:r>
            <w:r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r</w:t>
            </w:r>
            <w:r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m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>e numër arkivor.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</w:t>
            </w:r>
            <w:r w:rsidR="001556C3"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BDD6D62" w14:textId="2D7E9660" w:rsidR="001556C3" w:rsidRPr="00063606" w:rsidRDefault="001556C3" w:rsidP="00063606">
            <w:pPr>
              <w:jc w:val="left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së Bursave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për bursa të grupit të dytë- 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</w:rPr>
              <w:t>Bursa për studentë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talentu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a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është lidhur me qëllim që të mundësohet përmbushja e mëtejme e pandërprerë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të drejtave dhe detyrimeve që dalin nga marrëveshja bazë.</w:t>
            </w:r>
          </w:p>
          <w:p w14:paraId="28BA403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2</w:t>
            </w:r>
          </w:p>
          <w:p w14:paraId="0C3D4762" w14:textId="2CB50AD2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Në nenin 2 të kësaj marrëveshje fjalët “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4.4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00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denarë”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zëvendësohen me fjalët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„6.050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25E83B31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3</w:t>
            </w:r>
          </w:p>
          <w:p w14:paraId="1A139133" w14:textId="7A8E3B1B" w:rsidR="00063606" w:rsidRPr="00063606" w:rsidRDefault="001556C3" w:rsidP="00063606">
            <w:pPr>
              <w:jc w:val="center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Dispozitat e tjera të Marrëveshjes bazë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="00063606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 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 bursa të grupit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dytë-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</w:rPr>
              <w:t>ursa për studentë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talentu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a</w:t>
            </w:r>
            <w:r w:rsidR="00063606" w:rsidRP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r</w:t>
            </w:r>
          </w:p>
          <w:p w14:paraId="2A33E172" w14:textId="070CC7DC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- 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bookmarkStart w:id="0" w:name="_GoBack"/>
            <w:bookmarkEnd w:id="0"/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studentë, me numër arkivor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Pr="001556C3">
              <w:rPr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mbeten të pandryshuara.</w:t>
            </w:r>
          </w:p>
          <w:p w14:paraId="6926415B" w14:textId="77777777" w:rsidR="001556C3" w:rsidRPr="001556C3" w:rsidRDefault="001556C3" w:rsidP="00903AE3">
            <w:pPr>
              <w:ind w:left="-170" w:right="-170"/>
              <w:jc w:val="left"/>
              <w:rPr>
                <w:b/>
                <w:sz w:val="16"/>
                <w:szCs w:val="16"/>
                <w:lang w:val="sq-AL"/>
              </w:rPr>
            </w:pPr>
          </w:p>
          <w:p w14:paraId="182A9E4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4</w:t>
            </w:r>
          </w:p>
          <w:p w14:paraId="3605C675" w14:textId="2B97D35F" w:rsidR="001556C3" w:rsidRPr="001556C3" w:rsidRDefault="001556C3" w:rsidP="001556C3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Ky Aneks i 1 i Marrëveshjes së 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dytë – bursa për student të talentuar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hyn në fuqi me ditën e nënshkrimit të tij nga të dyja palët kontraktuese.</w:t>
            </w:r>
          </w:p>
          <w:p w14:paraId="169B3BB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Neni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5</w:t>
            </w:r>
          </w:p>
          <w:p w14:paraId="5C4F9534" w14:textId="387B3339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e Marrëveshjes së 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ës</w:t>
            </w:r>
            <w:r w:rsidR="00D63C7B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grupit të 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dytë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063606">
              <w:rPr>
                <w:rFonts w:ascii="StobiSerif Regular" w:hAnsi="StobiSerif Regular" w:cs="Arial"/>
                <w:sz w:val="16"/>
                <w:szCs w:val="16"/>
              </w:rPr>
              <w:t>–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</w:t>
            </w:r>
            <w:r w:rsidR="00063606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talentuar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është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 përgatitut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në 3 (tre)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 të njëllojshëm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nga të cilat 2 (dy)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janë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dhënësin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bursës dhe 1 (një)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063606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063606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063606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D2CAA" w14:textId="77777777" w:rsidR="00243EC1" w:rsidRDefault="00243EC1" w:rsidP="00DC5C24">
      <w:r>
        <w:separator/>
      </w:r>
    </w:p>
  </w:endnote>
  <w:endnote w:type="continuationSeparator" w:id="0">
    <w:p w14:paraId="542C15F2" w14:textId="77777777" w:rsidR="00243EC1" w:rsidRDefault="00243EC1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8C59" w14:textId="77777777" w:rsidR="00243EC1" w:rsidRDefault="00243EC1" w:rsidP="00DC5C24">
      <w:r>
        <w:separator/>
      </w:r>
    </w:p>
  </w:footnote>
  <w:footnote w:type="continuationSeparator" w:id="0">
    <w:p w14:paraId="5B97E197" w14:textId="77777777" w:rsidR="00243EC1" w:rsidRDefault="00243EC1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243EC1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243EC1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243EC1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06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3EC1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5F8B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4B3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1B70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3C7B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507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0C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5770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0F77-9277-40F0-8991-C81EB031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Florije</cp:lastModifiedBy>
  <cp:revision>2</cp:revision>
  <cp:lastPrinted>2023-03-03T12:29:00Z</cp:lastPrinted>
  <dcterms:created xsi:type="dcterms:W3CDTF">2023-03-03T14:41:00Z</dcterms:created>
  <dcterms:modified xsi:type="dcterms:W3CDTF">2023-03-03T14:41:00Z</dcterms:modified>
</cp:coreProperties>
</file>